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74" w:rsidRDefault="00672074">
      <w:pPr>
        <w:spacing w:line="484" w:lineRule="exact"/>
        <w:rPr>
          <w:rFonts w:ascii="ＭＳ 明朝" w:hAnsiTheme="minorHAnsi" w:cs="Times New Roman"/>
          <w:spacing w:val="26"/>
        </w:rPr>
      </w:pPr>
      <w:r>
        <w:rPr>
          <w:rFonts w:hint="eastAsia"/>
        </w:rPr>
        <w:t xml:space="preserve">様式１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　</w:t>
      </w:r>
      <w:r>
        <w:rPr>
          <w:rFonts w:hint="eastAsia"/>
          <w:dstrike/>
        </w:rPr>
        <w:t>承　　認</w:t>
      </w:r>
    </w:p>
    <w:p w:rsidR="00672074" w:rsidRDefault="00672074">
      <w:pPr>
        <w:rPr>
          <w:rFonts w:ascii="ＭＳ 明朝" w:hAnsiTheme="minorHAnsi" w:cs="Times New Roman"/>
          <w:spacing w:val="2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撮　　影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申　請　書</w:t>
      </w:r>
    </w:p>
    <w:p w:rsidR="00672074" w:rsidRDefault="00672074">
      <w:pPr>
        <w:rPr>
          <w:rFonts w:ascii="ＭＳ 明朝" w:hAnsiTheme="minorHAnsi" w:cs="Times New Roman"/>
          <w:spacing w:val="26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許　　可</w:t>
      </w:r>
    </w:p>
    <w:p w:rsidR="00672074" w:rsidRDefault="00672074">
      <w:pPr>
        <w:rPr>
          <w:rFonts w:ascii="ＭＳ 明朝" w:hAnsiTheme="minorHAnsi" w:cs="Times New Roman"/>
          <w:spacing w:val="26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2"/>
        <w:gridCol w:w="656"/>
        <w:gridCol w:w="2478"/>
        <w:gridCol w:w="584"/>
        <w:gridCol w:w="1166"/>
        <w:gridCol w:w="291"/>
        <w:gridCol w:w="3572"/>
      </w:tblGrid>
      <w:tr w:rsidR="00672074">
        <w:trPr>
          <w:trHeight w:val="402"/>
        </w:trPr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補　助　者　（係）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庶務係受付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9E563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令和</w:t>
            </w:r>
            <w:r w:rsidR="00672074">
              <w:rPr>
                <w:rFonts w:hint="eastAsia"/>
              </w:rPr>
              <w:t xml:space="preserve">　　年　　月　　日</w:t>
            </w:r>
          </w:p>
        </w:tc>
      </w:tr>
      <w:tr w:rsidR="00672074">
        <w:trPr>
          <w:trHeight w:val="804"/>
        </w:trPr>
        <w:tc>
          <w:tcPr>
            <w:tcW w:w="1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決　定　欄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672074">
        <w:trPr>
          <w:trHeight w:val="5628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（庁舎管理者）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9E563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国立療養所多磨全生園長　殿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（利用責任者）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　名　</w:t>
            </w: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印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連絡先　　　　　　　　　　　　　　　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dstrike/>
              </w:rPr>
              <w:t>承　認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貴庁舎を下記により撮影したいので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願います。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許　可</w:t>
            </w:r>
          </w:p>
        </w:tc>
      </w:tr>
      <w:tr w:rsidR="00672074">
        <w:trPr>
          <w:trHeight w:val="1206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時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自　　時　　分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</w:t>
            </w:r>
            <w:r w:rsidR="00102B8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曜日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時間　　分</w:t>
            </w:r>
          </w:p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至　　時　　分</w:t>
            </w:r>
          </w:p>
        </w:tc>
      </w:tr>
      <w:tr w:rsidR="00672074">
        <w:trPr>
          <w:trHeight w:val="804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　所</w:t>
            </w:r>
          </w:p>
        </w:tc>
      </w:tr>
      <w:tr w:rsidR="00672074">
        <w:trPr>
          <w:trHeight w:val="804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　員</w:t>
            </w:r>
          </w:p>
        </w:tc>
      </w:tr>
      <w:tr w:rsidR="00672074">
        <w:trPr>
          <w:trHeight w:val="804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　的</w:t>
            </w:r>
          </w:p>
        </w:tc>
      </w:tr>
      <w:tr w:rsidR="00672074">
        <w:trPr>
          <w:trHeight w:val="2010"/>
        </w:trPr>
        <w:tc>
          <w:tcPr>
            <w:tcW w:w="1005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その他参考事項</w:t>
            </w:r>
            <w:r>
              <w:rPr>
                <w:rFonts w:cs="Times New Roman"/>
              </w:rPr>
              <w:t xml:space="preserve"> </w:t>
            </w:r>
          </w:p>
        </w:tc>
      </w:tr>
      <w:tr w:rsidR="00672074">
        <w:trPr>
          <w:trHeight w:val="402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利用後の状況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　良　□　不良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巡視確認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2074" w:rsidRDefault="00672074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672074" w:rsidRDefault="00672074" w:rsidP="00A20D43">
      <w:pPr>
        <w:spacing w:line="20" w:lineRule="exact"/>
        <w:rPr>
          <w:rFonts w:ascii="ＭＳ 明朝" w:hAnsiTheme="minorHAnsi" w:cs="Times New Roman"/>
          <w:spacing w:val="26"/>
        </w:rPr>
      </w:pPr>
    </w:p>
    <w:sectPr w:rsidR="00672074">
      <w:headerReference w:type="default" r:id="rId6"/>
      <w:footerReference w:type="default" r:id="rId7"/>
      <w:type w:val="continuous"/>
      <w:pgSz w:w="11906" w:h="16838"/>
      <w:pgMar w:top="1078" w:right="850" w:bottom="850" w:left="850" w:header="720" w:footer="720" w:gutter="0"/>
      <w:pgNumType w:start="1"/>
      <w:cols w:space="720"/>
      <w:noEndnote/>
      <w:docGrid w:type="linesAndChars" w:linePitch="402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E1" w:rsidRDefault="003036E1">
      <w:r>
        <w:separator/>
      </w:r>
    </w:p>
  </w:endnote>
  <w:endnote w:type="continuationSeparator" w:id="0">
    <w:p w:rsidR="003036E1" w:rsidRDefault="0030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74" w:rsidRDefault="00672074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E1" w:rsidRDefault="003036E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6E1" w:rsidRDefault="0030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74" w:rsidRDefault="00672074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0649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3"/>
    <w:rsid w:val="00102B8E"/>
    <w:rsid w:val="003036E1"/>
    <w:rsid w:val="003A38A5"/>
    <w:rsid w:val="003B19D0"/>
    <w:rsid w:val="00467DD3"/>
    <w:rsid w:val="00672074"/>
    <w:rsid w:val="009E563C"/>
    <w:rsid w:val="00A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78547"/>
  <w14:defaultImageDpi w14:val="0"/>
  <w15:docId w15:val="{A689C4CD-01BE-424A-B57B-AE9BCB1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8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8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shomu14</dc:creator>
  <cp:keywords/>
  <dc:description/>
  <cp:lastModifiedBy>中山 光貴(zenshoen-helpdesk)</cp:lastModifiedBy>
  <cp:revision>3</cp:revision>
  <cp:lastPrinted>2016-04-05T10:25:00Z</cp:lastPrinted>
  <dcterms:created xsi:type="dcterms:W3CDTF">2019-05-17T00:42:00Z</dcterms:created>
  <dcterms:modified xsi:type="dcterms:W3CDTF">2019-05-17T00:45:00Z</dcterms:modified>
</cp:coreProperties>
</file>