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3439" w14:textId="77777777" w:rsidR="009074D7" w:rsidRPr="009074D7" w:rsidRDefault="009074D7" w:rsidP="009074D7">
      <w:pPr>
        <w:spacing w:line="340" w:lineRule="exact"/>
        <w:jc w:val="right"/>
        <w:rPr>
          <w:rFonts w:ascii="ＭＳ ゴシック" w:eastAsia="ＭＳ ゴシック" w:hAnsi="ＭＳ ゴシック"/>
          <w:color w:val="FF0000"/>
          <w:sz w:val="36"/>
          <w:szCs w:val="36"/>
        </w:rPr>
      </w:pPr>
      <w:r w:rsidRPr="009074D7">
        <w:rPr>
          <w:rFonts w:ascii="ＭＳ ゴシック" w:eastAsia="ＭＳ ゴシック" w:hAnsi="ＭＳ ゴシック" w:hint="eastAsia"/>
          <w:color w:val="FF0000"/>
          <w:sz w:val="36"/>
          <w:szCs w:val="36"/>
        </w:rPr>
        <w:t xml:space="preserve">　　　　　　</w:t>
      </w:r>
    </w:p>
    <w:p w14:paraId="0C32330C" w14:textId="77777777" w:rsidR="00E95DC9" w:rsidRPr="0081641D" w:rsidRDefault="00F52518" w:rsidP="005D0D71">
      <w:pPr>
        <w:spacing w:line="3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1641D">
        <w:rPr>
          <w:rFonts w:ascii="ＭＳ ゴシック" w:eastAsia="ＭＳ ゴシック" w:hAnsi="ＭＳ ゴシック" w:hint="eastAsia"/>
          <w:sz w:val="36"/>
          <w:szCs w:val="36"/>
        </w:rPr>
        <w:t>業務委託等</w:t>
      </w:r>
      <w:r w:rsidR="00E95DC9" w:rsidRPr="0081641D">
        <w:rPr>
          <w:rFonts w:ascii="ＭＳ ゴシック" w:eastAsia="ＭＳ ゴシック" w:hAnsi="ＭＳ ゴシック" w:hint="eastAsia"/>
          <w:sz w:val="36"/>
          <w:szCs w:val="36"/>
        </w:rPr>
        <w:t>に関する情報提供依頼</w:t>
      </w:r>
    </w:p>
    <w:p w14:paraId="7CDCF9A5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462282D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次のとおり、情報提供を依頼します。</w:t>
      </w:r>
    </w:p>
    <w:p w14:paraId="04AC1C4B" w14:textId="77777777" w:rsidR="00E95DC9" w:rsidRPr="00CE5F33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9C629D5" w14:textId="77777777" w:rsidR="001712E6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223FC040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B5AAF">
        <w:rPr>
          <w:rFonts w:ascii="ＭＳ ゴシック" w:eastAsia="ＭＳ ゴシック" w:hAnsi="ＭＳ ゴシック" w:hint="eastAsia"/>
          <w:sz w:val="24"/>
          <w:szCs w:val="24"/>
        </w:rPr>
        <w:t>自家用電気工作物の保安管理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業務委託</w:t>
      </w:r>
    </w:p>
    <w:p w14:paraId="02BF11FF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72226B2" w14:textId="77777777" w:rsidR="00F52518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情報提供の目的</w:t>
      </w:r>
    </w:p>
    <w:p w14:paraId="74336A4F" w14:textId="66F71C2D" w:rsidR="00F52518" w:rsidRDefault="00F52518" w:rsidP="00787B2A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913E60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年度契約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案件の入札執行にあたり、仕様書の策定、予定価格の積算等の参考とすることで、適切な契約に反映させるもの</w:t>
      </w:r>
    </w:p>
    <w:p w14:paraId="73823BFA" w14:textId="77777777" w:rsidR="00F52518" w:rsidRPr="0058064A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643D995" w14:textId="77777777" w:rsidR="00E95DC9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95DC9">
        <w:rPr>
          <w:rFonts w:ascii="ＭＳ ゴシック" w:eastAsia="ＭＳ ゴシック" w:hAnsi="ＭＳ ゴシック" w:hint="eastAsia"/>
          <w:sz w:val="24"/>
          <w:szCs w:val="24"/>
        </w:rPr>
        <w:t xml:space="preserve">　情報の提供方法</w:t>
      </w:r>
    </w:p>
    <w:p w14:paraId="53FF1B65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（１）情報提供を依頼する資料等</w:t>
      </w:r>
    </w:p>
    <w:p w14:paraId="7CCACB9A" w14:textId="4F620FBF" w:rsidR="005B5537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8757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①仕様書（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13E60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年度実施分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に対する意見（次年度に向けた見直し等）</w:t>
      </w:r>
    </w:p>
    <w:p w14:paraId="0AF1D1F4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②①に基づく参考見積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（人件費、管理費等の内訳を記載したもの）</w:t>
      </w:r>
    </w:p>
    <w:p w14:paraId="7A102C9E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③その他参考資料</w:t>
      </w:r>
    </w:p>
    <w:p w14:paraId="598CA554" w14:textId="77777777" w:rsidR="00E42261" w:rsidRDefault="00E42261" w:rsidP="00787B2A">
      <w:pPr>
        <w:spacing w:line="340" w:lineRule="exact"/>
        <w:ind w:left="1537" w:hangingChars="600" w:hanging="15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※ご提供いただいた資料等は、提供者に断りなく外部へ提供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しません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3AF7225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情報</w:t>
      </w:r>
      <w:r>
        <w:rPr>
          <w:rFonts w:ascii="ＭＳ ゴシック" w:eastAsia="ＭＳ ゴシック" w:hAnsi="ＭＳ ゴシック" w:hint="eastAsia"/>
          <w:sz w:val="24"/>
          <w:szCs w:val="24"/>
        </w:rPr>
        <w:t>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受付</w:t>
      </w:r>
      <w:r>
        <w:rPr>
          <w:rFonts w:ascii="ＭＳ ゴシック" w:eastAsia="ＭＳ ゴシック" w:hAnsi="ＭＳ ゴシック" w:hint="eastAsia"/>
          <w:sz w:val="24"/>
          <w:szCs w:val="24"/>
        </w:rPr>
        <w:t>期間</w:t>
      </w:r>
    </w:p>
    <w:p w14:paraId="7CBA94C2" w14:textId="306D8AB8" w:rsidR="00487579" w:rsidRDefault="00487579" w:rsidP="00624AFE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13E60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913E60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A4C0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913E60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913E60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）～令和</w:t>
      </w:r>
      <w:r w:rsidR="00913E60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913E60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13E60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913E60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CE9D3D6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（３）提供先</w:t>
      </w:r>
    </w:p>
    <w:p w14:paraId="517067DF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〒８９３－８５０２</w:t>
      </w:r>
    </w:p>
    <w:p w14:paraId="604DB984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鹿児島県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鹿屋市星塚町４２０４番地</w:t>
      </w:r>
    </w:p>
    <w:p w14:paraId="20D2DF30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国立療養所星塚敬愛園　会計課　担当：</w:t>
      </w:r>
      <w:r w:rsidR="0058064A">
        <w:rPr>
          <w:rFonts w:ascii="ＭＳ ゴシック" w:eastAsia="ＭＳ ゴシック" w:hAnsi="ＭＳ ゴシック" w:hint="eastAsia"/>
          <w:sz w:val="24"/>
          <w:szCs w:val="24"/>
        </w:rPr>
        <w:t>会計班長　井手</w:t>
      </w:r>
    </w:p>
    <w:p w14:paraId="54C8ECEF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電　話：0994-49-2500</w:t>
      </w:r>
      <w:r w:rsidR="009074D7">
        <w:rPr>
          <w:rFonts w:ascii="ＭＳ ゴシック" w:eastAsia="ＭＳ ゴシック" w:hAnsi="ＭＳ ゴシック" w:hint="eastAsia"/>
          <w:sz w:val="24"/>
          <w:szCs w:val="24"/>
        </w:rPr>
        <w:t>（内線</w:t>
      </w:r>
      <w:r w:rsidR="0058064A">
        <w:rPr>
          <w:rFonts w:ascii="ＭＳ ゴシック" w:eastAsia="ＭＳ ゴシック" w:hAnsi="ＭＳ ゴシック" w:hint="eastAsia"/>
          <w:sz w:val="24"/>
          <w:szCs w:val="24"/>
        </w:rPr>
        <w:t>490</w:t>
      </w:r>
      <w:r w:rsidR="009074D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ＦＡＸ：0994-49-2542</w:t>
      </w:r>
    </w:p>
    <w:p w14:paraId="3B366504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0CE1C47" w14:textId="77777777" w:rsidR="0098788F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仕様書資料の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交付</w:t>
      </w:r>
    </w:p>
    <w:p w14:paraId="6E1F90C1" w14:textId="7A331B81" w:rsidR="006B5AE5" w:rsidRDefault="006B5AE5" w:rsidP="003B6944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情報提供をいただくうえで前提となる仕様書情報（令和</w:t>
      </w:r>
      <w:r w:rsidR="00913E60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年度実績分</w:t>
      </w:r>
      <w:r w:rsidR="000A65A1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を下記のとおり交付します。</w:t>
      </w:r>
    </w:p>
    <w:p w14:paraId="4C012876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希望される場合は、上記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（３）の連絡先までご連絡下さい。</w:t>
      </w:r>
    </w:p>
    <w:p w14:paraId="637A0384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（１）交付期間</w:t>
      </w:r>
    </w:p>
    <w:p w14:paraId="5AE5D830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（２）に同じ</w:t>
      </w:r>
    </w:p>
    <w:p w14:paraId="3EA37F3B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（２）交付場所</w:t>
      </w:r>
    </w:p>
    <w:p w14:paraId="2154D373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（３）に同じ</w:t>
      </w:r>
    </w:p>
    <w:p w14:paraId="4E40B486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35A590A" w14:textId="77777777" w:rsidR="006B5AE5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提出方法</w:t>
      </w:r>
    </w:p>
    <w:p w14:paraId="5C169EBC" w14:textId="77777777" w:rsidR="00846A51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別紙様式に資料等を添え、上記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（３）にご提出下さい。</w:t>
      </w:r>
    </w:p>
    <w:p w14:paraId="6AD484C9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5F701D6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00E6176" w14:textId="69990201" w:rsidR="00846A51" w:rsidRDefault="00846A51" w:rsidP="009074D7">
      <w:pPr>
        <w:spacing w:line="340" w:lineRule="exact"/>
        <w:ind w:firstLineChars="800" w:firstLine="20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913E60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913E60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A4C0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913E60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2BDA2F0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支出負担行為担当官</w:t>
      </w:r>
    </w:p>
    <w:p w14:paraId="2020BE6F" w14:textId="4F10C0E5" w:rsidR="0005683A" w:rsidRDefault="00E4226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国立療養所星塚敬愛園　事務部長</w:t>
      </w:r>
      <w:r w:rsidR="00913E60">
        <w:rPr>
          <w:rFonts w:ascii="ＭＳ ゴシック" w:eastAsia="ＭＳ ゴシック" w:hAnsi="ＭＳ ゴシック" w:hint="eastAsia"/>
          <w:sz w:val="24"/>
          <w:szCs w:val="24"/>
        </w:rPr>
        <w:t xml:space="preserve">　石川　秀利</w:t>
      </w:r>
    </w:p>
    <w:p w14:paraId="23367BB9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支出負担行為担当官</w:t>
      </w:r>
    </w:p>
    <w:p w14:paraId="46B88086" w14:textId="77777777" w:rsidR="00913E60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国立療養所星塚敬愛園</w:t>
      </w:r>
      <w:r w:rsidR="00913E6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事務部長</w:t>
      </w:r>
    </w:p>
    <w:p w14:paraId="7C35220C" w14:textId="3CB27260" w:rsidR="00E42261" w:rsidRDefault="00913E6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石川　秀利</w:t>
      </w:r>
      <w:r w:rsidR="00E42261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1D682F41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40E9A50F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5E6DFF1F" w14:textId="77777777" w:rsidR="00E42261" w:rsidRPr="00E42261" w:rsidRDefault="00E42261" w:rsidP="00E42261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E42261">
        <w:rPr>
          <w:rFonts w:ascii="ＭＳ ゴシック" w:eastAsia="ＭＳ ゴシック" w:hAnsi="ＭＳ ゴシック" w:hint="eastAsia"/>
          <w:sz w:val="32"/>
          <w:szCs w:val="24"/>
        </w:rPr>
        <w:t>情　報　提　供　様　式</w:t>
      </w:r>
    </w:p>
    <w:p w14:paraId="3CE13DD3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280DA145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2DF090D6" w14:textId="77777777" w:rsid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00F12123" w14:textId="77777777" w:rsidR="00787B2A" w:rsidRDefault="00787B2A" w:rsidP="000B5AAF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0B5AAF">
        <w:rPr>
          <w:rFonts w:ascii="ＭＳ ゴシック" w:eastAsia="ＭＳ ゴシック" w:hAnsi="ＭＳ ゴシック" w:hint="eastAsia"/>
          <w:sz w:val="24"/>
          <w:szCs w:val="24"/>
        </w:rPr>
        <w:t>自家用電気工作物の保安管理</w:t>
      </w:r>
      <w:r>
        <w:rPr>
          <w:rFonts w:ascii="ＭＳ ゴシック" w:eastAsia="ＭＳ ゴシック" w:hAnsi="ＭＳ ゴシック" w:hint="eastAsia"/>
          <w:sz w:val="24"/>
          <w:szCs w:val="24"/>
        </w:rPr>
        <w:t>業務委託</w:t>
      </w:r>
    </w:p>
    <w:p w14:paraId="3D90E274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7A4C5275" w14:textId="77777777" w:rsidR="006D2C9E" w:rsidRPr="00787B2A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5D044165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仕様書に対する意見（次年度に向けた見直し等）</w:t>
      </w:r>
    </w:p>
    <w:p w14:paraId="074DB94E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4BCA913E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3532E24C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7C20513A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7ED9132E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68C1C851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6D2EA7F6" w14:textId="77777777" w:rsidR="006D2C9E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31EE6EB8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231A677B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47009CF8" w14:textId="77777777" w:rsidR="00787B2A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787B2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に基づく参考見積（人件費、管理費等の内訳を記載したもの）</w:t>
      </w:r>
    </w:p>
    <w:p w14:paraId="7D92B446" w14:textId="77777777" w:rsidR="00787B2A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別添のとおり</w:t>
      </w:r>
    </w:p>
    <w:p w14:paraId="001AEE00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24292030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58C48F07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Pr="00E42261">
        <w:rPr>
          <w:rFonts w:ascii="ＭＳ ゴシック" w:eastAsia="ＭＳ ゴシック" w:hAnsi="ＭＳ ゴシック" w:hint="eastAsia"/>
          <w:sz w:val="24"/>
          <w:szCs w:val="24"/>
        </w:rPr>
        <w:t>参考見積</w:t>
      </w:r>
    </w:p>
    <w:p w14:paraId="07AFF39C" w14:textId="77777777" w:rsidR="00E42261" w:rsidRP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別添のとおり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（該当がある場合）</w:t>
      </w:r>
    </w:p>
    <w:p w14:paraId="04216903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10C65A8E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248CB17C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4481A8DB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令和　　年　　月　　日</w:t>
      </w:r>
    </w:p>
    <w:p w14:paraId="3D37A5FC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1AE798E1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（情報提供者）</w:t>
      </w:r>
    </w:p>
    <w:p w14:paraId="41E0AB88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住　所</w:t>
      </w:r>
    </w:p>
    <w:p w14:paraId="6321584C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社　名</w:t>
      </w:r>
    </w:p>
    <w:p w14:paraId="114537ED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所　属</w:t>
      </w:r>
    </w:p>
    <w:p w14:paraId="277F2A2F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担当者</w:t>
      </w:r>
    </w:p>
    <w:p w14:paraId="1CE8758A" w14:textId="24DAB088" w:rsidR="00E42261" w:rsidRDefault="00E42261" w:rsidP="00913E60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連絡先　（　　　　）　　－</w:t>
      </w:r>
    </w:p>
    <w:sectPr w:rsidR="00E42261" w:rsidSect="00A73310">
      <w:pgSz w:w="11906" w:h="16838" w:code="9"/>
      <w:pgMar w:top="1134" w:right="1134" w:bottom="1134" w:left="1134" w:header="851" w:footer="992" w:gutter="0"/>
      <w:cols w:space="425"/>
      <w:docGrid w:type="linesAndChars" w:linePitch="364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DFFD" w14:textId="77777777" w:rsidR="009C033C" w:rsidRDefault="009C033C" w:rsidP="009C033C">
      <w:r>
        <w:separator/>
      </w:r>
    </w:p>
  </w:endnote>
  <w:endnote w:type="continuationSeparator" w:id="0">
    <w:p w14:paraId="7499D6C0" w14:textId="77777777" w:rsidR="009C033C" w:rsidRDefault="009C033C" w:rsidP="009C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Uighur">
    <w:altName w:val="Microsoft Uighur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D936" w14:textId="77777777" w:rsidR="009C033C" w:rsidRDefault="009C033C" w:rsidP="009C033C">
      <w:r>
        <w:separator/>
      </w:r>
    </w:p>
  </w:footnote>
  <w:footnote w:type="continuationSeparator" w:id="0">
    <w:p w14:paraId="378DBFB8" w14:textId="77777777" w:rsidR="009C033C" w:rsidRDefault="009C033C" w:rsidP="009C0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DC9"/>
    <w:rsid w:val="0005683A"/>
    <w:rsid w:val="000A65A1"/>
    <w:rsid w:val="000B5AAF"/>
    <w:rsid w:val="001712E6"/>
    <w:rsid w:val="002A4C01"/>
    <w:rsid w:val="003B6944"/>
    <w:rsid w:val="003E1F39"/>
    <w:rsid w:val="004617FC"/>
    <w:rsid w:val="00470019"/>
    <w:rsid w:val="00487579"/>
    <w:rsid w:val="004B08FB"/>
    <w:rsid w:val="0058064A"/>
    <w:rsid w:val="005B5537"/>
    <w:rsid w:val="005D0D71"/>
    <w:rsid w:val="005D0E1A"/>
    <w:rsid w:val="00624AFE"/>
    <w:rsid w:val="006B5AE5"/>
    <w:rsid w:val="006D2C9E"/>
    <w:rsid w:val="00726184"/>
    <w:rsid w:val="0075484B"/>
    <w:rsid w:val="00787B2A"/>
    <w:rsid w:val="007D7D81"/>
    <w:rsid w:val="007E1FEA"/>
    <w:rsid w:val="0081641D"/>
    <w:rsid w:val="008379F3"/>
    <w:rsid w:val="00846A51"/>
    <w:rsid w:val="009074D7"/>
    <w:rsid w:val="00913E60"/>
    <w:rsid w:val="00941148"/>
    <w:rsid w:val="00976965"/>
    <w:rsid w:val="0098788F"/>
    <w:rsid w:val="009C033C"/>
    <w:rsid w:val="009E3796"/>
    <w:rsid w:val="00A71D05"/>
    <w:rsid w:val="00A73310"/>
    <w:rsid w:val="00AA695A"/>
    <w:rsid w:val="00BD294B"/>
    <w:rsid w:val="00C91B46"/>
    <w:rsid w:val="00CE5F33"/>
    <w:rsid w:val="00D655D9"/>
    <w:rsid w:val="00DC3C13"/>
    <w:rsid w:val="00E42261"/>
    <w:rsid w:val="00E95DC9"/>
    <w:rsid w:val="00F42BB0"/>
    <w:rsid w:val="00F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078463"/>
  <w15:chartTrackingRefBased/>
  <w15:docId w15:val="{AF6F550A-42DD-44D5-9FFA-2A8B5006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Microsoft Uighur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A51"/>
  </w:style>
  <w:style w:type="character" w:customStyle="1" w:styleId="a4">
    <w:name w:val="日付 (文字)"/>
    <w:basedOn w:val="a0"/>
    <w:link w:val="a3"/>
    <w:uiPriority w:val="99"/>
    <w:semiHidden/>
    <w:rsid w:val="00846A51"/>
  </w:style>
  <w:style w:type="paragraph" w:styleId="a5">
    <w:name w:val="Balloon Text"/>
    <w:basedOn w:val="a"/>
    <w:link w:val="a6"/>
    <w:uiPriority w:val="99"/>
    <w:semiHidden/>
    <w:unhideWhenUsed/>
    <w:rsid w:val="00846A5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46A51"/>
    <w:rPr>
      <w:rFonts w:ascii="游ゴシック Light" w:eastAsia="游ゴシック Light" w:hAnsi="游ゴシック Light" w:cs="Microsoft Uighu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渕上 晋(fuchigami-susumu.97u)</dc:creator>
  <cp:keywords/>
  <dc:description/>
  <cp:lastModifiedBy>井手 尚文(ide-naoyuki.c43)</cp:lastModifiedBy>
  <cp:revision>3</cp:revision>
  <cp:lastPrinted>2021-10-11T00:30:00Z</cp:lastPrinted>
  <dcterms:created xsi:type="dcterms:W3CDTF">2023-09-26T06:16:00Z</dcterms:created>
  <dcterms:modified xsi:type="dcterms:W3CDTF">2023-10-02T01:57:00Z</dcterms:modified>
</cp:coreProperties>
</file>