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6BC8" w14:textId="77777777" w:rsidR="009074D7" w:rsidRPr="009074D7" w:rsidRDefault="009074D7" w:rsidP="009074D7">
      <w:pPr>
        <w:spacing w:line="340" w:lineRule="exact"/>
        <w:jc w:val="right"/>
        <w:rPr>
          <w:rFonts w:ascii="ＭＳ ゴシック" w:eastAsia="ＭＳ ゴシック" w:hAnsi="ＭＳ ゴシック"/>
          <w:color w:val="FF0000"/>
          <w:sz w:val="36"/>
          <w:szCs w:val="36"/>
        </w:rPr>
      </w:pPr>
      <w:r w:rsidRPr="009074D7">
        <w:rPr>
          <w:rFonts w:ascii="ＭＳ ゴシック" w:eastAsia="ＭＳ ゴシック" w:hAnsi="ＭＳ ゴシック" w:hint="eastAsia"/>
          <w:color w:val="FF0000"/>
          <w:sz w:val="36"/>
          <w:szCs w:val="36"/>
        </w:rPr>
        <w:t xml:space="preserve">　　　　　　</w:t>
      </w:r>
    </w:p>
    <w:p w14:paraId="163D98EC" w14:textId="77777777" w:rsidR="00E95DC9" w:rsidRPr="0081641D" w:rsidRDefault="00F52518" w:rsidP="005D0D71">
      <w:pPr>
        <w:spacing w:line="34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81641D">
        <w:rPr>
          <w:rFonts w:ascii="ＭＳ ゴシック" w:eastAsia="ＭＳ ゴシック" w:hAnsi="ＭＳ ゴシック" w:hint="eastAsia"/>
          <w:sz w:val="36"/>
          <w:szCs w:val="36"/>
        </w:rPr>
        <w:t>業務委託等</w:t>
      </w:r>
      <w:r w:rsidR="00E95DC9" w:rsidRPr="0081641D">
        <w:rPr>
          <w:rFonts w:ascii="ＭＳ ゴシック" w:eastAsia="ＭＳ ゴシック" w:hAnsi="ＭＳ ゴシック" w:hint="eastAsia"/>
          <w:sz w:val="36"/>
          <w:szCs w:val="36"/>
        </w:rPr>
        <w:t>に関する情報提供依頼</w:t>
      </w:r>
    </w:p>
    <w:p w14:paraId="5420513A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6D90073" w14:textId="77777777" w:rsidR="00E95DC9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次のとおり、情報提供を依頼します。</w:t>
      </w:r>
    </w:p>
    <w:p w14:paraId="7DF32892" w14:textId="77777777" w:rsidR="00E95DC9" w:rsidRPr="00CE5F33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4685F59" w14:textId="77777777" w:rsidR="001712E6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件名</w:t>
      </w:r>
    </w:p>
    <w:p w14:paraId="631ED257" w14:textId="77777777" w:rsidR="00E95DC9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308F3">
        <w:rPr>
          <w:rFonts w:ascii="ＭＳ ゴシック" w:eastAsia="ＭＳ ゴシック" w:hAnsi="ＭＳ ゴシック" w:hint="eastAsia"/>
          <w:sz w:val="24"/>
          <w:szCs w:val="24"/>
        </w:rPr>
        <w:t>園内樹木薬剤散布及び土中害虫駆除、施肥</w:t>
      </w:r>
      <w:r w:rsidR="00F52518">
        <w:rPr>
          <w:rFonts w:ascii="ＭＳ ゴシック" w:eastAsia="ＭＳ ゴシック" w:hAnsi="ＭＳ ゴシック" w:hint="eastAsia"/>
          <w:sz w:val="24"/>
          <w:szCs w:val="24"/>
        </w:rPr>
        <w:t>業務委託</w:t>
      </w:r>
    </w:p>
    <w:p w14:paraId="30783AEF" w14:textId="77777777" w:rsidR="00E95DC9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F79A8CF" w14:textId="77777777" w:rsidR="00F52518" w:rsidRDefault="00F52518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情報提供の目的</w:t>
      </w:r>
    </w:p>
    <w:p w14:paraId="494DD9B3" w14:textId="089B18EF" w:rsidR="00F52518" w:rsidRDefault="00F52518" w:rsidP="00787B2A">
      <w:pPr>
        <w:spacing w:line="340" w:lineRule="exact"/>
        <w:ind w:left="512" w:hangingChars="200" w:hanging="51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令和</w:t>
      </w:r>
      <w:r w:rsidR="00857630">
        <w:rPr>
          <w:rFonts w:ascii="ＭＳ ゴシック" w:eastAsia="ＭＳ ゴシック" w:hAnsi="ＭＳ ゴシック" w:hint="eastAsia"/>
          <w:sz w:val="24"/>
          <w:szCs w:val="24"/>
        </w:rPr>
        <w:t>６</w:t>
      </w:r>
      <w:r>
        <w:rPr>
          <w:rFonts w:ascii="ＭＳ ゴシック" w:eastAsia="ＭＳ ゴシック" w:hAnsi="ＭＳ ゴシック" w:hint="eastAsia"/>
          <w:sz w:val="24"/>
          <w:szCs w:val="24"/>
        </w:rPr>
        <w:t>年度契約</w:t>
      </w:r>
      <w:r w:rsidR="005B5537">
        <w:rPr>
          <w:rFonts w:ascii="ＭＳ ゴシック" w:eastAsia="ＭＳ ゴシック" w:hAnsi="ＭＳ ゴシック" w:hint="eastAsia"/>
          <w:sz w:val="24"/>
          <w:szCs w:val="24"/>
        </w:rPr>
        <w:t>案件の入札執行にあたり、仕様書の策定、予定価格の積算等の参考とすることで、適切な契約に反映させるもの</w:t>
      </w:r>
    </w:p>
    <w:p w14:paraId="4AA59353" w14:textId="77777777" w:rsidR="00F52518" w:rsidRDefault="00F52518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D11B530" w14:textId="77777777" w:rsidR="00E95DC9" w:rsidRDefault="00D655D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E95DC9">
        <w:rPr>
          <w:rFonts w:ascii="ＭＳ ゴシック" w:eastAsia="ＭＳ ゴシック" w:hAnsi="ＭＳ ゴシック" w:hint="eastAsia"/>
          <w:sz w:val="24"/>
          <w:szCs w:val="24"/>
        </w:rPr>
        <w:t xml:space="preserve">　情報の提供方法</w:t>
      </w:r>
    </w:p>
    <w:p w14:paraId="3B60CAB4" w14:textId="77777777" w:rsidR="00487579" w:rsidRDefault="0048757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（１）情報提供を依頼する資料等</w:t>
      </w:r>
    </w:p>
    <w:p w14:paraId="0B4D342F" w14:textId="62B2D93B" w:rsidR="005B5537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8757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52518">
        <w:rPr>
          <w:rFonts w:ascii="ＭＳ ゴシック" w:eastAsia="ＭＳ ゴシック" w:hAnsi="ＭＳ ゴシック" w:hint="eastAsia"/>
          <w:sz w:val="24"/>
          <w:szCs w:val="24"/>
        </w:rPr>
        <w:t>①仕様書（</w:t>
      </w:r>
      <w:r w:rsidR="005B5537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857630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5B5537">
        <w:rPr>
          <w:rFonts w:ascii="ＭＳ ゴシック" w:eastAsia="ＭＳ ゴシック" w:hAnsi="ＭＳ ゴシック" w:hint="eastAsia"/>
          <w:sz w:val="24"/>
          <w:szCs w:val="24"/>
        </w:rPr>
        <w:t>年度実施分</w:t>
      </w:r>
      <w:r w:rsidR="00F52518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5B5537">
        <w:rPr>
          <w:rFonts w:ascii="ＭＳ ゴシック" w:eastAsia="ＭＳ ゴシック" w:hAnsi="ＭＳ ゴシック" w:hint="eastAsia"/>
          <w:sz w:val="24"/>
          <w:szCs w:val="24"/>
        </w:rPr>
        <w:t>に対する意見（次年度に向けた見直し等）</w:t>
      </w:r>
    </w:p>
    <w:p w14:paraId="2BD7ABEB" w14:textId="77777777" w:rsidR="005B5537" w:rsidRDefault="005B5537" w:rsidP="00787B2A">
      <w:pPr>
        <w:spacing w:line="340" w:lineRule="exact"/>
        <w:ind w:firstLineChars="500" w:firstLine="128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②①に基づく参考見積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（人件費、管理費等の内訳を記載したもの）</w:t>
      </w:r>
    </w:p>
    <w:p w14:paraId="0BEB1CBB" w14:textId="77777777" w:rsidR="005B5537" w:rsidRDefault="005B5537" w:rsidP="00787B2A">
      <w:pPr>
        <w:spacing w:line="340" w:lineRule="exact"/>
        <w:ind w:firstLineChars="500" w:firstLine="128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③その他参考資料</w:t>
      </w:r>
    </w:p>
    <w:p w14:paraId="55B9FAEA" w14:textId="77777777" w:rsidR="00E42261" w:rsidRDefault="00E42261" w:rsidP="00787B2A">
      <w:pPr>
        <w:spacing w:line="340" w:lineRule="exact"/>
        <w:ind w:left="1537" w:hangingChars="600" w:hanging="153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※ご提供いただいた資料等は、提供者に断りなく外部へ提供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しません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5ADBB9B3" w14:textId="77777777" w:rsidR="00487579" w:rsidRDefault="0048757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（２）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情報</w:t>
      </w:r>
      <w:r>
        <w:rPr>
          <w:rFonts w:ascii="ＭＳ ゴシック" w:eastAsia="ＭＳ ゴシック" w:hAnsi="ＭＳ ゴシック" w:hint="eastAsia"/>
          <w:sz w:val="24"/>
          <w:szCs w:val="24"/>
        </w:rPr>
        <w:t>提供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受付</w:t>
      </w:r>
      <w:r>
        <w:rPr>
          <w:rFonts w:ascii="ＭＳ ゴシック" w:eastAsia="ＭＳ ゴシック" w:hAnsi="ＭＳ ゴシック" w:hint="eastAsia"/>
          <w:sz w:val="24"/>
          <w:szCs w:val="24"/>
        </w:rPr>
        <w:t>期間</w:t>
      </w:r>
    </w:p>
    <w:p w14:paraId="3A6FE7F0" w14:textId="669ECEE9" w:rsidR="00487579" w:rsidRDefault="00487579" w:rsidP="00624AFE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857630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年１</w:t>
      </w:r>
      <w:r w:rsidR="00857630">
        <w:rPr>
          <w:rFonts w:ascii="ＭＳ ゴシック" w:eastAsia="ＭＳ ゴシック" w:hAnsi="ＭＳ ゴシック" w:hint="eastAsia"/>
          <w:sz w:val="24"/>
          <w:szCs w:val="24"/>
        </w:rPr>
        <w:t>０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2A4C01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857630">
        <w:rPr>
          <w:rFonts w:ascii="ＭＳ ゴシック" w:eastAsia="ＭＳ ゴシック" w:hAnsi="ＭＳ ゴシック" w:hint="eastAsia"/>
          <w:sz w:val="24"/>
          <w:szCs w:val="24"/>
        </w:rPr>
        <w:t>０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857630"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）～令和</w:t>
      </w:r>
      <w:r w:rsidR="00857630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年１</w:t>
      </w:r>
      <w:r w:rsidR="00857630">
        <w:rPr>
          <w:rFonts w:ascii="ＭＳ ゴシック" w:eastAsia="ＭＳ ゴシック" w:hAnsi="ＭＳ ゴシック" w:hint="eastAsia"/>
          <w:sz w:val="24"/>
          <w:szCs w:val="24"/>
        </w:rPr>
        <w:t>０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857630">
        <w:rPr>
          <w:rFonts w:ascii="ＭＳ ゴシック" w:eastAsia="ＭＳ ゴシック" w:hAnsi="ＭＳ ゴシック" w:hint="eastAsia"/>
          <w:sz w:val="24"/>
          <w:szCs w:val="24"/>
        </w:rPr>
        <w:t>３１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857630"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7221A8D8" w14:textId="77777777" w:rsidR="00487579" w:rsidRDefault="0048757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（３）提供先</w:t>
      </w:r>
    </w:p>
    <w:p w14:paraId="10574B53" w14:textId="77777777" w:rsidR="00487579" w:rsidRDefault="0048757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〒８９３－８５０２</w:t>
      </w:r>
    </w:p>
    <w:p w14:paraId="7FF17582" w14:textId="77777777" w:rsidR="00487579" w:rsidRDefault="0048757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鹿児島県</w:t>
      </w:r>
      <w:r w:rsidR="0098788F">
        <w:rPr>
          <w:rFonts w:ascii="ＭＳ ゴシック" w:eastAsia="ＭＳ ゴシック" w:hAnsi="ＭＳ ゴシック" w:hint="eastAsia"/>
          <w:sz w:val="24"/>
          <w:szCs w:val="24"/>
        </w:rPr>
        <w:t>鹿屋市星塚町４２０４番地</w:t>
      </w:r>
    </w:p>
    <w:p w14:paraId="6D35EB91" w14:textId="77777777" w:rsidR="0098788F" w:rsidRDefault="0098788F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国立療養所星塚敬愛園　会計課　担当：</w:t>
      </w:r>
      <w:r w:rsidR="00985409">
        <w:rPr>
          <w:rFonts w:ascii="ＭＳ ゴシック" w:eastAsia="ＭＳ ゴシック" w:hAnsi="ＭＳ ゴシック" w:hint="eastAsia"/>
          <w:sz w:val="24"/>
          <w:szCs w:val="24"/>
        </w:rPr>
        <w:t>会計班長　井手</w:t>
      </w:r>
      <w:r w:rsidR="00985409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489B16E1" w14:textId="77777777" w:rsidR="0098788F" w:rsidRDefault="0098788F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電　話：0994-49-2500</w:t>
      </w:r>
      <w:r w:rsidR="009074D7">
        <w:rPr>
          <w:rFonts w:ascii="ＭＳ ゴシック" w:eastAsia="ＭＳ ゴシック" w:hAnsi="ＭＳ ゴシック" w:hint="eastAsia"/>
          <w:sz w:val="24"/>
          <w:szCs w:val="24"/>
        </w:rPr>
        <w:t>（内線</w:t>
      </w:r>
      <w:r w:rsidR="00985409">
        <w:rPr>
          <w:rFonts w:ascii="ＭＳ ゴシック" w:eastAsia="ＭＳ ゴシック" w:hAnsi="ＭＳ ゴシック" w:hint="eastAsia"/>
          <w:sz w:val="24"/>
          <w:szCs w:val="24"/>
        </w:rPr>
        <w:t>490</w:t>
      </w:r>
      <w:r w:rsidR="009074D7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ＦＡＸ：0994-49-2542</w:t>
      </w:r>
    </w:p>
    <w:p w14:paraId="00C9A3AA" w14:textId="77777777" w:rsidR="0098788F" w:rsidRDefault="0098788F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2984FC7" w14:textId="77777777" w:rsidR="0098788F" w:rsidRDefault="00D655D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98788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仕様書資料の</w:t>
      </w:r>
      <w:r w:rsidR="0098788F">
        <w:rPr>
          <w:rFonts w:ascii="ＭＳ ゴシック" w:eastAsia="ＭＳ ゴシック" w:hAnsi="ＭＳ ゴシック" w:hint="eastAsia"/>
          <w:sz w:val="24"/>
          <w:szCs w:val="24"/>
        </w:rPr>
        <w:t>交付</w:t>
      </w:r>
    </w:p>
    <w:p w14:paraId="383966C7" w14:textId="2410B387" w:rsidR="006B5AE5" w:rsidRDefault="006B5AE5" w:rsidP="003B6944">
      <w:pPr>
        <w:spacing w:line="340" w:lineRule="exact"/>
        <w:ind w:left="512" w:hangingChars="200" w:hanging="51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情報提供をいただくうえで前提となる仕様書情報（令和</w:t>
      </w:r>
      <w:r w:rsidR="00857630">
        <w:rPr>
          <w:rFonts w:ascii="ＭＳ ゴシック" w:eastAsia="ＭＳ ゴシック" w:hAnsi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sz w:val="24"/>
          <w:szCs w:val="24"/>
        </w:rPr>
        <w:t>年度実績分</w:t>
      </w:r>
      <w:r w:rsidR="000A65A1">
        <w:rPr>
          <w:rFonts w:ascii="ＭＳ ゴシック" w:eastAsia="ＭＳ ゴシック" w:hAnsi="ＭＳ ゴシック" w:hint="eastAsia"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sz w:val="24"/>
          <w:szCs w:val="24"/>
        </w:rPr>
        <w:t>を下記のとおり交付します。</w:t>
      </w:r>
    </w:p>
    <w:p w14:paraId="0D28AB4D" w14:textId="77777777" w:rsidR="006B5AE5" w:rsidRDefault="006B5AE5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希望される場合は、上記</w:t>
      </w:r>
      <w:r w:rsidR="009E3796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（３）の連絡先までご連絡下さい。</w:t>
      </w:r>
    </w:p>
    <w:p w14:paraId="6C4055A1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（１）交付期間</w:t>
      </w:r>
    </w:p>
    <w:p w14:paraId="7B21E537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上記</w:t>
      </w:r>
      <w:r w:rsidR="009E3796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（２）に同じ</w:t>
      </w:r>
    </w:p>
    <w:p w14:paraId="5E636631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（２）交付場所</w:t>
      </w:r>
    </w:p>
    <w:p w14:paraId="26543F58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上記</w:t>
      </w:r>
      <w:r w:rsidR="009E3796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（３）に同じ</w:t>
      </w:r>
    </w:p>
    <w:p w14:paraId="090EC8C5" w14:textId="77777777" w:rsidR="006B5AE5" w:rsidRDefault="006B5AE5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738F114" w14:textId="77777777" w:rsidR="006B5AE5" w:rsidRDefault="00D655D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 xml:space="preserve">　提出方法</w:t>
      </w:r>
    </w:p>
    <w:p w14:paraId="7E8558FD" w14:textId="77777777" w:rsidR="00846A51" w:rsidRDefault="006B5AE5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別紙様式に資料等を添え、上記</w:t>
      </w:r>
      <w:r w:rsidR="009E3796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（３）にご提出下さい。</w:t>
      </w:r>
    </w:p>
    <w:p w14:paraId="5CB3E21C" w14:textId="77777777" w:rsidR="006B5AE5" w:rsidRDefault="006B5AE5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BF64447" w14:textId="77777777" w:rsidR="006B5AE5" w:rsidRDefault="006B5AE5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1A65E84" w14:textId="10194A7B" w:rsidR="00846A51" w:rsidRDefault="00846A51" w:rsidP="009074D7">
      <w:pPr>
        <w:spacing w:line="340" w:lineRule="exact"/>
        <w:ind w:firstLineChars="800" w:firstLine="205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令和</w:t>
      </w:r>
      <w:r w:rsidR="00857630">
        <w:rPr>
          <w:rFonts w:ascii="ＭＳ ゴシック" w:eastAsia="ＭＳ ゴシック" w:hAnsi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sz w:val="24"/>
          <w:szCs w:val="24"/>
        </w:rPr>
        <w:t>年１</w:t>
      </w:r>
      <w:r w:rsidR="00857630">
        <w:rPr>
          <w:rFonts w:ascii="ＭＳ ゴシック" w:eastAsia="ＭＳ ゴシック" w:hAnsi="ＭＳ ゴシック" w:hint="eastAsia"/>
          <w:sz w:val="24"/>
          <w:szCs w:val="24"/>
        </w:rPr>
        <w:t>０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2A4C01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857630">
        <w:rPr>
          <w:rFonts w:ascii="ＭＳ ゴシック" w:eastAsia="ＭＳ ゴシック" w:hAnsi="ＭＳ ゴシック" w:hint="eastAsia"/>
          <w:sz w:val="24"/>
          <w:szCs w:val="24"/>
        </w:rPr>
        <w:t>０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5684B835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支出負担行為担当官</w:t>
      </w:r>
    </w:p>
    <w:p w14:paraId="3C9BA351" w14:textId="7EA468A2" w:rsidR="0005683A" w:rsidRDefault="00E4226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国立療養所星塚敬愛園　事務部長</w:t>
      </w:r>
      <w:r w:rsidR="00857630">
        <w:rPr>
          <w:rFonts w:ascii="ＭＳ ゴシック" w:eastAsia="ＭＳ ゴシック" w:hAnsi="ＭＳ ゴシック" w:hint="eastAsia"/>
          <w:sz w:val="24"/>
          <w:szCs w:val="24"/>
        </w:rPr>
        <w:t xml:space="preserve">　石川　秀利</w:t>
      </w:r>
    </w:p>
    <w:p w14:paraId="39D54101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支出負担行為担当官</w:t>
      </w:r>
    </w:p>
    <w:p w14:paraId="28D5D387" w14:textId="77777777" w:rsidR="00857630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国立療養所星塚敬愛園</w:t>
      </w:r>
      <w:r w:rsidR="0085763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事務部長</w:t>
      </w:r>
    </w:p>
    <w:p w14:paraId="452B9064" w14:textId="1C1118D0" w:rsidR="00E42261" w:rsidRDefault="0085763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石川　秀利</w:t>
      </w:r>
      <w:r w:rsidR="00E42261">
        <w:rPr>
          <w:rFonts w:ascii="ＭＳ ゴシック" w:eastAsia="ＭＳ ゴシック" w:hAnsi="ＭＳ ゴシック" w:hint="eastAsia"/>
          <w:sz w:val="24"/>
          <w:szCs w:val="24"/>
        </w:rPr>
        <w:t xml:space="preserve">　殿</w:t>
      </w:r>
    </w:p>
    <w:p w14:paraId="334F1BAE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7CE5A365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10BA5AF2" w14:textId="77777777" w:rsidR="00E42261" w:rsidRPr="00E42261" w:rsidRDefault="00E42261" w:rsidP="00E42261">
      <w:pPr>
        <w:jc w:val="center"/>
        <w:rPr>
          <w:rFonts w:ascii="ＭＳ ゴシック" w:eastAsia="ＭＳ ゴシック" w:hAnsi="ＭＳ ゴシック"/>
          <w:sz w:val="32"/>
          <w:szCs w:val="24"/>
        </w:rPr>
      </w:pPr>
      <w:r w:rsidRPr="00E42261">
        <w:rPr>
          <w:rFonts w:ascii="ＭＳ ゴシック" w:eastAsia="ＭＳ ゴシック" w:hAnsi="ＭＳ ゴシック" w:hint="eastAsia"/>
          <w:sz w:val="32"/>
          <w:szCs w:val="24"/>
        </w:rPr>
        <w:t>情　報　提　供　様　式</w:t>
      </w:r>
    </w:p>
    <w:p w14:paraId="583FB620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1F3ADD04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303DB1CE" w14:textId="77777777" w:rsidR="00E42261" w:rsidRDefault="00E42261" w:rsidP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件名</w:t>
      </w:r>
    </w:p>
    <w:p w14:paraId="49DAED06" w14:textId="77777777" w:rsidR="00787B2A" w:rsidRDefault="00787B2A" w:rsidP="002308F3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2308F3">
        <w:rPr>
          <w:rFonts w:ascii="ＭＳ ゴシック" w:eastAsia="ＭＳ ゴシック" w:hAnsi="ＭＳ ゴシック" w:hint="eastAsia"/>
          <w:sz w:val="24"/>
          <w:szCs w:val="24"/>
        </w:rPr>
        <w:t>園内樹木薬剤散布及び土中害虫駆除、施肥</w:t>
      </w:r>
      <w:r>
        <w:rPr>
          <w:rFonts w:ascii="ＭＳ ゴシック" w:eastAsia="ＭＳ ゴシック" w:hAnsi="ＭＳ ゴシック" w:hint="eastAsia"/>
          <w:sz w:val="24"/>
          <w:szCs w:val="24"/>
        </w:rPr>
        <w:t>業務委託</w:t>
      </w:r>
    </w:p>
    <w:p w14:paraId="6EC3DA11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6A91A4AD" w14:textId="77777777" w:rsidR="006D2C9E" w:rsidRPr="00787B2A" w:rsidRDefault="006D2C9E">
      <w:pPr>
        <w:rPr>
          <w:rFonts w:ascii="ＭＳ ゴシック" w:eastAsia="ＭＳ ゴシック" w:hAnsi="ＭＳ ゴシック"/>
          <w:sz w:val="24"/>
          <w:szCs w:val="24"/>
        </w:rPr>
      </w:pPr>
    </w:p>
    <w:p w14:paraId="70676D44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787B2A" w:rsidRPr="00787B2A">
        <w:rPr>
          <w:rFonts w:ascii="ＭＳ ゴシック" w:eastAsia="ＭＳ ゴシック" w:hAnsi="ＭＳ ゴシック" w:hint="eastAsia"/>
          <w:sz w:val="24"/>
          <w:szCs w:val="24"/>
        </w:rPr>
        <w:t>仕様書に対する意見（次年度に向けた見直し等）</w:t>
      </w:r>
    </w:p>
    <w:p w14:paraId="4AD7C389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52754618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780EF310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708F9FAD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50ED9B38" w14:textId="77777777" w:rsidR="006D2C9E" w:rsidRDefault="006D2C9E">
      <w:pPr>
        <w:rPr>
          <w:rFonts w:ascii="ＭＳ ゴシック" w:eastAsia="ＭＳ ゴシック" w:hAnsi="ＭＳ ゴシック"/>
          <w:sz w:val="24"/>
          <w:szCs w:val="24"/>
        </w:rPr>
      </w:pPr>
    </w:p>
    <w:p w14:paraId="4668986C" w14:textId="77777777" w:rsidR="006D2C9E" w:rsidRDefault="006D2C9E">
      <w:pPr>
        <w:rPr>
          <w:rFonts w:ascii="ＭＳ ゴシック" w:eastAsia="ＭＳ ゴシック" w:hAnsi="ＭＳ ゴシック"/>
          <w:sz w:val="24"/>
          <w:szCs w:val="24"/>
        </w:rPr>
      </w:pPr>
    </w:p>
    <w:p w14:paraId="35AC4259" w14:textId="77777777" w:rsidR="006D2C9E" w:rsidRPr="006D2C9E" w:rsidRDefault="006D2C9E">
      <w:pPr>
        <w:rPr>
          <w:rFonts w:ascii="ＭＳ ゴシック" w:eastAsia="ＭＳ ゴシック" w:hAnsi="ＭＳ ゴシック"/>
          <w:sz w:val="24"/>
          <w:szCs w:val="24"/>
        </w:rPr>
      </w:pPr>
    </w:p>
    <w:p w14:paraId="2C7A2561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64F8B3EE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341BAC6B" w14:textId="77777777" w:rsidR="00787B2A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787B2A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787B2A" w:rsidRPr="00787B2A">
        <w:rPr>
          <w:rFonts w:ascii="ＭＳ ゴシック" w:eastAsia="ＭＳ ゴシック" w:hAnsi="ＭＳ ゴシック" w:hint="eastAsia"/>
          <w:sz w:val="24"/>
          <w:szCs w:val="24"/>
        </w:rPr>
        <w:t>に基づく参考見積（人件費、管理費等の内訳を記載したもの）</w:t>
      </w:r>
    </w:p>
    <w:p w14:paraId="24B2617C" w14:textId="77777777" w:rsidR="00787B2A" w:rsidRPr="006D2C9E" w:rsidRDefault="006D2C9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別添のとおり</w:t>
      </w:r>
    </w:p>
    <w:p w14:paraId="6A529900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7DC495B9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79B0DCA7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="006D2C9E">
        <w:rPr>
          <w:rFonts w:ascii="ＭＳ ゴシック" w:eastAsia="ＭＳ ゴシック" w:hAnsi="ＭＳ ゴシック" w:hint="eastAsia"/>
          <w:sz w:val="24"/>
          <w:szCs w:val="24"/>
        </w:rPr>
        <w:t>その他</w:t>
      </w:r>
      <w:r w:rsidRPr="00E42261">
        <w:rPr>
          <w:rFonts w:ascii="ＭＳ ゴシック" w:eastAsia="ＭＳ ゴシック" w:hAnsi="ＭＳ ゴシック" w:hint="eastAsia"/>
          <w:sz w:val="24"/>
          <w:szCs w:val="24"/>
        </w:rPr>
        <w:t>参考見積</w:t>
      </w:r>
    </w:p>
    <w:p w14:paraId="110DFC04" w14:textId="77777777" w:rsidR="00E42261" w:rsidRPr="00E42261" w:rsidRDefault="00E42261" w:rsidP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D2C9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別添のとおり</w:t>
      </w:r>
      <w:r w:rsidR="006D2C9E">
        <w:rPr>
          <w:rFonts w:ascii="ＭＳ ゴシック" w:eastAsia="ＭＳ ゴシック" w:hAnsi="ＭＳ ゴシック" w:hint="eastAsia"/>
          <w:sz w:val="24"/>
          <w:szCs w:val="24"/>
        </w:rPr>
        <w:t>（該当がある場合）</w:t>
      </w:r>
    </w:p>
    <w:p w14:paraId="6089D6FB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2309377F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33A2D496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08C242FB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令和　　年　　月　　日</w:t>
      </w:r>
    </w:p>
    <w:p w14:paraId="1F904B69" w14:textId="77777777" w:rsidR="00E42261" w:rsidRP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7DA9C5C5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（情報提供者）</w:t>
      </w:r>
    </w:p>
    <w:p w14:paraId="75151378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住　所</w:t>
      </w:r>
    </w:p>
    <w:p w14:paraId="4498DB01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社　名</w:t>
      </w:r>
    </w:p>
    <w:p w14:paraId="37168B4F" w14:textId="77777777" w:rsidR="00E42261" w:rsidRP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所　属</w:t>
      </w:r>
    </w:p>
    <w:p w14:paraId="76EB1649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担当者</w:t>
      </w:r>
    </w:p>
    <w:p w14:paraId="55DA5D25" w14:textId="56F1B7A2" w:rsidR="00E42261" w:rsidRDefault="00E42261" w:rsidP="00857630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連絡先　（　　　　）　　－</w:t>
      </w:r>
    </w:p>
    <w:sectPr w:rsidR="00E42261" w:rsidSect="00A73310">
      <w:pgSz w:w="11906" w:h="16838" w:code="9"/>
      <w:pgMar w:top="1134" w:right="1134" w:bottom="1134" w:left="1134" w:header="851" w:footer="992" w:gutter="0"/>
      <w:cols w:space="425"/>
      <w:docGrid w:type="linesAndChars" w:linePitch="364" w:charSpace="3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D1122" w14:textId="77777777" w:rsidR="00857630" w:rsidRDefault="00857630" w:rsidP="00857630">
      <w:r>
        <w:separator/>
      </w:r>
    </w:p>
  </w:endnote>
  <w:endnote w:type="continuationSeparator" w:id="0">
    <w:p w14:paraId="6B78B685" w14:textId="77777777" w:rsidR="00857630" w:rsidRDefault="00857630" w:rsidP="0085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Uighur">
    <w:altName w:val="Microsoft Uighur"/>
    <w:charset w:val="B2"/>
    <w:family w:val="auto"/>
    <w:pitch w:val="variable"/>
    <w:sig w:usb0="8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FD190" w14:textId="77777777" w:rsidR="00857630" w:rsidRDefault="00857630" w:rsidP="00857630">
      <w:r>
        <w:separator/>
      </w:r>
    </w:p>
  </w:footnote>
  <w:footnote w:type="continuationSeparator" w:id="0">
    <w:p w14:paraId="012D775E" w14:textId="77777777" w:rsidR="00857630" w:rsidRDefault="00857630" w:rsidP="00857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8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DC9"/>
    <w:rsid w:val="0005683A"/>
    <w:rsid w:val="000A65A1"/>
    <w:rsid w:val="000B5AAF"/>
    <w:rsid w:val="001712E6"/>
    <w:rsid w:val="002308F3"/>
    <w:rsid w:val="002954F8"/>
    <w:rsid w:val="002A4C01"/>
    <w:rsid w:val="003B6944"/>
    <w:rsid w:val="003E1F39"/>
    <w:rsid w:val="004617FC"/>
    <w:rsid w:val="00470019"/>
    <w:rsid w:val="00487579"/>
    <w:rsid w:val="004B08FB"/>
    <w:rsid w:val="005B5537"/>
    <w:rsid w:val="005D0D71"/>
    <w:rsid w:val="005D0E1A"/>
    <w:rsid w:val="00624AFE"/>
    <w:rsid w:val="006B5AE5"/>
    <w:rsid w:val="006D2C9E"/>
    <w:rsid w:val="00726184"/>
    <w:rsid w:val="0075484B"/>
    <w:rsid w:val="00787B2A"/>
    <w:rsid w:val="007D7D81"/>
    <w:rsid w:val="007E1FEA"/>
    <w:rsid w:val="0081641D"/>
    <w:rsid w:val="008379F3"/>
    <w:rsid w:val="00846A51"/>
    <w:rsid w:val="00857630"/>
    <w:rsid w:val="009074D7"/>
    <w:rsid w:val="00941148"/>
    <w:rsid w:val="00985409"/>
    <w:rsid w:val="0098788F"/>
    <w:rsid w:val="009E3796"/>
    <w:rsid w:val="00A71D05"/>
    <w:rsid w:val="00A73310"/>
    <w:rsid w:val="00AA695A"/>
    <w:rsid w:val="00BD294B"/>
    <w:rsid w:val="00C91B46"/>
    <w:rsid w:val="00CE5F33"/>
    <w:rsid w:val="00D655D9"/>
    <w:rsid w:val="00DC3C13"/>
    <w:rsid w:val="00E42261"/>
    <w:rsid w:val="00E95DC9"/>
    <w:rsid w:val="00F37262"/>
    <w:rsid w:val="00F42BB0"/>
    <w:rsid w:val="00F5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418AE7"/>
  <w15:chartTrackingRefBased/>
  <w15:docId w15:val="{23D5CE21-FCE0-4212-8F48-70EDF8BC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Microsoft Uighur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6A51"/>
  </w:style>
  <w:style w:type="character" w:customStyle="1" w:styleId="a4">
    <w:name w:val="日付 (文字)"/>
    <w:basedOn w:val="a0"/>
    <w:link w:val="a3"/>
    <w:uiPriority w:val="99"/>
    <w:semiHidden/>
    <w:rsid w:val="00846A51"/>
  </w:style>
  <w:style w:type="paragraph" w:styleId="a5">
    <w:name w:val="Balloon Text"/>
    <w:basedOn w:val="a"/>
    <w:link w:val="a6"/>
    <w:uiPriority w:val="99"/>
    <w:semiHidden/>
    <w:unhideWhenUsed/>
    <w:rsid w:val="00846A51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46A51"/>
    <w:rPr>
      <w:rFonts w:ascii="游ゴシック Light" w:eastAsia="游ゴシック Light" w:hAnsi="游ゴシック Light" w:cs="Microsoft Uighur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渕上 晋(fuchigami-susumu.97u)</dc:creator>
  <cp:keywords/>
  <dc:description/>
  <cp:lastModifiedBy>井手 尚文(ide-naoyuki.c43)</cp:lastModifiedBy>
  <cp:revision>5</cp:revision>
  <cp:lastPrinted>2022-11-25T07:41:00Z</cp:lastPrinted>
  <dcterms:created xsi:type="dcterms:W3CDTF">2022-11-25T04:46:00Z</dcterms:created>
  <dcterms:modified xsi:type="dcterms:W3CDTF">2023-10-02T01:43:00Z</dcterms:modified>
</cp:coreProperties>
</file>