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9359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29948018" w14:textId="77777777" w:rsidR="00E95DC9" w:rsidRPr="0081641D" w:rsidRDefault="00F52518" w:rsidP="006E4A96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4102EC7D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8375419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</w:t>
      </w:r>
    </w:p>
    <w:p w14:paraId="6DA21101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D734FF7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4BCFB9A1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42BB0">
        <w:rPr>
          <w:rFonts w:ascii="ＭＳ ゴシック" w:eastAsia="ＭＳ ゴシック" w:hAnsi="ＭＳ ゴシック" w:hint="eastAsia"/>
          <w:sz w:val="24"/>
          <w:szCs w:val="24"/>
        </w:rPr>
        <w:t>ボイラー等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7B113BE9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346576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7825379B" w14:textId="4159A4A4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BF7D65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46D32A0C" w14:textId="77777777" w:rsidR="00F52518" w:rsidRPr="00BF7D65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E00E833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73D8BE32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5D0583EA" w14:textId="77777777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E4A9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37A29CAC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74614534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52A8CA1C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</w:p>
    <w:p w14:paraId="305E7581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32CEADD5" w14:textId="5ECF3AC7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E4A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6E4A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DEF814C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28400DF0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3C63750C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4E8E246D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国立療養所星塚敬愛園　会計課　</w:t>
      </w:r>
      <w:r w:rsidR="006E4A96">
        <w:rPr>
          <w:rFonts w:ascii="ＭＳ ゴシック" w:eastAsia="ＭＳ ゴシック" w:hAnsi="ＭＳ ゴシック" w:hint="eastAsia"/>
          <w:sz w:val="24"/>
          <w:szCs w:val="24"/>
        </w:rPr>
        <w:t>会計班長　井手 尚文</w:t>
      </w:r>
    </w:p>
    <w:p w14:paraId="3E1845FC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6E4A96">
        <w:rPr>
          <w:rFonts w:ascii="ＭＳ ゴシック" w:eastAsia="ＭＳ ゴシック" w:hAnsi="ＭＳ ゴシック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4441ACF6" w14:textId="77777777" w:rsidR="0098788F" w:rsidRPr="006E4A96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6954019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46C8B3AE" w14:textId="597A8CE7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BF7D65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</w:t>
      </w:r>
    </w:p>
    <w:p w14:paraId="1CA207AF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</w:t>
      </w:r>
    </w:p>
    <w:p w14:paraId="0F0D8684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14EE2370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0ED23CFB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327A32FD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1502EA88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BEC15FC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1B142F54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</w:t>
      </w:r>
    </w:p>
    <w:p w14:paraId="706867A1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5C7B94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6FDD2C8" w14:textId="5DE2C12C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6E4A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28BF96D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7EECC254" w14:textId="6DE80664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6E4A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石川　秀利</w:t>
      </w:r>
    </w:p>
    <w:p w14:paraId="5BE81AE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725D2300" w14:textId="77777777" w:rsidR="006E4A96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6E4A9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7A14A657" w14:textId="75BF580A" w:rsidR="00E42261" w:rsidRDefault="006E4A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0429A8">
        <w:rPr>
          <w:rFonts w:ascii="ＭＳ ゴシック" w:eastAsia="ＭＳ ゴシック" w:hAnsi="ＭＳ ゴシック" w:hint="eastAsia"/>
          <w:sz w:val="24"/>
          <w:szCs w:val="24"/>
        </w:rPr>
        <w:t>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53E54D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348771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E0EA5A5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22F58C6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118F12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4E7A6C0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75F50830" w14:textId="77777777" w:rsidR="00787B2A" w:rsidRDefault="00787B2A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42BB0">
        <w:rPr>
          <w:rFonts w:ascii="ＭＳ ゴシック" w:eastAsia="ＭＳ ゴシック" w:hAnsi="ＭＳ ゴシック" w:hint="eastAsia"/>
          <w:sz w:val="24"/>
          <w:szCs w:val="24"/>
        </w:rPr>
        <w:t>ボイラー等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5447FDC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8DF2A6F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546BC32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452BBA4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9959487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A6FC002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C25D2B5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02115CA0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6F1B04C5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A92DE92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6F717242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E394B7B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711911E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67F8E0DF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51D7B4F6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B46151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AA2DC8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44F31F74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3E0A7B02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31DDBB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B82A2B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DAA33C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05906010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EC1FD7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43265650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30CA13D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53687566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696CB6C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0AACB94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DEA2" w14:textId="77777777" w:rsidR="000429A8" w:rsidRDefault="000429A8" w:rsidP="000429A8">
      <w:r>
        <w:separator/>
      </w:r>
    </w:p>
  </w:endnote>
  <w:endnote w:type="continuationSeparator" w:id="0">
    <w:p w14:paraId="0DC81359" w14:textId="77777777" w:rsidR="000429A8" w:rsidRDefault="000429A8" w:rsidP="0004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7B4A" w14:textId="77777777" w:rsidR="000429A8" w:rsidRDefault="000429A8" w:rsidP="000429A8">
      <w:r>
        <w:separator/>
      </w:r>
    </w:p>
  </w:footnote>
  <w:footnote w:type="continuationSeparator" w:id="0">
    <w:p w14:paraId="6EED70E2" w14:textId="77777777" w:rsidR="000429A8" w:rsidRDefault="000429A8" w:rsidP="0004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429A8"/>
    <w:rsid w:val="0005683A"/>
    <w:rsid w:val="000A65A1"/>
    <w:rsid w:val="001712E6"/>
    <w:rsid w:val="001A140F"/>
    <w:rsid w:val="002A4C01"/>
    <w:rsid w:val="003B6944"/>
    <w:rsid w:val="003E1F39"/>
    <w:rsid w:val="00470019"/>
    <w:rsid w:val="004745E5"/>
    <w:rsid w:val="00487579"/>
    <w:rsid w:val="004B08FB"/>
    <w:rsid w:val="005B5537"/>
    <w:rsid w:val="005D0D71"/>
    <w:rsid w:val="005D0E1A"/>
    <w:rsid w:val="00624AFE"/>
    <w:rsid w:val="006B5AE5"/>
    <w:rsid w:val="006D2C9E"/>
    <w:rsid w:val="006E4A96"/>
    <w:rsid w:val="00726184"/>
    <w:rsid w:val="0075484B"/>
    <w:rsid w:val="00787B2A"/>
    <w:rsid w:val="007D7D81"/>
    <w:rsid w:val="007E1FEA"/>
    <w:rsid w:val="0081641D"/>
    <w:rsid w:val="008379F3"/>
    <w:rsid w:val="00846A51"/>
    <w:rsid w:val="009074D7"/>
    <w:rsid w:val="00941148"/>
    <w:rsid w:val="0098788F"/>
    <w:rsid w:val="009E3796"/>
    <w:rsid w:val="00A71D05"/>
    <w:rsid w:val="00A73310"/>
    <w:rsid w:val="00AA695A"/>
    <w:rsid w:val="00BD294B"/>
    <w:rsid w:val="00BF7D65"/>
    <w:rsid w:val="00C91B46"/>
    <w:rsid w:val="00CE5F33"/>
    <w:rsid w:val="00D655D9"/>
    <w:rsid w:val="00DC3C13"/>
    <w:rsid w:val="00E42261"/>
    <w:rsid w:val="00E95DC9"/>
    <w:rsid w:val="00F42BB0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6354A2B"/>
  <w15:chartTrackingRefBased/>
  <w15:docId w15:val="{BA0CD07F-B8D9-41EB-8583-BA05077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5</cp:revision>
  <cp:lastPrinted>2021-10-11T00:30:00Z</cp:lastPrinted>
  <dcterms:created xsi:type="dcterms:W3CDTF">2022-11-25T02:10:00Z</dcterms:created>
  <dcterms:modified xsi:type="dcterms:W3CDTF">2023-09-26T07:58:00Z</dcterms:modified>
</cp:coreProperties>
</file>