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C9" w:rsidRDefault="00E95DC9" w:rsidP="00E95D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医療機器の購入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検討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に関する情報提供依頼</w:t>
      </w: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次のとおり、情報提供を依頼します。</w:t>
      </w:r>
    </w:p>
    <w:p w:rsidR="00E95DC9" w:rsidRPr="006A43FC" w:rsidRDefault="00E95DC9">
      <w:pPr>
        <w:rPr>
          <w:rFonts w:ascii="ＭＳ ゴシック" w:eastAsia="ＭＳ ゴシック" w:hAnsi="ＭＳ ゴシック"/>
          <w:sz w:val="24"/>
          <w:szCs w:val="24"/>
        </w:rPr>
      </w:pPr>
    </w:p>
    <w:p w:rsidR="001712E6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件名</w:t>
      </w: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遺伝子検査システム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１台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8E62C0" w:rsidRPr="008E62C0">
        <w:rPr>
          <w:rFonts w:ascii="ＭＳ ゴシック" w:eastAsia="ＭＳ ゴシック" w:hAnsi="ＭＳ ゴシック" w:hint="eastAsia"/>
          <w:sz w:val="24"/>
          <w:szCs w:val="24"/>
        </w:rPr>
        <w:t xml:space="preserve">＜参考機器＞東ソー　</w:t>
      </w:r>
      <w:r w:rsidR="008E62C0" w:rsidRPr="008E62C0">
        <w:rPr>
          <w:rFonts w:ascii="ＭＳ ゴシック" w:eastAsia="ＭＳ ゴシック" w:hAnsi="ＭＳ ゴシック"/>
          <w:sz w:val="24"/>
          <w:szCs w:val="24"/>
        </w:rPr>
        <w:t>TRC-Ready-80</w:t>
      </w:r>
    </w:p>
    <w:p w:rsidR="006A43FC" w:rsidRDefault="006A43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・新型コロナウイルス、結核菌群、ＭＡＣ等の遺伝子検査が可能であること。</w:t>
      </w:r>
    </w:p>
    <w:p w:rsidR="006A43FC" w:rsidRDefault="006A43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・結果判定までの処理時間が２～３時間程度であること。（即日判定）</w:t>
      </w:r>
    </w:p>
    <w:p w:rsidR="006A43FC" w:rsidRDefault="006A43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・試薬等のランニングコストが安いこと。</w:t>
      </w: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情報の提供方法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（１）情報提供を依頼する資料等</w:t>
      </w: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8757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ア）製品情報（機能等の仕様情報）</w:t>
      </w:r>
    </w:p>
    <w:p w:rsidR="00E95DC9" w:rsidRDefault="00E95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8757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イ）</w:t>
      </w:r>
      <w:r w:rsidR="00487579">
        <w:rPr>
          <w:rFonts w:ascii="ＭＳ ゴシック" w:eastAsia="ＭＳ ゴシック" w:hAnsi="ＭＳ ゴシック" w:hint="eastAsia"/>
          <w:sz w:val="24"/>
          <w:szCs w:val="24"/>
        </w:rPr>
        <w:t>ア）の製品の納入実績（可能であれば公的機関）、納期の目安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ウ）ア）の製品の参考見積</w:t>
      </w:r>
    </w:p>
    <w:p w:rsidR="006A43FC" w:rsidRDefault="006A43F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エ）ア）の製品に係る試薬等消耗品の参考見積</w:t>
      </w:r>
    </w:p>
    <w:p w:rsidR="00E42261" w:rsidRDefault="00E42261" w:rsidP="00E42261">
      <w:pPr>
        <w:ind w:left="1537" w:hangingChars="600" w:hanging="153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※ご提供いただいた資料等については、提供者に断りなく外部への提供はいたしません。</w:t>
      </w:r>
    </w:p>
    <w:p w:rsidR="00487579" w:rsidRDefault="006A43F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（２）提供期限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９月４日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>（金）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（３）提供先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〒８９３－８５０２</w:t>
      </w:r>
    </w:p>
    <w:p w:rsidR="00487579" w:rsidRDefault="004875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98788F">
        <w:rPr>
          <w:rFonts w:ascii="ＭＳ ゴシック" w:eastAsia="ＭＳ ゴシック" w:hAnsi="ＭＳ ゴシック" w:hint="eastAsia"/>
          <w:sz w:val="24"/>
          <w:szCs w:val="24"/>
        </w:rPr>
        <w:t>鹿屋市星塚町４２０４番地</w:t>
      </w:r>
    </w:p>
    <w:p w:rsidR="0098788F" w:rsidRDefault="009878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国立療養所星塚敬愛園　会計課　担当：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>渕上</w:t>
      </w:r>
    </w:p>
    <w:p w:rsidR="0098788F" w:rsidRDefault="009878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電　話：0994-49-2500</w:t>
      </w:r>
      <w:r w:rsidR="00846A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ＦＡＸ：0994-49-2542</w:t>
      </w:r>
    </w:p>
    <w:p w:rsidR="008E62C0" w:rsidRDefault="008E62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メール：fuchigami-susumu.97u@mhlw.go.jp</w:t>
      </w:r>
    </w:p>
    <w:p w:rsidR="008E62C0" w:rsidRDefault="008E62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（４）提供方法</w:t>
      </w:r>
    </w:p>
    <w:p w:rsidR="0098788F" w:rsidRDefault="008E62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持参、郵送、メール、ＦＡＸ等</w:t>
      </w:r>
    </w:p>
    <w:p w:rsidR="008E62C0" w:rsidRDefault="008E62C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98788F" w:rsidRDefault="009878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参考資料の交付</w:t>
      </w: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（１）交付期間</w:t>
      </w:r>
    </w:p>
    <w:p w:rsidR="00846A51" w:rsidRDefault="00846A51" w:rsidP="00846A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令和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日～令和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A43FC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（２）交付場所</w:t>
      </w: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上記２（３）に同じ</w:t>
      </w: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</w:p>
    <w:p w:rsidR="00846A51" w:rsidRDefault="00846A51" w:rsidP="00846A51">
      <w:pPr>
        <w:ind w:firstLineChars="800" w:firstLine="20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7644F">
        <w:rPr>
          <w:rFonts w:ascii="ＭＳ ゴシック" w:eastAsia="ＭＳ ゴシック" w:hAnsi="ＭＳ ゴシック" w:hint="eastAsia"/>
          <w:sz w:val="24"/>
          <w:szCs w:val="24"/>
        </w:rPr>
        <w:t>２０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846A51" w:rsidRDefault="00846A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支出負担行為担当官</w:t>
      </w:r>
    </w:p>
    <w:p w:rsidR="0005683A" w:rsidRDefault="00E42261" w:rsidP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国立療養所星塚敬愛園　事務部長</w:t>
      </w:r>
    </w:p>
    <w:p w:rsidR="0005683A" w:rsidRDefault="0005683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支出負担行為担当官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国立療養所星塚敬愛園事務部長　殿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Pr="00E42261" w:rsidRDefault="00E42261" w:rsidP="00E42261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E42261">
        <w:rPr>
          <w:rFonts w:ascii="ＭＳ ゴシック" w:eastAsia="ＭＳ ゴシック" w:hAnsi="ＭＳ ゴシック" w:hint="eastAsia"/>
          <w:sz w:val="32"/>
          <w:szCs w:val="24"/>
        </w:rPr>
        <w:t>情　報　提　供　様　式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 w:rsidP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件名</w:t>
      </w:r>
    </w:p>
    <w:p w:rsidR="00E42261" w:rsidRDefault="00E42261" w:rsidP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E62C0" w:rsidRPr="008E62C0">
        <w:rPr>
          <w:rFonts w:ascii="ＭＳ ゴシック" w:eastAsia="ＭＳ ゴシック" w:hAnsi="ＭＳ ゴシック" w:hint="eastAsia"/>
          <w:sz w:val="24"/>
          <w:szCs w:val="24"/>
        </w:rPr>
        <w:t>遺伝子検査システム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１台</w:t>
      </w:r>
    </w:p>
    <w:p w:rsidR="00E42261" w:rsidRPr="008E62C0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製品情報（機能等の仕様情報）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・別添のとおり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２</w:t>
      </w:r>
      <w:r w:rsidRPr="00E42261">
        <w:rPr>
          <w:rFonts w:ascii="ＭＳ ゴシック" w:eastAsia="ＭＳ ゴシック" w:hAnsi="ＭＳ ゴシック" w:hint="eastAsia"/>
          <w:sz w:val="24"/>
          <w:szCs w:val="24"/>
        </w:rPr>
        <w:t>の製品の納入実績（可能であれば公的機関）、納期の目安</w:t>
      </w:r>
    </w:p>
    <w:p w:rsidR="00E42261" w:rsidRP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・別添のとおり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２</w:t>
      </w:r>
      <w:r w:rsidRPr="00E42261">
        <w:rPr>
          <w:rFonts w:ascii="ＭＳ ゴシック" w:eastAsia="ＭＳ ゴシック" w:hAnsi="ＭＳ ゴシック" w:hint="eastAsia"/>
          <w:sz w:val="24"/>
          <w:szCs w:val="24"/>
        </w:rPr>
        <w:t>の製品の参考見積</w:t>
      </w:r>
      <w:r w:rsidR="008E62C0">
        <w:rPr>
          <w:rFonts w:ascii="ＭＳ ゴシック" w:eastAsia="ＭＳ ゴシック" w:hAnsi="ＭＳ ゴシック" w:hint="eastAsia"/>
          <w:sz w:val="24"/>
          <w:szCs w:val="24"/>
        </w:rPr>
        <w:t>（本体及び検査試薬等消耗品）</w:t>
      </w:r>
    </w:p>
    <w:p w:rsidR="00E42261" w:rsidRPr="00E42261" w:rsidRDefault="00E42261" w:rsidP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・別添のとおり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　その他参考事項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令和　　年　　月　　日</w:t>
      </w:r>
    </w:p>
    <w:p w:rsidR="00E42261" w:rsidRP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（情報提供者）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住　所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社　名</w:t>
      </w:r>
    </w:p>
    <w:p w:rsidR="00E42261" w:rsidRP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所　属</w:t>
      </w:r>
    </w:p>
    <w:p w:rsidR="00E42261" w:rsidRDefault="00E422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担当者</w:t>
      </w:r>
    </w:p>
    <w:p w:rsidR="00470019" w:rsidRDefault="00E42261" w:rsidP="008E62C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連絡先　（　　　　）　　－</w:t>
      </w:r>
    </w:p>
    <w:sectPr w:rsidR="00470019" w:rsidSect="00A73310">
      <w:pgSz w:w="11906" w:h="16838" w:code="9"/>
      <w:pgMar w:top="1134" w:right="1134" w:bottom="1134" w:left="1134" w:header="851" w:footer="992" w:gutter="0"/>
      <w:cols w:space="425"/>
      <w:docGrid w:type="linesAndChars" w:linePitch="364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48" w:rsidRDefault="00227A48" w:rsidP="00701ACF">
      <w:r>
        <w:separator/>
      </w:r>
    </w:p>
  </w:endnote>
  <w:endnote w:type="continuationSeparator" w:id="0">
    <w:p w:rsidR="00227A48" w:rsidRDefault="00227A48" w:rsidP="0070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48" w:rsidRDefault="00227A48" w:rsidP="00701ACF">
      <w:r>
        <w:separator/>
      </w:r>
    </w:p>
  </w:footnote>
  <w:footnote w:type="continuationSeparator" w:id="0">
    <w:p w:rsidR="00227A48" w:rsidRDefault="00227A48" w:rsidP="0070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C9"/>
    <w:rsid w:val="0005683A"/>
    <w:rsid w:val="001712E6"/>
    <w:rsid w:val="0017644F"/>
    <w:rsid w:val="00227A48"/>
    <w:rsid w:val="00470019"/>
    <w:rsid w:val="00487579"/>
    <w:rsid w:val="005D0E1A"/>
    <w:rsid w:val="006A43FC"/>
    <w:rsid w:val="00701ACF"/>
    <w:rsid w:val="0075484B"/>
    <w:rsid w:val="007D7D81"/>
    <w:rsid w:val="007E1FEA"/>
    <w:rsid w:val="008379F3"/>
    <w:rsid w:val="00846A51"/>
    <w:rsid w:val="008E62C0"/>
    <w:rsid w:val="0098788F"/>
    <w:rsid w:val="00A73310"/>
    <w:rsid w:val="00C91B46"/>
    <w:rsid w:val="00CE5F33"/>
    <w:rsid w:val="00D43C22"/>
    <w:rsid w:val="00DC3C13"/>
    <w:rsid w:val="00E42261"/>
    <w:rsid w:val="00E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9A1E9"/>
  <w15:chartTrackingRefBased/>
  <w15:docId w15:val="{5319ABE7-6CF2-42C5-B583-ADA9F35E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6A51"/>
  </w:style>
  <w:style w:type="character" w:customStyle="1" w:styleId="a4">
    <w:name w:val="日付 (文字)"/>
    <w:basedOn w:val="a0"/>
    <w:link w:val="a3"/>
    <w:uiPriority w:val="99"/>
    <w:semiHidden/>
    <w:rsid w:val="00846A51"/>
  </w:style>
  <w:style w:type="paragraph" w:styleId="a5">
    <w:name w:val="Balloon Text"/>
    <w:basedOn w:val="a"/>
    <w:link w:val="a6"/>
    <w:uiPriority w:val="99"/>
    <w:semiHidden/>
    <w:unhideWhenUsed/>
    <w:rsid w:val="0084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6A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ACF"/>
  </w:style>
  <w:style w:type="paragraph" w:styleId="a9">
    <w:name w:val="footer"/>
    <w:basedOn w:val="a"/>
    <w:link w:val="aa"/>
    <w:uiPriority w:val="99"/>
    <w:unhideWhenUsed/>
    <w:rsid w:val="00701A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渕上 晋(fuchigami-susumu.97u)</dc:creator>
  <cp:keywords/>
  <dc:description/>
  <cp:lastModifiedBy>渕上 晋(fuchigami-susumu.97u)</cp:lastModifiedBy>
  <cp:revision>6</cp:revision>
  <cp:lastPrinted>2019-12-16T00:05:00Z</cp:lastPrinted>
  <dcterms:created xsi:type="dcterms:W3CDTF">2019-12-09T07:24:00Z</dcterms:created>
  <dcterms:modified xsi:type="dcterms:W3CDTF">2020-08-19T05:50:00Z</dcterms:modified>
</cp:coreProperties>
</file>