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6DAB7" w14:textId="7D67C938" w:rsidR="001E1C3B" w:rsidRPr="00C61902" w:rsidRDefault="00C61902" w:rsidP="00C61902">
      <w:pPr>
        <w:jc w:val="center"/>
        <w:rPr>
          <w:rFonts w:ascii="HGP創英角ｺﾞｼｯｸUB" w:eastAsia="HGP創英角ｺﾞｼｯｸUB" w:hAnsi="HGP創英角ｺﾞｼｯｸUB"/>
          <w:color w:val="FF0000"/>
          <w:sz w:val="48"/>
          <w:szCs w:val="48"/>
        </w:rPr>
      </w:pPr>
      <w:r w:rsidRPr="00C61902">
        <w:rPr>
          <w:rFonts w:ascii="HGP創英角ｺﾞｼｯｸUB" w:eastAsia="HGP創英角ｺﾞｼｯｸUB" w:hAnsi="HGP創英角ｺﾞｼｯｸUB" w:hint="eastAsia"/>
          <w:color w:val="FF0000"/>
          <w:sz w:val="48"/>
          <w:szCs w:val="48"/>
        </w:rPr>
        <w:t>梅毒検査を受けたあなたへ</w:t>
      </w:r>
    </w:p>
    <w:p w14:paraId="119F6AF9" w14:textId="341B3988" w:rsidR="00C61902" w:rsidRDefault="00ED575F" w:rsidP="001A54E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42192" wp14:editId="541596EF">
                <wp:simplePos x="0" y="0"/>
                <wp:positionH relativeFrom="margin">
                  <wp:posOffset>62865</wp:posOffset>
                </wp:positionH>
                <wp:positionV relativeFrom="paragraph">
                  <wp:posOffset>182881</wp:posOffset>
                </wp:positionV>
                <wp:extent cx="5343525" cy="1047750"/>
                <wp:effectExtent l="19050" t="19050" r="28575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1047750"/>
                        </a:xfrm>
                        <a:prstGeom prst="roundRect">
                          <a:avLst/>
                        </a:prstGeom>
                        <a:solidFill>
                          <a:srgbClr val="FFE0C1"/>
                        </a:solidFill>
                        <a:ln w="44450" cmpd="dbl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EDFE1" w14:textId="0353D8B6" w:rsidR="00C61902" w:rsidRPr="00C61902" w:rsidRDefault="00C61902" w:rsidP="00C61902">
                            <w:pPr>
                              <w:spacing w:line="4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6190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あなたは、下記の結果により、</w:t>
                            </w:r>
                            <w:r w:rsidRPr="00C6190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梅毒の感染が疑われます。</w:t>
                            </w:r>
                          </w:p>
                          <w:p w14:paraId="42AD5E43" w14:textId="75C76056" w:rsidR="00C61902" w:rsidRPr="00C61902" w:rsidRDefault="00C61902" w:rsidP="00C61902">
                            <w:pPr>
                              <w:spacing w:line="4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6190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必ず、早めに医療機関を受診しましょう。</w:t>
                            </w:r>
                          </w:p>
                          <w:p w14:paraId="7CC7CBFC" w14:textId="7575FCE4" w:rsidR="00C61902" w:rsidRPr="00C61902" w:rsidRDefault="00C61902" w:rsidP="00C61902">
                            <w:pPr>
                              <w:spacing w:line="4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6190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梅毒は薬で治すことができます。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742192" id="四角形: 角を丸くする 1" o:spid="_x0000_s1026" style="position:absolute;left:0;text-align:left;margin-left:4.95pt;margin-top:14.4pt;width:420.75pt;height:82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" fillcolor="#ffe0c1" strokecolor="red" strokeweight="3.5pt">
                <v:stroke linestyle="thinThin" joinstyle="miter"/>
                <v:textbox>
                  <w:txbxContent>
                    <w:p w14:paraId="250EDFE1" w14:textId="0353D8B6" w:rsidR="00C61902" w:rsidRPr="00C61902" w:rsidRDefault="00C61902" w:rsidP="00C61902">
                      <w:pPr>
                        <w:spacing w:line="44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C6190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あなたは、下記の結果により、</w:t>
                      </w:r>
                      <w:r w:rsidRPr="00C6190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梅毒の感染が疑われます。</w:t>
                      </w:r>
                    </w:p>
                    <w:p w14:paraId="42AD5E43" w14:textId="75C76056" w:rsidR="00C61902" w:rsidRPr="00C61902" w:rsidRDefault="00C61902" w:rsidP="00C61902">
                      <w:pPr>
                        <w:spacing w:line="44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C6190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必ず、早めに医療機関を受診しましょう。</w:t>
                      </w:r>
                    </w:p>
                    <w:p w14:paraId="7CC7CBFC" w14:textId="7575FCE4" w:rsidR="00C61902" w:rsidRPr="00C61902" w:rsidRDefault="00C61902" w:rsidP="00C61902">
                      <w:pPr>
                        <w:spacing w:line="44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C6190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梅毒は薬で治すことができます。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60D1BD" w14:textId="4FEF8DAE" w:rsidR="00C61902" w:rsidRDefault="00C61902" w:rsidP="001A54E1"/>
    <w:p w14:paraId="0BA15238" w14:textId="46DBD5FB" w:rsidR="00C61902" w:rsidRDefault="00C61902" w:rsidP="001A54E1"/>
    <w:p w14:paraId="7AACDB64" w14:textId="5970116C" w:rsidR="00C61902" w:rsidRDefault="00C61902" w:rsidP="001A54E1"/>
    <w:p w14:paraId="6FE134BD" w14:textId="2DB11CB7" w:rsidR="00C61902" w:rsidRDefault="00C61902" w:rsidP="001A54E1"/>
    <w:p w14:paraId="7EA75B3D" w14:textId="584F6603" w:rsidR="00C61902" w:rsidRDefault="00C61902" w:rsidP="001A54E1"/>
    <w:p w14:paraId="6C5437A4" w14:textId="5E982B28" w:rsidR="00C61902" w:rsidRDefault="00ED575F" w:rsidP="001A54E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EDE5E" wp14:editId="6CFDE12F">
                <wp:simplePos x="0" y="0"/>
                <wp:positionH relativeFrom="margin">
                  <wp:posOffset>1082040</wp:posOffset>
                </wp:positionH>
                <wp:positionV relativeFrom="paragraph">
                  <wp:posOffset>59055</wp:posOffset>
                </wp:positionV>
                <wp:extent cx="3152775" cy="1123950"/>
                <wp:effectExtent l="0" t="0" r="28575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1123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0DF6D6" w14:textId="0296C49C" w:rsidR="00C61902" w:rsidRPr="00494F17" w:rsidRDefault="009A47D5" w:rsidP="009A47D5">
                            <w:pPr>
                              <w:spacing w:line="4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94F1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検査日　　　　年　　月　　日</w:t>
                            </w:r>
                          </w:p>
                          <w:p w14:paraId="44E442CD" w14:textId="3C308584" w:rsidR="009A47D5" w:rsidRPr="00494F17" w:rsidRDefault="00A90218" w:rsidP="00494F17">
                            <w:pPr>
                              <w:spacing w:line="400" w:lineRule="exact"/>
                              <w:ind w:firstLineChars="100" w:firstLine="281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94F17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  <w:t>TPLA</w:t>
                            </w:r>
                            <w:r w:rsidR="009A47D5" w:rsidRPr="00494F1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法　</w:t>
                            </w:r>
                            <w:r w:rsidRPr="00494F1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4F17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A47D5" w:rsidRPr="00494F17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4F1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="009A47D5" w:rsidRPr="00494F1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陰性・陽性）</w:t>
                            </w:r>
                          </w:p>
                          <w:p w14:paraId="1946112E" w14:textId="0CA33AED" w:rsidR="009A47D5" w:rsidRPr="00494F17" w:rsidRDefault="00A90218" w:rsidP="00494F17">
                            <w:pPr>
                              <w:spacing w:line="400" w:lineRule="exact"/>
                              <w:ind w:firstLineChars="100" w:firstLine="281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94F17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  <w:t>RPR</w:t>
                            </w:r>
                            <w:r w:rsidRPr="00494F1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法　</w:t>
                            </w:r>
                            <w:r w:rsidR="00494F1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94F1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 </w:t>
                            </w:r>
                            <w:r w:rsidR="009A47D5" w:rsidRPr="00494F1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（陰性・陽性）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1EDE5E" id="四角形: 角を丸くする 2" o:spid="_x0000_s1027" style="position:absolute;left:0;text-align:left;margin-left:85.2pt;margin-top:4.65pt;width:248.25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" fillcolor="window" strokecolor="windowText" strokeweight="1pt">
                <v:stroke joinstyle="miter"/>
                <v:textbox>
                  <w:txbxContent>
                    <w:p w14:paraId="2B0DF6D6" w14:textId="0296C49C" w:rsidR="00C61902" w:rsidRPr="00494F17" w:rsidRDefault="009A47D5" w:rsidP="009A47D5">
                      <w:pPr>
                        <w:spacing w:line="400" w:lineRule="exac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494F1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検査日　　　　年　　月　　日</w:t>
                      </w:r>
                    </w:p>
                    <w:p w14:paraId="44E442CD" w14:textId="3C308584" w:rsidR="009A47D5" w:rsidRPr="00494F17" w:rsidRDefault="00A90218" w:rsidP="00494F17">
                      <w:pPr>
                        <w:spacing w:line="400" w:lineRule="exact"/>
                        <w:ind w:firstLineChars="100" w:firstLine="281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494F17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  <w:t>TPLA</w:t>
                      </w:r>
                      <w:r w:rsidR="009A47D5" w:rsidRPr="00494F1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法　</w:t>
                      </w:r>
                      <w:r w:rsidRPr="00494F1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494F17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9A47D5" w:rsidRPr="00494F17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494F1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="009A47D5" w:rsidRPr="00494F1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陰性・陽性）</w:t>
                      </w:r>
                    </w:p>
                    <w:p w14:paraId="1946112E" w14:textId="0CA33AED" w:rsidR="009A47D5" w:rsidRPr="00494F17" w:rsidRDefault="00A90218" w:rsidP="00494F17">
                      <w:pPr>
                        <w:spacing w:line="400" w:lineRule="exact"/>
                        <w:ind w:firstLineChars="100" w:firstLine="281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494F17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  <w:t>RPR</w:t>
                      </w:r>
                      <w:r w:rsidRPr="00494F1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法　</w:t>
                      </w:r>
                      <w:r w:rsidR="00494F1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Pr="00494F1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 </w:t>
                      </w:r>
                      <w:r w:rsidR="009A47D5" w:rsidRPr="00494F1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（陰性・陽性）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4FE3B1" w14:textId="55E573CC" w:rsidR="00C61902" w:rsidRDefault="00C61902" w:rsidP="001A54E1"/>
    <w:p w14:paraId="4F40A1B2" w14:textId="3378B23E" w:rsidR="00C61902" w:rsidRDefault="00C61902" w:rsidP="001A54E1"/>
    <w:p w14:paraId="67656D3D" w14:textId="6F91F18C" w:rsidR="00C61902" w:rsidRDefault="00C61902" w:rsidP="001A54E1"/>
    <w:p w14:paraId="4CEC6AFD" w14:textId="77777777" w:rsidR="00494F17" w:rsidRDefault="00494F17" w:rsidP="001A54E1"/>
    <w:p w14:paraId="1B748EAC" w14:textId="65E721FD" w:rsidR="00C61902" w:rsidRDefault="00C61902" w:rsidP="001A54E1"/>
    <w:p w14:paraId="079E6377" w14:textId="5D0FA754" w:rsidR="00C61902" w:rsidRPr="00ED575F" w:rsidRDefault="00C61902" w:rsidP="001A54E1">
      <w:pPr>
        <w:rPr>
          <w:rFonts w:ascii="HGP創英角ｺﾞｼｯｸUB" w:eastAsia="HGP創英角ｺﾞｼｯｸUB" w:hAnsi="HGP創英角ｺﾞｼｯｸUB"/>
          <w:sz w:val="28"/>
          <w:szCs w:val="28"/>
        </w:rPr>
      </w:pPr>
      <w:r w:rsidRPr="00ED575F">
        <w:rPr>
          <w:rFonts w:ascii="HGP創英角ｺﾞｼｯｸUB" w:eastAsia="HGP創英角ｺﾞｼｯｸUB" w:hAnsi="HGP創英角ｺﾞｼｯｸUB" w:hint="eastAsia"/>
          <w:sz w:val="28"/>
          <w:szCs w:val="28"/>
        </w:rPr>
        <w:t>◎</w:t>
      </w:r>
      <w:r w:rsidR="009A47D5" w:rsidRPr="00ED575F">
        <w:rPr>
          <w:rFonts w:ascii="HGP創英角ｺﾞｼｯｸUB" w:eastAsia="HGP創英角ｺﾞｼｯｸUB" w:hAnsi="HGP創英角ｺﾞｼｯｸUB" w:hint="eastAsia"/>
          <w:sz w:val="28"/>
          <w:szCs w:val="28"/>
        </w:rPr>
        <w:t>梅毒は、性行為によって粘膜や皮膚の小さな傷から感染します。</w:t>
      </w:r>
    </w:p>
    <w:p w14:paraId="18E829AD" w14:textId="34039B91" w:rsidR="00C61902" w:rsidRDefault="004B5EF2" w:rsidP="001A54E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5E1AF6" wp14:editId="07E1D5FB">
                <wp:simplePos x="0" y="0"/>
                <wp:positionH relativeFrom="margin">
                  <wp:posOffset>2819400</wp:posOffset>
                </wp:positionH>
                <wp:positionV relativeFrom="paragraph">
                  <wp:posOffset>8890</wp:posOffset>
                </wp:positionV>
                <wp:extent cx="2809875" cy="819150"/>
                <wp:effectExtent l="0" t="0" r="28575" b="1905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819150"/>
                        </a:xfrm>
                        <a:prstGeom prst="roundRect">
                          <a:avLst/>
                        </a:prstGeom>
                        <a:solidFill>
                          <a:srgbClr val="FFF2E5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2AF65E" w14:textId="12B7D0E6" w:rsidR="00C61902" w:rsidRPr="00591510" w:rsidRDefault="009A47D5" w:rsidP="009A47D5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</w:pPr>
                            <w:r w:rsidRPr="0059151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症状が自然と消えて、</w:t>
                            </w:r>
                          </w:p>
                          <w:p w14:paraId="30D5B81C" w14:textId="595BF756" w:rsidR="009A47D5" w:rsidRPr="00591510" w:rsidRDefault="009A47D5" w:rsidP="009A47D5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59151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治ったと思い込むことがある。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5E1AF6" id="四角形: 角を丸くする 4" o:spid="_x0000_s1028" style="position:absolute;left:0;text-align:left;margin-left:222pt;margin-top:.7pt;width:221.25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" fillcolor="#fff2e5" strokecolor="windowText" strokeweight="1pt">
                <v:stroke joinstyle="miter"/>
                <v:textbox>
                  <w:txbxContent>
                    <w:p w14:paraId="0D2AF65E" w14:textId="12B7D0E6" w:rsidR="00C61902" w:rsidRPr="00591510" w:rsidRDefault="009A47D5" w:rsidP="009A47D5">
                      <w:pPr>
                        <w:spacing w:line="36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</w:rPr>
                      </w:pPr>
                      <w:r w:rsidRPr="0059151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症状が自然と消えて、</w:t>
                      </w:r>
                    </w:p>
                    <w:p w14:paraId="30D5B81C" w14:textId="595BF756" w:rsidR="009A47D5" w:rsidRPr="00591510" w:rsidRDefault="009A47D5" w:rsidP="009A47D5">
                      <w:pPr>
                        <w:spacing w:line="36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59151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治ったと思い込むことがある。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A47D5" w:rsidRPr="009A47D5">
        <w:rPr>
          <w:rFonts w:ascii="HGP創英角ｺﾞｼｯｸUB" w:eastAsia="HGP創英角ｺﾞｼｯｸUB" w:hAnsi="HGP創英角ｺﾞｼｯｸUB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4F9390" wp14:editId="61EB1CD7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809875" cy="819150"/>
                <wp:effectExtent l="0" t="0" r="28575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819150"/>
                        </a:xfrm>
                        <a:prstGeom prst="roundRect">
                          <a:avLst/>
                        </a:prstGeom>
                        <a:solidFill>
                          <a:srgbClr val="FFF3E7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91E5FD" w14:textId="0478118C" w:rsidR="00C61902" w:rsidRPr="00591510" w:rsidRDefault="009A47D5" w:rsidP="009A47D5">
                            <w:pPr>
                              <w:spacing w:line="4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</w:pPr>
                            <w:r w:rsidRPr="0059151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症状がないこともあるし、</w:t>
                            </w:r>
                          </w:p>
                          <w:p w14:paraId="0D45E1DB" w14:textId="6DEB4436" w:rsidR="009A47D5" w:rsidRPr="00591510" w:rsidRDefault="009A47D5" w:rsidP="009A47D5">
                            <w:pPr>
                              <w:spacing w:line="4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</w:pPr>
                            <w:r w:rsidRPr="0059151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症状が出ても痛くないことが多い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4F9390" id="四角形: 角を丸くする 3" o:spid="_x0000_s1029" style="position:absolute;left:0;text-align:left;margin-left:0;margin-top:.9pt;width:221.25pt;height:64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" fillcolor="#fff3e7" strokecolor="windowText" strokeweight="1pt">
                <v:stroke joinstyle="miter"/>
                <v:textbox>
                  <w:txbxContent>
                    <w:p w14:paraId="2A91E5FD" w14:textId="0478118C" w:rsidR="00C61902" w:rsidRPr="00591510" w:rsidRDefault="009A47D5" w:rsidP="009A47D5">
                      <w:pPr>
                        <w:spacing w:line="4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</w:rPr>
                      </w:pPr>
                      <w:r w:rsidRPr="0059151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症状がないこともあるし、</w:t>
                      </w:r>
                    </w:p>
                    <w:p w14:paraId="0D45E1DB" w14:textId="6DEB4436" w:rsidR="009A47D5" w:rsidRPr="00591510" w:rsidRDefault="009A47D5" w:rsidP="009A47D5">
                      <w:pPr>
                        <w:spacing w:line="4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</w:rPr>
                      </w:pPr>
                      <w:r w:rsidRPr="0059151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症状が出ても痛くないことが多い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DBCDE9" w14:textId="6E7739E2" w:rsidR="00C61902" w:rsidRDefault="00C61902" w:rsidP="001A54E1"/>
    <w:p w14:paraId="6EF495ED" w14:textId="3EEE161F" w:rsidR="00C61902" w:rsidRDefault="00C61902" w:rsidP="001A54E1"/>
    <w:p w14:paraId="0575051C" w14:textId="50B8390C" w:rsidR="00C61902" w:rsidRDefault="00C61902" w:rsidP="001A54E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526B8F" wp14:editId="7DDABB8C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2809875" cy="819150"/>
                <wp:effectExtent l="0" t="0" r="28575" b="1905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819150"/>
                        </a:xfrm>
                        <a:prstGeom prst="roundRect">
                          <a:avLst/>
                        </a:prstGeom>
                        <a:solidFill>
                          <a:srgbClr val="FFF2E5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52637F" w14:textId="3CF93EB1" w:rsidR="00C61902" w:rsidRPr="00591510" w:rsidRDefault="009A47D5" w:rsidP="00591510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</w:pPr>
                            <w:r w:rsidRPr="0059151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症状がなくてもパートナーを</w:t>
                            </w:r>
                          </w:p>
                          <w:p w14:paraId="40E6DFC5" w14:textId="30681C11" w:rsidR="009A47D5" w:rsidRPr="00591510" w:rsidRDefault="009A47D5" w:rsidP="00591510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</w:pPr>
                            <w:r w:rsidRPr="0059151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感染させることもある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526B8F" id="四角形: 角を丸くする 5" o:spid="_x0000_s1030" style="position:absolute;left:0;text-align:left;margin-left:0;margin-top:11.2pt;width:221.25pt;height:64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" fillcolor="#fff2e5" strokecolor="windowText" strokeweight="1pt">
                <v:stroke joinstyle="miter"/>
                <v:textbox>
                  <w:txbxContent>
                    <w:p w14:paraId="0752637F" w14:textId="3CF93EB1" w:rsidR="00C61902" w:rsidRPr="00591510" w:rsidRDefault="009A47D5" w:rsidP="00591510">
                      <w:pPr>
                        <w:spacing w:line="36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</w:rPr>
                      </w:pPr>
                      <w:r w:rsidRPr="0059151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症状がなくてもパートナーを</w:t>
                      </w:r>
                    </w:p>
                    <w:p w14:paraId="40E6DFC5" w14:textId="30681C11" w:rsidR="009A47D5" w:rsidRPr="00591510" w:rsidRDefault="009A47D5" w:rsidP="00591510">
                      <w:pPr>
                        <w:spacing w:line="36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</w:rPr>
                      </w:pPr>
                      <w:r w:rsidRPr="0059151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感染させることもある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E46384" wp14:editId="4B59E0FF">
                <wp:simplePos x="0" y="0"/>
                <wp:positionH relativeFrom="margin">
                  <wp:posOffset>2825115</wp:posOffset>
                </wp:positionH>
                <wp:positionV relativeFrom="paragraph">
                  <wp:posOffset>145415</wp:posOffset>
                </wp:positionV>
                <wp:extent cx="2809875" cy="819150"/>
                <wp:effectExtent l="0" t="0" r="28575" b="1905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819150"/>
                        </a:xfrm>
                        <a:prstGeom prst="roundRect">
                          <a:avLst/>
                        </a:prstGeom>
                        <a:solidFill>
                          <a:srgbClr val="FFF2E5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F25B2C" w14:textId="63A2BBAB" w:rsidR="00C61902" w:rsidRPr="00591510" w:rsidRDefault="009A47D5" w:rsidP="00591510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</w:pPr>
                            <w:r w:rsidRPr="0059151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免疫ができないので、</w:t>
                            </w:r>
                          </w:p>
                          <w:p w14:paraId="7506782B" w14:textId="107991FE" w:rsidR="009A47D5" w:rsidRPr="004B5EF2" w:rsidRDefault="009A47D5" w:rsidP="00591510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E0C1"/>
                                <w:sz w:val="22"/>
                              </w:rPr>
                            </w:pPr>
                            <w:r w:rsidRPr="0059151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治療しても何度でも感染する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E46384" id="四角形: 角を丸くする 6" o:spid="_x0000_s1031" style="position:absolute;left:0;text-align:left;margin-left:222.45pt;margin-top:11.45pt;width:221.25pt;height:6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" fillcolor="#fff2e5" strokecolor="windowText" strokeweight="1pt">
                <v:stroke joinstyle="miter"/>
                <v:textbox>
                  <w:txbxContent>
                    <w:p w14:paraId="1AF25B2C" w14:textId="63A2BBAB" w:rsidR="00C61902" w:rsidRPr="00591510" w:rsidRDefault="009A47D5" w:rsidP="00591510">
                      <w:pPr>
                        <w:spacing w:line="36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</w:rPr>
                      </w:pPr>
                      <w:r w:rsidRPr="0059151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免疫ができないので、</w:t>
                      </w:r>
                    </w:p>
                    <w:p w14:paraId="7506782B" w14:textId="107991FE" w:rsidR="009A47D5" w:rsidRPr="004B5EF2" w:rsidRDefault="009A47D5" w:rsidP="00591510">
                      <w:pPr>
                        <w:spacing w:line="36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E0C1"/>
                          <w:sz w:val="22"/>
                        </w:rPr>
                      </w:pPr>
                      <w:r w:rsidRPr="0059151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治療しても何度でも感染する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E16F96" w14:textId="5D38378E" w:rsidR="00C61902" w:rsidRDefault="00C61902" w:rsidP="001A54E1"/>
    <w:p w14:paraId="54314D52" w14:textId="43AB928F" w:rsidR="00C61902" w:rsidRDefault="00C61902" w:rsidP="001A54E1"/>
    <w:p w14:paraId="23770D9C" w14:textId="2951D64B" w:rsidR="00C61902" w:rsidRDefault="00C61902" w:rsidP="001A54E1"/>
    <w:p w14:paraId="4396C3B4" w14:textId="72F0527C" w:rsidR="00C61902" w:rsidRDefault="00494F17" w:rsidP="001A54E1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994BEC" wp14:editId="39B2D109">
                <wp:simplePos x="0" y="0"/>
                <wp:positionH relativeFrom="column">
                  <wp:posOffset>2596515</wp:posOffset>
                </wp:positionH>
                <wp:positionV relativeFrom="paragraph">
                  <wp:posOffset>68580</wp:posOffset>
                </wp:positionV>
                <wp:extent cx="504825" cy="219075"/>
                <wp:effectExtent l="38100" t="0" r="9525" b="47625"/>
                <wp:wrapNone/>
                <wp:docPr id="10" name="矢印: 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1907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6BF1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0" o:spid="_x0000_s1026" type="#_x0000_t67" style="position:absolute;left:0;text-align:left;margin-left:204.45pt;margin-top:5.4pt;width:39.75pt;height:17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" adj="10800" fillcolor="#bfbfbf [2412]" strokecolor="black [3213]" strokeweight="1pt"/>
            </w:pict>
          </mc:Fallback>
        </mc:AlternateContent>
      </w:r>
    </w:p>
    <w:p w14:paraId="49AA6EBD" w14:textId="13BB65F1" w:rsidR="00C61902" w:rsidRDefault="00ED575F" w:rsidP="001A54E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F615B" wp14:editId="2FDA39E0">
                <wp:simplePos x="0" y="0"/>
                <wp:positionH relativeFrom="margin">
                  <wp:posOffset>186690</wp:posOffset>
                </wp:positionH>
                <wp:positionV relativeFrom="paragraph">
                  <wp:posOffset>97155</wp:posOffset>
                </wp:positionV>
                <wp:extent cx="5343525" cy="704850"/>
                <wp:effectExtent l="19050" t="19050" r="28575" b="1905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704850"/>
                        </a:xfrm>
                        <a:prstGeom prst="roundRect">
                          <a:avLst/>
                        </a:prstGeom>
                        <a:solidFill>
                          <a:srgbClr val="FFE0C1"/>
                        </a:solidFill>
                        <a:ln w="41275" cap="flat" cmpd="dbl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7112AE" w14:textId="3FF7FE5C" w:rsidR="00C61902" w:rsidRPr="004B5EF2" w:rsidRDefault="009A47D5" w:rsidP="009A47D5">
                            <w:pPr>
                              <w:spacing w:line="4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B5EF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パートナーも梅毒検査を受けましょう</w:t>
                            </w:r>
                            <w:r w:rsidR="00494F17" w:rsidRPr="004B5EF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68F0EEE3" w14:textId="7FA6181C" w:rsidR="009A47D5" w:rsidRPr="004B5EF2" w:rsidRDefault="009A47D5" w:rsidP="009A47D5">
                            <w:pPr>
                              <w:spacing w:line="40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B5EF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パートナーも感染している場合は一緒に検査を受けましょう</w:t>
                            </w:r>
                            <w:r w:rsidR="00494F17" w:rsidRPr="004B5EF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0F615B" id="四角形: 角を丸くする 7" o:spid="_x0000_s1032" style="position:absolute;left:0;text-align:left;margin-left:14.7pt;margin-top:7.65pt;width:420.75pt;height:55.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" fillcolor="#ffe0c1" strokecolor="red" strokeweight="3.25pt">
                <v:stroke linestyle="thinThin" joinstyle="miter"/>
                <v:textbox>
                  <w:txbxContent>
                    <w:p w14:paraId="6D7112AE" w14:textId="3FF7FE5C" w:rsidR="00C61902" w:rsidRPr="004B5EF2" w:rsidRDefault="009A47D5" w:rsidP="009A47D5">
                      <w:pPr>
                        <w:spacing w:line="4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B5EF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パートナーも梅毒検査を受けましょう</w:t>
                      </w:r>
                      <w:r w:rsidR="00494F17" w:rsidRPr="004B5EF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14:paraId="68F0EEE3" w14:textId="7FA6181C" w:rsidR="009A47D5" w:rsidRPr="004B5EF2" w:rsidRDefault="009A47D5" w:rsidP="009A47D5">
                      <w:pPr>
                        <w:spacing w:line="40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4B5EF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パートナーも感染している場合は一緒に検査を受けましょう</w:t>
                      </w:r>
                      <w:r w:rsidR="00494F17" w:rsidRPr="004B5EF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5E88C9" w14:textId="44D0A79F" w:rsidR="00C61902" w:rsidRDefault="00C61902" w:rsidP="001A54E1"/>
    <w:p w14:paraId="37F58130" w14:textId="7315A964" w:rsidR="00C61902" w:rsidRDefault="00C61902" w:rsidP="001A54E1"/>
    <w:p w14:paraId="5A095D13" w14:textId="1ED720A4" w:rsidR="00C61902" w:rsidRDefault="00C61902" w:rsidP="001A54E1"/>
    <w:p w14:paraId="0E9F4CC6" w14:textId="4D71538E" w:rsidR="00C61902" w:rsidRPr="009A47D5" w:rsidRDefault="00C61902" w:rsidP="001A54E1">
      <w:pPr>
        <w:rPr>
          <w:rFonts w:ascii="HGP創英角ｺﾞｼｯｸUB" w:eastAsia="HGP創英角ｺﾞｼｯｸUB" w:hAnsi="HGP創英角ｺﾞｼｯｸUB"/>
          <w:sz w:val="28"/>
          <w:szCs w:val="28"/>
        </w:rPr>
      </w:pPr>
      <w:r w:rsidRPr="009A47D5">
        <w:rPr>
          <w:rFonts w:ascii="HGP創英角ｺﾞｼｯｸUB" w:eastAsia="HGP創英角ｺﾞｼｯｸUB" w:hAnsi="HGP創英角ｺﾞｼｯｸUB" w:hint="eastAsia"/>
          <w:sz w:val="28"/>
          <w:szCs w:val="28"/>
        </w:rPr>
        <w:t>◎</w:t>
      </w:r>
      <w:r w:rsidR="009A47D5" w:rsidRPr="009A47D5">
        <w:rPr>
          <w:rFonts w:ascii="HGP創英角ｺﾞｼｯｸUB" w:eastAsia="HGP創英角ｺﾞｼｯｸUB" w:hAnsi="HGP創英角ｺﾞｼｯｸUB" w:hint="eastAsia"/>
          <w:sz w:val="28"/>
          <w:szCs w:val="28"/>
        </w:rPr>
        <w:t>梅毒の症状</w:t>
      </w:r>
    </w:p>
    <w:tbl>
      <w:tblPr>
        <w:tblStyle w:val="a6"/>
        <w:tblW w:w="8926" w:type="dxa"/>
        <w:tblLook w:val="04A0" w:firstRow="1" w:lastRow="0" w:firstColumn="1" w:lastColumn="0" w:noHBand="0" w:noVBand="1"/>
      </w:tblPr>
      <w:tblGrid>
        <w:gridCol w:w="1980"/>
        <w:gridCol w:w="6946"/>
      </w:tblGrid>
      <w:tr w:rsidR="00C61902" w:rsidRPr="00494F17" w14:paraId="5B7FB0C0" w14:textId="77777777" w:rsidTr="00494F17">
        <w:tc>
          <w:tcPr>
            <w:tcW w:w="1980" w:type="dxa"/>
          </w:tcPr>
          <w:p w14:paraId="1615D0A3" w14:textId="77777777" w:rsidR="00C61902" w:rsidRPr="004B5EF2" w:rsidRDefault="00591510" w:rsidP="001A54E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4B5EF2">
              <w:rPr>
                <w:rFonts w:ascii="ＭＳ Ｐゴシック" w:eastAsia="ＭＳ Ｐゴシック" w:hAnsi="ＭＳ Ｐゴシック" w:hint="eastAsia"/>
                <w:b/>
                <w:bCs/>
              </w:rPr>
              <w:t>第1期</w:t>
            </w:r>
          </w:p>
          <w:p w14:paraId="0036B278" w14:textId="79B428D6" w:rsidR="00591510" w:rsidRPr="004B5EF2" w:rsidRDefault="00591510" w:rsidP="001A54E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4B5EF2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感染後3週～</w:t>
            </w:r>
          </w:p>
        </w:tc>
        <w:tc>
          <w:tcPr>
            <w:tcW w:w="6946" w:type="dxa"/>
          </w:tcPr>
          <w:p w14:paraId="4CDC3CDD" w14:textId="77777777" w:rsidR="00C61902" w:rsidRDefault="00494F17" w:rsidP="001A54E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感染した場所（性器、肛門、口）にできもの、ただれ、しこりができるか、</w:t>
            </w:r>
          </w:p>
          <w:p w14:paraId="4D694B6F" w14:textId="2142DD88" w:rsidR="00494F17" w:rsidRPr="00494F17" w:rsidRDefault="00494F17" w:rsidP="001A54E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または、症状がない。治療しなくても約1か月で症状が消える。</w:t>
            </w:r>
          </w:p>
        </w:tc>
      </w:tr>
      <w:tr w:rsidR="00C61902" w:rsidRPr="00494F17" w14:paraId="0FE2923F" w14:textId="77777777" w:rsidTr="00494F17">
        <w:tc>
          <w:tcPr>
            <w:tcW w:w="1980" w:type="dxa"/>
          </w:tcPr>
          <w:p w14:paraId="6A636FAC" w14:textId="77777777" w:rsidR="00C61902" w:rsidRPr="004B5EF2" w:rsidRDefault="00591510" w:rsidP="001A54E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4B5EF2">
              <w:rPr>
                <w:rFonts w:ascii="ＭＳ Ｐゴシック" w:eastAsia="ＭＳ Ｐゴシック" w:hAnsi="ＭＳ Ｐゴシック" w:hint="eastAsia"/>
                <w:b/>
                <w:bCs/>
              </w:rPr>
              <w:t>第2期</w:t>
            </w:r>
          </w:p>
          <w:p w14:paraId="4CAC8C4B" w14:textId="716AC664" w:rsidR="00591510" w:rsidRPr="004B5EF2" w:rsidRDefault="00591510" w:rsidP="001A54E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4B5EF2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感染後3か月～</w:t>
            </w:r>
          </w:p>
        </w:tc>
        <w:tc>
          <w:tcPr>
            <w:tcW w:w="6946" w:type="dxa"/>
          </w:tcPr>
          <w:p w14:paraId="1BC3F16A" w14:textId="470E14B0" w:rsidR="00C61902" w:rsidRDefault="00494F17" w:rsidP="001A54E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手のひら、足の裏など全身にバラ</w:t>
            </w:r>
            <w:bookmarkStart w:id="0" w:name="_GoBack"/>
            <w:bookmarkEnd w:id="0"/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疹（発疹やぶつぶつ）ができる。</w:t>
            </w:r>
          </w:p>
          <w:p w14:paraId="128EEB39" w14:textId="68A5684E" w:rsidR="00494F17" w:rsidRPr="00494F17" w:rsidRDefault="00494F17" w:rsidP="001A54E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治療しなくても、数週間～数か月で症状が消える。</w:t>
            </w:r>
          </w:p>
        </w:tc>
      </w:tr>
      <w:tr w:rsidR="00C61902" w:rsidRPr="00494F17" w14:paraId="109E47EB" w14:textId="77777777" w:rsidTr="00494F17">
        <w:tc>
          <w:tcPr>
            <w:tcW w:w="1980" w:type="dxa"/>
          </w:tcPr>
          <w:p w14:paraId="021138A2" w14:textId="1D6514D9" w:rsidR="00591510" w:rsidRPr="004B5EF2" w:rsidRDefault="00591510" w:rsidP="001A54E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4B5EF2">
              <w:rPr>
                <w:rFonts w:ascii="ＭＳ Ｐゴシック" w:eastAsia="ＭＳ Ｐゴシック" w:hAnsi="ＭＳ Ｐゴシック" w:hint="eastAsia"/>
                <w:b/>
                <w:bCs/>
              </w:rPr>
              <w:t>潜伏梅毒</w:t>
            </w:r>
          </w:p>
        </w:tc>
        <w:tc>
          <w:tcPr>
            <w:tcW w:w="6946" w:type="dxa"/>
          </w:tcPr>
          <w:p w14:paraId="69B645BD" w14:textId="3325D650" w:rsidR="00C61902" w:rsidRPr="00494F17" w:rsidRDefault="00494F17" w:rsidP="001A54E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症状がないまま何年も経過するが、脳、眼、神経、内臓で感染症状が進行。</w:t>
            </w:r>
          </w:p>
        </w:tc>
      </w:tr>
      <w:tr w:rsidR="00C61902" w:rsidRPr="00494F17" w14:paraId="02B0F7B9" w14:textId="77777777" w:rsidTr="00494F17">
        <w:tc>
          <w:tcPr>
            <w:tcW w:w="1980" w:type="dxa"/>
          </w:tcPr>
          <w:p w14:paraId="2339CE33" w14:textId="77151AAD" w:rsidR="00C61902" w:rsidRPr="004B5EF2" w:rsidRDefault="00591510" w:rsidP="001A54E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4B5EF2">
              <w:rPr>
                <w:rFonts w:ascii="ＭＳ Ｐゴシック" w:eastAsia="ＭＳ Ｐゴシック" w:hAnsi="ＭＳ Ｐゴシック" w:hint="eastAsia"/>
                <w:b/>
                <w:bCs/>
              </w:rPr>
              <w:t>後期梅毒</w:t>
            </w:r>
          </w:p>
        </w:tc>
        <w:tc>
          <w:tcPr>
            <w:tcW w:w="6946" w:type="dxa"/>
          </w:tcPr>
          <w:p w14:paraId="7BA84D78" w14:textId="09B4BD5A" w:rsidR="00C61902" w:rsidRPr="00494F17" w:rsidRDefault="00494F17" w:rsidP="001A54E1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感染から数年～数十年後に眼、心臓、血管、神経に症状が現れる。</w:t>
            </w:r>
          </w:p>
        </w:tc>
      </w:tr>
    </w:tbl>
    <w:p w14:paraId="2645759C" w14:textId="77777777" w:rsidR="00C61902" w:rsidRPr="00494F17" w:rsidRDefault="00C61902" w:rsidP="001A54E1">
      <w:pPr>
        <w:rPr>
          <w:rFonts w:ascii="ＭＳ Ｐゴシック" w:eastAsia="ＭＳ Ｐゴシック" w:hAnsi="ＭＳ Ｐゴシック"/>
          <w:b/>
          <w:bCs/>
        </w:rPr>
      </w:pPr>
    </w:p>
    <w:p w14:paraId="0E78EE91" w14:textId="3F103599" w:rsidR="00C61902" w:rsidRDefault="00494F17" w:rsidP="001A54E1">
      <w:pPr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A6ABB3" wp14:editId="293138A3">
                <wp:simplePos x="0" y="0"/>
                <wp:positionH relativeFrom="column">
                  <wp:posOffset>3196590</wp:posOffset>
                </wp:positionH>
                <wp:positionV relativeFrom="paragraph">
                  <wp:posOffset>121920</wp:posOffset>
                </wp:positionV>
                <wp:extent cx="504825" cy="314325"/>
                <wp:effectExtent l="0" t="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BABED" w14:textId="1EC638C4" w:rsidR="00494F17" w:rsidRPr="00494F17" w:rsidRDefault="00494F17" w:rsidP="00494F1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494F1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検索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6ABB3" id="正方形/長方形 9" o:spid="_x0000_s1033" style="position:absolute;left:0;text-align:left;margin-left:251.7pt;margin-top:9.6pt;width:39.7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" fillcolor="white [3201]" strokecolor="black [3213]" strokeweight="1pt">
                <v:textbox>
                  <w:txbxContent>
                    <w:p w14:paraId="01DBABED" w14:textId="1EC638C4" w:rsidR="00494F17" w:rsidRPr="00494F17" w:rsidRDefault="00494F17" w:rsidP="00494F1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494F1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検索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P創英角ｺﾞｼｯｸUB" w:eastAsia="HGP創英角ｺﾞｼｯｸUB" w:hAnsi="HGP創英角ｺﾞｼｯｸUB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ACD279" wp14:editId="5A997D79">
                <wp:simplePos x="0" y="0"/>
                <wp:positionH relativeFrom="column">
                  <wp:posOffset>1453515</wp:posOffset>
                </wp:positionH>
                <wp:positionV relativeFrom="paragraph">
                  <wp:posOffset>113030</wp:posOffset>
                </wp:positionV>
                <wp:extent cx="1733550" cy="32385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23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B65FA5" w14:textId="77777777" w:rsidR="00494F17" w:rsidRPr="00494F17" w:rsidRDefault="00494F17" w:rsidP="00494F1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CD279" id="正方形/長方形 8" o:spid="_x0000_s1034" style="position:absolute;left:0;text-align:left;margin-left:114.45pt;margin-top:8.9pt;width:136.5pt;height:25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" fillcolor="white [3201]" strokecolor="black [3213]" strokeweight="1pt">
                <v:textbox>
                  <w:txbxContent>
                    <w:p w14:paraId="01B65FA5" w14:textId="77777777" w:rsidR="00494F17" w:rsidRPr="00494F17" w:rsidRDefault="00494F17" w:rsidP="00494F1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61902" w:rsidRPr="009A47D5">
        <w:rPr>
          <w:rFonts w:ascii="HGP創英角ｺﾞｼｯｸUB" w:eastAsia="HGP創英角ｺﾞｼｯｸUB" w:hAnsi="HGP創英角ｺﾞｼｯｸUB" w:hint="eastAsia"/>
          <w:sz w:val="28"/>
          <w:szCs w:val="28"/>
        </w:rPr>
        <w:t>◎</w:t>
      </w:r>
      <w:r w:rsidR="009A47D5" w:rsidRPr="009A47D5">
        <w:rPr>
          <w:rFonts w:ascii="HGP創英角ｺﾞｼｯｸUB" w:eastAsia="HGP創英角ｺﾞｼｯｸUB" w:hAnsi="HGP創英角ｺﾞｼｯｸUB" w:hint="eastAsia"/>
          <w:sz w:val="28"/>
          <w:szCs w:val="28"/>
        </w:rPr>
        <w:t>医療機関情報</w:t>
      </w: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　　</w:t>
      </w:r>
    </w:p>
    <w:p w14:paraId="3C2D2284" w14:textId="24FCABAF" w:rsidR="00C61902" w:rsidRDefault="00494F17" w:rsidP="00494F17">
      <w:pPr>
        <w:wordWrap w:val="0"/>
        <w:jc w:val="right"/>
      </w:pP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保健所名　　　　　　　　　　</w:t>
      </w:r>
    </w:p>
    <w:sectPr w:rsidR="00C61902" w:rsidSect="00C61902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75EFE"/>
    <w:multiLevelType w:val="multilevel"/>
    <w:tmpl w:val="EFD08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3572E5"/>
    <w:multiLevelType w:val="multilevel"/>
    <w:tmpl w:val="2D1A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A539E5"/>
    <w:multiLevelType w:val="multilevel"/>
    <w:tmpl w:val="88B0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57"/>
    <w:rsid w:val="00117898"/>
    <w:rsid w:val="00126D57"/>
    <w:rsid w:val="001A54E1"/>
    <w:rsid w:val="001E1C3B"/>
    <w:rsid w:val="00266394"/>
    <w:rsid w:val="00494F17"/>
    <w:rsid w:val="004B5EF2"/>
    <w:rsid w:val="00591510"/>
    <w:rsid w:val="006C5278"/>
    <w:rsid w:val="007B2349"/>
    <w:rsid w:val="0080720E"/>
    <w:rsid w:val="009A47D5"/>
    <w:rsid w:val="00A90218"/>
    <w:rsid w:val="00C61902"/>
    <w:rsid w:val="00C85F2F"/>
    <w:rsid w:val="00ED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E75B6E"/>
  <w15:chartTrackingRefBased/>
  <w15:docId w15:val="{ED9C7992-4146-4675-876C-2C2EFB40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C527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6C5278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6C5278"/>
    <w:rPr>
      <w:color w:val="00B2BC"/>
      <w:u w:val="single"/>
    </w:rPr>
  </w:style>
  <w:style w:type="paragraph" w:styleId="Web">
    <w:name w:val="Normal (Web)"/>
    <w:basedOn w:val="a"/>
    <w:uiPriority w:val="99"/>
    <w:semiHidden/>
    <w:unhideWhenUsed/>
    <w:rsid w:val="006C52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072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720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C61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7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13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1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敦子 堅多</dc:creator>
  <cp:keywords/>
  <dc:description/>
  <cp:lastModifiedBy>敦子 堅多</cp:lastModifiedBy>
  <cp:revision>6</cp:revision>
  <cp:lastPrinted>2019-10-04T13:31:00Z</cp:lastPrinted>
  <dcterms:created xsi:type="dcterms:W3CDTF">2019-10-04T12:53:00Z</dcterms:created>
  <dcterms:modified xsi:type="dcterms:W3CDTF">2019-10-05T22:37:00Z</dcterms:modified>
</cp:coreProperties>
</file>