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1" w:rsidRPr="0096255F" w:rsidRDefault="00DC1051" w:rsidP="00DC1051">
      <w:pPr>
        <w:rPr>
          <w:rFonts w:asciiTheme="minorEastAsia" w:hAnsiTheme="minorEastAsia"/>
          <w:sz w:val="16"/>
          <w:szCs w:val="16"/>
          <w:u w:val="single"/>
        </w:rPr>
      </w:pPr>
      <w:r w:rsidRPr="0096255F">
        <w:rPr>
          <w:rFonts w:asciiTheme="minorEastAsia" w:hAnsiTheme="minorEastAsia" w:hint="eastAsia"/>
          <w:sz w:val="16"/>
          <w:szCs w:val="16"/>
          <w:u w:val="single"/>
        </w:rPr>
        <w:t>記入上の注意</w:t>
      </w:r>
    </w:p>
    <w:p w:rsidR="00DC1051" w:rsidRPr="00A55F97" w:rsidRDefault="00DC1051" w:rsidP="00B4471B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１　この様式は、</w:t>
      </w:r>
      <w:r w:rsidR="007E7F26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対象労働者ごとかつ</w:t>
      </w: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訓練コースごとに作成してください。</w:t>
      </w:r>
      <w:r w:rsidR="007E7F26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（１人につき</w:t>
      </w:r>
      <w:r w:rsidR="00B4471B">
        <w:rPr>
          <w:rFonts w:asciiTheme="minorEastAsia" w:hAnsiTheme="minorEastAsia" w:hint="eastAsia"/>
          <w:color w:val="000000" w:themeColor="text1"/>
          <w:sz w:val="16"/>
          <w:szCs w:val="16"/>
        </w:rPr>
        <w:t>１</w:t>
      </w:r>
      <w:r w:rsidR="007E7F26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コースまで）</w:t>
      </w:r>
    </w:p>
    <w:p w:rsidR="00BB4194" w:rsidRDefault="00BB4194" w:rsidP="00BB4194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２　3</w:t>
      </w:r>
      <w:r w:rsidR="009D22BD">
        <w:rPr>
          <w:rFonts w:asciiTheme="minorEastAsia" w:hAnsiTheme="minorEastAsia" w:hint="eastAsia"/>
          <w:color w:val="000000" w:themeColor="text1"/>
          <w:sz w:val="16"/>
          <w:szCs w:val="16"/>
        </w:rPr>
        <w:t>欄の「実施日数」は、</w:t>
      </w: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訓練</w:t>
      </w:r>
      <w:r w:rsidR="009D22BD">
        <w:rPr>
          <w:rFonts w:asciiTheme="minorEastAsia" w:hAnsiTheme="minorEastAsia" w:hint="eastAsia"/>
          <w:color w:val="000000" w:themeColor="text1"/>
          <w:sz w:val="16"/>
          <w:szCs w:val="16"/>
        </w:rPr>
        <w:t>の実施期間のうち実際に訓練が実施される</w:t>
      </w: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日数を記入してください。</w:t>
      </w:r>
      <w:r w:rsidR="00367E66">
        <w:rPr>
          <w:rFonts w:asciiTheme="minorEastAsia" w:hAnsiTheme="minorEastAsia" w:hint="eastAsia"/>
          <w:color w:val="000000" w:themeColor="text1"/>
          <w:sz w:val="16"/>
          <w:szCs w:val="16"/>
        </w:rPr>
        <w:t>なお、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夜間や</w:t>
      </w:r>
      <w:r w:rsidR="00367E66">
        <w:rPr>
          <w:rFonts w:asciiTheme="minorEastAsia" w:hAnsiTheme="minorEastAsia" w:hint="eastAsia"/>
          <w:color w:val="000000" w:themeColor="text1"/>
          <w:sz w:val="16"/>
          <w:szCs w:val="16"/>
        </w:rPr>
        <w:t>土日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休日を中心とした</w:t>
      </w:r>
      <w:r w:rsidR="009D22BD">
        <w:rPr>
          <w:rFonts w:asciiTheme="minorEastAsia" w:hAnsiTheme="minorEastAsia" w:hint="eastAsia"/>
          <w:color w:val="000000" w:themeColor="text1"/>
          <w:sz w:val="16"/>
          <w:szCs w:val="16"/>
        </w:rPr>
        <w:t>大学院等の</w:t>
      </w:r>
      <w:r w:rsidR="00367E66">
        <w:rPr>
          <w:rFonts w:asciiTheme="minorEastAsia" w:hAnsiTheme="minorEastAsia" w:hint="eastAsia"/>
          <w:color w:val="000000" w:themeColor="text1"/>
          <w:sz w:val="16"/>
          <w:szCs w:val="16"/>
        </w:rPr>
        <w:t>社会人コースは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本奨励金（県外高度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訓練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（震災特例）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）の支給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対象外となります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のでご</w:t>
      </w:r>
      <w:r w:rsidR="007730BB">
        <w:rPr>
          <w:rFonts w:asciiTheme="minorEastAsia" w:hAnsiTheme="minorEastAsia" w:hint="eastAsia"/>
          <w:color w:val="000000" w:themeColor="text1"/>
          <w:sz w:val="16"/>
          <w:szCs w:val="16"/>
        </w:rPr>
        <w:t>注意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ください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7730BB" w:rsidRPr="00A55F97" w:rsidRDefault="007730BB" w:rsidP="00BB4194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３　4欄の「実施月数」は実施期間を30日で割り算出し、端数が15日以上であれば1月を加え、記入してください。</w:t>
      </w:r>
    </w:p>
    <w:p w:rsidR="00DC1051" w:rsidRPr="00A55F97" w:rsidRDefault="007730BB" w:rsidP="007209EA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４　5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欄は、従業員</w:t>
      </w:r>
      <w:r w:rsidR="004925B1">
        <w:rPr>
          <w:rFonts w:asciiTheme="minorEastAsia" w:hAnsiTheme="minorEastAsia" w:hint="eastAsia"/>
          <w:color w:val="000000" w:themeColor="text1"/>
          <w:sz w:val="16"/>
          <w:szCs w:val="16"/>
        </w:rPr>
        <w:t>が</w:t>
      </w:r>
      <w:r w:rsidR="00176E55">
        <w:rPr>
          <w:rFonts w:asciiTheme="minorEastAsia" w:hAnsiTheme="minorEastAsia" w:hint="eastAsia"/>
          <w:color w:val="000000" w:themeColor="text1"/>
          <w:sz w:val="16"/>
          <w:szCs w:val="16"/>
        </w:rPr>
        <w:t>訓練を</w:t>
      </w:r>
      <w:r w:rsidR="004925B1">
        <w:rPr>
          <w:rFonts w:asciiTheme="minorEastAsia" w:hAnsiTheme="minorEastAsia" w:hint="eastAsia"/>
          <w:color w:val="000000" w:themeColor="text1"/>
          <w:sz w:val="16"/>
          <w:szCs w:val="16"/>
        </w:rPr>
        <w:t>受講する</w:t>
      </w:r>
      <w:r w:rsidR="00176E55">
        <w:rPr>
          <w:rFonts w:asciiTheme="minorEastAsia" w:hAnsiTheme="minorEastAsia" w:hint="eastAsia"/>
          <w:color w:val="000000" w:themeColor="text1"/>
          <w:sz w:val="16"/>
          <w:szCs w:val="16"/>
        </w:rPr>
        <w:t>訓練実施機関（</w:t>
      </w:r>
      <w:r w:rsidR="004925B1">
        <w:rPr>
          <w:rFonts w:asciiTheme="minorEastAsia" w:hAnsiTheme="minorEastAsia" w:hint="eastAsia"/>
          <w:color w:val="000000" w:themeColor="text1"/>
          <w:sz w:val="16"/>
          <w:szCs w:val="16"/>
        </w:rPr>
        <w:t>高度</w:t>
      </w:r>
      <w:r w:rsidR="00077959">
        <w:rPr>
          <w:rFonts w:asciiTheme="minorEastAsia" w:hAnsiTheme="minorEastAsia" w:hint="eastAsia"/>
          <w:color w:val="000000" w:themeColor="text1"/>
          <w:sz w:val="16"/>
          <w:szCs w:val="16"/>
        </w:rPr>
        <w:t>な</w:t>
      </w:r>
      <w:r w:rsidR="004925B1">
        <w:rPr>
          <w:rFonts w:asciiTheme="minorEastAsia" w:hAnsiTheme="minorEastAsia" w:hint="eastAsia"/>
          <w:color w:val="000000" w:themeColor="text1"/>
          <w:sz w:val="16"/>
          <w:szCs w:val="16"/>
        </w:rPr>
        <w:t>教育訓練</w:t>
      </w:r>
      <w:r w:rsidR="00B4471B">
        <w:rPr>
          <w:rFonts w:asciiTheme="minorEastAsia" w:hAnsiTheme="minorEastAsia" w:hint="eastAsia"/>
          <w:color w:val="000000" w:themeColor="text1"/>
          <w:sz w:val="16"/>
          <w:szCs w:val="16"/>
        </w:rPr>
        <w:t>機関</w:t>
      </w:r>
      <w:r w:rsidR="00176E55">
        <w:rPr>
          <w:rFonts w:asciiTheme="minorEastAsia" w:hAnsiTheme="minorEastAsia" w:hint="eastAsia"/>
          <w:color w:val="000000" w:themeColor="text1"/>
          <w:sz w:val="16"/>
          <w:szCs w:val="16"/>
        </w:rPr>
        <w:t>に限る）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の</w:t>
      </w:r>
      <w:r w:rsidR="00077959">
        <w:rPr>
          <w:rFonts w:asciiTheme="minorEastAsia" w:hAnsiTheme="minorEastAsia" w:hint="eastAsia"/>
          <w:color w:val="000000" w:themeColor="text1"/>
          <w:sz w:val="16"/>
          <w:szCs w:val="16"/>
        </w:rPr>
        <w:t>種類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に「○」を記入してください。なお、大学院とは学校教育法（昭和２２年法律第２６号）第９７条に規定するものを指します。</w:t>
      </w:r>
    </w:p>
    <w:p w:rsidR="00B4471B" w:rsidRPr="00A55F97" w:rsidRDefault="007730BB" w:rsidP="009C2867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５　6</w:t>
      </w:r>
      <w:r w:rsidR="00B4471B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欄は、</w:t>
      </w:r>
      <w:r w:rsidR="00B4471B">
        <w:rPr>
          <w:rFonts w:asciiTheme="minorEastAsia" w:hAnsiTheme="minorEastAsia" w:hint="eastAsia"/>
          <w:color w:val="000000" w:themeColor="text1"/>
          <w:sz w:val="16"/>
          <w:szCs w:val="16"/>
        </w:rPr>
        <w:t>利用する訓練実施機関の名称及び住所を記入してください。</w:t>
      </w:r>
    </w:p>
    <w:p w:rsidR="003736D0" w:rsidRDefault="007730BB" w:rsidP="00DC1051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６　7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欄は、訓練コース名又は大学院等の専攻科を記入してください。</w:t>
      </w:r>
    </w:p>
    <w:p w:rsidR="003736D0" w:rsidRPr="003736D0" w:rsidRDefault="007730BB" w:rsidP="00DC1051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７　8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欄は、訓練の内容又は受講内容を具体的に記入してください。</w:t>
      </w:r>
    </w:p>
    <w:p w:rsidR="00DC1051" w:rsidRPr="00A55F97" w:rsidRDefault="007730BB" w:rsidP="00DC1051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８　9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欄は、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訓練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コース修了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によって得られる到達目標を具体的に記入してください。</w:t>
      </w:r>
    </w:p>
    <w:p w:rsidR="00DC1051" w:rsidRPr="00A55F97" w:rsidRDefault="007730BB" w:rsidP="007209EA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９　10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欄では、訓練に係る支給見込み額を</w:t>
      </w:r>
      <w:r w:rsidR="00511B28">
        <w:rPr>
          <w:rFonts w:asciiTheme="minorEastAsia" w:hAnsiTheme="minorEastAsia" w:hint="eastAsia"/>
          <w:color w:val="000000" w:themeColor="text1"/>
          <w:sz w:val="16"/>
          <w:szCs w:val="16"/>
        </w:rPr>
        <w:t>記入します。</w:t>
      </w:r>
      <w:r w:rsidR="00AB0C1E">
        <w:rPr>
          <w:rFonts w:asciiTheme="minorEastAsia" w:hAnsiTheme="minorEastAsia" w:hint="eastAsia"/>
          <w:color w:val="000000" w:themeColor="text1"/>
          <w:sz w:val="16"/>
          <w:szCs w:val="16"/>
        </w:rPr>
        <w:t>いずれも事業主が負担した経費のみ対象となります。</w:t>
      </w:r>
    </w:p>
    <w:p w:rsidR="00DC1051" w:rsidRPr="003736D0" w:rsidRDefault="00DC1051" w:rsidP="003736D0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  <w:sz w:val="16"/>
          <w:szCs w:val="16"/>
        </w:rPr>
      </w:pPr>
      <w:r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欄（</w:t>
      </w:r>
      <w:r w:rsidR="003736D0"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授業料</w:t>
      </w:r>
      <w:r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）・・・訓練の受講に際して必要となる入学料</w:t>
      </w:r>
      <w:r w:rsidR="004964A3"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受講料</w:t>
      </w:r>
      <w:r w:rsidR="004964A3"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及び教科書代</w:t>
      </w:r>
      <w:r w:rsidR="004A5003"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1B1999" w:rsidRPr="001B1999">
        <w:rPr>
          <w:rFonts w:asciiTheme="minorEastAsia" w:hAnsiTheme="minorEastAsia" w:hint="eastAsia"/>
          <w:color w:val="000000" w:themeColor="text1"/>
          <w:sz w:val="16"/>
          <w:szCs w:val="16"/>
        </w:rPr>
        <w:t>あらかじめ受講案内等で定められているものに限る)</w:t>
      </w:r>
      <w:r w:rsidR="00AB0C1E">
        <w:rPr>
          <w:rFonts w:asciiTheme="minorEastAsia" w:hAnsiTheme="minorEastAsia" w:hint="eastAsia"/>
          <w:color w:val="000000" w:themeColor="text1"/>
          <w:sz w:val="16"/>
          <w:szCs w:val="16"/>
        </w:rPr>
        <w:t>が対象となります。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なお、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労働者１人あたりの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上限額は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訓練月数に応じて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月単位で算出し、具体的には下表</w:t>
      </w:r>
      <w:r w:rsidR="00F05F1B">
        <w:rPr>
          <w:rFonts w:asciiTheme="minorEastAsia" w:hAnsiTheme="minorEastAsia" w:hint="eastAsia"/>
          <w:color w:val="000000" w:themeColor="text1"/>
          <w:sz w:val="16"/>
          <w:szCs w:val="16"/>
        </w:rPr>
        <w:t>「授業料」欄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のとおりとします。</w:t>
      </w:r>
    </w:p>
    <w:p w:rsidR="00AB0C1E" w:rsidRDefault="00D50742" w:rsidP="00AB0C1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  <w:sz w:val="16"/>
          <w:szCs w:val="16"/>
        </w:rPr>
      </w:pPr>
      <w:r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>欄（</w:t>
      </w:r>
      <w:r w:rsidR="00E27E3B">
        <w:rPr>
          <w:rFonts w:asciiTheme="minorEastAsia" w:hAnsiTheme="minorEastAsia" w:hint="eastAsia"/>
          <w:color w:val="000000" w:themeColor="text1"/>
          <w:sz w:val="16"/>
          <w:szCs w:val="16"/>
        </w:rPr>
        <w:t>住居費</w:t>
      </w:r>
      <w:r w:rsidRPr="003736D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） </w:t>
      </w:r>
      <w:r w:rsidR="003736D0">
        <w:rPr>
          <w:rFonts w:asciiTheme="minorEastAsia" w:hAnsiTheme="minorEastAsia" w:hint="eastAsia"/>
          <w:color w:val="000000" w:themeColor="text1"/>
          <w:sz w:val="16"/>
          <w:szCs w:val="16"/>
        </w:rPr>
        <w:t>・・・</w:t>
      </w:r>
      <w:r w:rsidR="00AB0C1E" w:rsidRPr="00AB0C1E">
        <w:rPr>
          <w:rFonts w:asciiTheme="minorEastAsia" w:hAnsiTheme="minorEastAsia" w:hint="eastAsia"/>
          <w:color w:val="000000" w:themeColor="text1"/>
          <w:sz w:val="16"/>
          <w:szCs w:val="16"/>
        </w:rPr>
        <w:t>県外の研究機関、大学院等のOff-JT受講に際し</w:t>
      </w:r>
      <w:r w:rsidR="00AB0C1E">
        <w:rPr>
          <w:rFonts w:asciiTheme="minorEastAsia" w:hAnsiTheme="minorEastAsia" w:hint="eastAsia"/>
          <w:color w:val="000000" w:themeColor="text1"/>
          <w:sz w:val="16"/>
          <w:szCs w:val="16"/>
        </w:rPr>
        <w:t>、労働者が転居した先の</w:t>
      </w:r>
      <w:r w:rsidR="00E27E3B">
        <w:rPr>
          <w:rFonts w:asciiTheme="minorEastAsia" w:hAnsiTheme="minorEastAsia" w:hint="eastAsia"/>
          <w:color w:val="000000" w:themeColor="text1"/>
          <w:sz w:val="16"/>
          <w:szCs w:val="16"/>
        </w:rPr>
        <w:t>住居費</w:t>
      </w:r>
      <w:r w:rsidR="007A3C2D">
        <w:rPr>
          <w:rFonts w:asciiTheme="minorEastAsia" w:hAnsiTheme="minorEastAsia" w:hint="eastAsia"/>
          <w:color w:val="000000" w:themeColor="text1"/>
          <w:sz w:val="16"/>
          <w:szCs w:val="16"/>
        </w:rPr>
        <w:t>（引越費用、敷金・礼金などの初期費用を含まず、家賃額のみが</w:t>
      </w:r>
      <w:r w:rsidR="007A3C2D" w:rsidRPr="007A3C2D">
        <w:rPr>
          <w:rFonts w:asciiTheme="minorEastAsia" w:hAnsiTheme="minorEastAsia" w:hint="eastAsia"/>
          <w:color w:val="000000" w:themeColor="text1"/>
          <w:sz w:val="16"/>
          <w:szCs w:val="16"/>
        </w:rPr>
        <w:t>対象</w:t>
      </w:r>
      <w:r w:rsidR="007A3C2D">
        <w:rPr>
          <w:rFonts w:asciiTheme="minorEastAsia" w:hAnsiTheme="minorEastAsia" w:hint="eastAsia"/>
          <w:color w:val="000000" w:themeColor="text1"/>
          <w:sz w:val="16"/>
          <w:szCs w:val="16"/>
        </w:rPr>
        <w:t>）のうち申請事業主が支払った額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が対象となり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="009C2867">
        <w:rPr>
          <w:rFonts w:asciiTheme="minorEastAsia" w:hAnsiTheme="minorEastAsia" w:hint="eastAsia"/>
          <w:color w:val="000000" w:themeColor="text1"/>
          <w:sz w:val="16"/>
          <w:szCs w:val="16"/>
        </w:rPr>
        <w:t>対象経費</w:t>
      </w:r>
      <w:r w:rsidR="007A3C2D">
        <w:rPr>
          <w:rFonts w:asciiTheme="minorEastAsia" w:hAnsiTheme="minorEastAsia" w:hint="eastAsia"/>
          <w:color w:val="000000" w:themeColor="text1"/>
          <w:sz w:val="16"/>
          <w:szCs w:val="16"/>
        </w:rPr>
        <w:t>の</w:t>
      </w:r>
      <w:r w:rsidR="00AB0C1E">
        <w:rPr>
          <w:rFonts w:asciiTheme="minorEastAsia" w:hAnsiTheme="minorEastAsia" w:hint="eastAsia"/>
          <w:color w:val="000000" w:themeColor="text1"/>
          <w:sz w:val="16"/>
          <w:szCs w:val="16"/>
        </w:rPr>
        <w:t>３分の２</w:t>
      </w:r>
      <w:r w:rsidR="00910733">
        <w:rPr>
          <w:rFonts w:asciiTheme="minorEastAsia" w:hAnsiTheme="minorEastAsia" w:hint="eastAsia"/>
          <w:color w:val="000000" w:themeColor="text1"/>
          <w:sz w:val="16"/>
          <w:szCs w:val="16"/>
        </w:rPr>
        <w:t>を支給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します。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なお、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労働者１人あたりの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上限額は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>訓練月数に応じて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月単位で算出し、具体的には下表</w:t>
      </w:r>
      <w:r w:rsidR="00F05F1B">
        <w:rPr>
          <w:rFonts w:asciiTheme="minorEastAsia" w:hAnsiTheme="minorEastAsia" w:hint="eastAsia"/>
          <w:color w:val="000000" w:themeColor="text1"/>
          <w:sz w:val="16"/>
          <w:szCs w:val="16"/>
        </w:rPr>
        <w:t>「住居費」欄</w:t>
      </w:r>
      <w:r w:rsidR="007730BB" w:rsidRPr="007730BB">
        <w:rPr>
          <w:rFonts w:asciiTheme="minorEastAsia" w:hAnsiTheme="minorEastAsia" w:hint="eastAsia"/>
          <w:color w:val="000000" w:themeColor="text1"/>
          <w:sz w:val="16"/>
          <w:szCs w:val="16"/>
        </w:rPr>
        <w:t>のとおりとします。</w:t>
      </w:r>
    </w:p>
    <w:p w:rsidR="007730BB" w:rsidRDefault="007730BB" w:rsidP="007730BB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　　　　　　　　　　　　　　　</w:t>
      </w:r>
      <w:r w:rsidR="001B199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（単位：千円）</w:t>
      </w:r>
    </w:p>
    <w:tbl>
      <w:tblPr>
        <w:tblW w:w="8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D66BD" w:rsidRPr="001B1999" w:rsidTr="006D66B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1B1999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訓練</w:t>
            </w:r>
            <w:r w:rsidR="006D66BD"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6D66BD" w:rsidRPr="001B1999" w:rsidTr="00F05F1B">
        <w:trPr>
          <w:trHeight w:val="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授業料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D66BD" w:rsidRPr="001B1999" w:rsidTr="00F05F1B">
        <w:trPr>
          <w:trHeight w:val="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D" w:rsidRPr="001B1999" w:rsidRDefault="006D66BD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</w:tbl>
    <w:p w:rsidR="007730BB" w:rsidRDefault="007730BB" w:rsidP="007730B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W w:w="9470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80"/>
        <w:gridCol w:w="699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  <w:gridCol w:w="700"/>
      </w:tblGrid>
      <w:tr w:rsidR="007730BB" w:rsidRPr="001B1999" w:rsidTr="001B199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1B1999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訓練</w:t>
            </w:r>
            <w:r w:rsidR="007730BB"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7730BB" w:rsidRPr="001B1999" w:rsidTr="00F05F1B">
        <w:trPr>
          <w:trHeight w:val="3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授業料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7730BB" w:rsidRPr="001B1999" w:rsidTr="00F05F1B">
        <w:trPr>
          <w:trHeight w:val="3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BB" w:rsidRPr="001B1999" w:rsidRDefault="007730BB" w:rsidP="007730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19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</w:tbl>
    <w:p w:rsidR="007730BB" w:rsidRDefault="007730BB" w:rsidP="007730B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:rsidR="007730BB" w:rsidRPr="007730BB" w:rsidRDefault="007730BB" w:rsidP="007730B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:rsidR="00DC1051" w:rsidRPr="00A55F97" w:rsidRDefault="007730BB" w:rsidP="00924DEE">
      <w:pPr>
        <w:ind w:left="142" w:hangingChars="95" w:hanging="142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１０　11</w:t>
      </w:r>
      <w:r w:rsidR="00DC1051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欄には、本奨励金の支給対象経費に対して、本奨励金以外で国・地方公共団体からの補助金等を受けているか、または、申請する予定があるかどうかについて、当該箇所に「○」を付けてください。「有」の場合は、受給している（受給する）補助金等の具体的な名称を記入してください。</w:t>
      </w:r>
    </w:p>
    <w:p w:rsidR="00BD6FFE" w:rsidRPr="00A55F97" w:rsidRDefault="00BD6FFE" w:rsidP="00DC1051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:rsidR="00DC1051" w:rsidRPr="00A55F97" w:rsidRDefault="00DC1051" w:rsidP="00DC1051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その他</w:t>
      </w:r>
    </w:p>
    <w:p w:rsidR="00DC1051" w:rsidRPr="00A55F97" w:rsidRDefault="00DC1051" w:rsidP="007209EA">
      <w:pPr>
        <w:ind w:left="149" w:hangingChars="100" w:hanging="149"/>
        <w:rPr>
          <w:rFonts w:asciiTheme="minorEastAsia" w:hAnsiTheme="minorEastAsia"/>
          <w:color w:val="000000" w:themeColor="text1"/>
          <w:sz w:val="16"/>
          <w:szCs w:val="16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１　この職業訓練計画の認定後に、訓練内容の著しい変更や訓練の追加がある場合には、成長分野等人材育成支援奨励金受給資格認定変更申請書（様式第</w:t>
      </w:r>
      <w:r w:rsidR="004A5003"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５</w:t>
      </w: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号）により変更認定申請の手続きを行うことができます。</w:t>
      </w:r>
    </w:p>
    <w:p w:rsidR="00DC1051" w:rsidRPr="00A55F97" w:rsidRDefault="00DC1051" w:rsidP="00DC1051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２　認定訓練のうち、都道府県から「認定訓練助成事業費補助金」を受けている訓練の受講料は、支給対象となりません。</w:t>
      </w:r>
    </w:p>
    <w:p w:rsidR="00423B77" w:rsidRPr="00A55F97" w:rsidRDefault="00DC1051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３　独立行政法人</w:t>
      </w:r>
      <w:r w:rsidR="00DC3862">
        <w:rPr>
          <w:rFonts w:asciiTheme="minorEastAsia" w:hAnsiTheme="minorEastAsia" w:hint="eastAsia"/>
          <w:color w:val="000000" w:themeColor="text1"/>
          <w:sz w:val="16"/>
          <w:szCs w:val="16"/>
        </w:rPr>
        <w:t>高齢・障害・求職者雇用支援</w:t>
      </w:r>
      <w:r w:rsidRPr="00A55F97">
        <w:rPr>
          <w:rFonts w:asciiTheme="minorEastAsia" w:hAnsiTheme="minorEastAsia" w:hint="eastAsia"/>
          <w:color w:val="000000" w:themeColor="text1"/>
          <w:sz w:val="16"/>
          <w:szCs w:val="16"/>
        </w:rPr>
        <w:t>機構の職業能力開発施設が実施している訓練の受講料は、支給対象となりません。</w:t>
      </w:r>
    </w:p>
    <w:sectPr w:rsidR="00423B77" w:rsidRPr="00A55F97" w:rsidSect="00A55F97">
      <w:pgSz w:w="11906" w:h="16838" w:code="9"/>
      <w:pgMar w:top="851" w:right="680" w:bottom="851" w:left="680" w:header="851" w:footer="992" w:gutter="0"/>
      <w:cols w:space="425"/>
      <w:docGrid w:type="linesAndChars" w:linePitch="286" w:charSpace="-22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66" w:rsidRDefault="003D5366" w:rsidP="00210500">
      <w:r>
        <w:separator/>
      </w:r>
    </w:p>
  </w:endnote>
  <w:endnote w:type="continuationSeparator" w:id="0">
    <w:p w:rsidR="003D5366" w:rsidRDefault="003D5366" w:rsidP="0021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66" w:rsidRDefault="003D5366" w:rsidP="00210500">
      <w:r>
        <w:separator/>
      </w:r>
    </w:p>
  </w:footnote>
  <w:footnote w:type="continuationSeparator" w:id="0">
    <w:p w:rsidR="003D5366" w:rsidRDefault="003D5366" w:rsidP="0021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A64"/>
    <w:multiLevelType w:val="hybridMultilevel"/>
    <w:tmpl w:val="AE429B5A"/>
    <w:lvl w:ilvl="0" w:tplc="F6E2C65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31926C01"/>
    <w:multiLevelType w:val="hybridMultilevel"/>
    <w:tmpl w:val="A3C8C8DA"/>
    <w:lvl w:ilvl="0" w:tplc="7B5CD73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33AD4326"/>
    <w:multiLevelType w:val="hybridMultilevel"/>
    <w:tmpl w:val="F65A68DA"/>
    <w:lvl w:ilvl="0" w:tplc="299CB4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776647"/>
    <w:multiLevelType w:val="hybridMultilevel"/>
    <w:tmpl w:val="E322517A"/>
    <w:lvl w:ilvl="0" w:tplc="4086C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E90D94"/>
    <w:multiLevelType w:val="hybridMultilevel"/>
    <w:tmpl w:val="2580F9B2"/>
    <w:lvl w:ilvl="0" w:tplc="F00809E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5">
    <w:nsid w:val="59A962A7"/>
    <w:multiLevelType w:val="hybridMultilevel"/>
    <w:tmpl w:val="AF30480A"/>
    <w:lvl w:ilvl="0" w:tplc="4AE0CAC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>
    <w:nsid w:val="71A4636B"/>
    <w:multiLevelType w:val="hybridMultilevel"/>
    <w:tmpl w:val="5F6E626C"/>
    <w:lvl w:ilvl="0" w:tplc="67F0BF1A">
      <w:start w:val="1"/>
      <w:numFmt w:val="decimalEnclosedCircle"/>
      <w:lvlText w:val="%1"/>
      <w:lvlJc w:val="left"/>
      <w:pPr>
        <w:ind w:left="9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>
    <w:nsid w:val="7F036E48"/>
    <w:multiLevelType w:val="hybridMultilevel"/>
    <w:tmpl w:val="DCC04B14"/>
    <w:lvl w:ilvl="0" w:tplc="E2FC909A">
      <w:start w:val="2"/>
      <w:numFmt w:val="lowerLetter"/>
      <w:lvlText w:val="%1、"/>
      <w:lvlJc w:val="left"/>
      <w:pPr>
        <w:ind w:left="2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20"/>
      </w:pPr>
    </w:lvl>
    <w:lvl w:ilvl="3" w:tplc="0409000F" w:tentative="1">
      <w:start w:val="1"/>
      <w:numFmt w:val="decimal"/>
      <w:lvlText w:val="%4."/>
      <w:lvlJc w:val="left"/>
      <w:pPr>
        <w:ind w:left="4180" w:hanging="420"/>
      </w:pPr>
    </w:lvl>
    <w:lvl w:ilvl="4" w:tplc="04090017" w:tentative="1">
      <w:start w:val="1"/>
      <w:numFmt w:val="aiueoFullWidth"/>
      <w:lvlText w:val="(%5)"/>
      <w:lvlJc w:val="left"/>
      <w:pPr>
        <w:ind w:left="4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0" w:hanging="420"/>
      </w:pPr>
    </w:lvl>
    <w:lvl w:ilvl="6" w:tplc="0409000F" w:tentative="1">
      <w:start w:val="1"/>
      <w:numFmt w:val="decimal"/>
      <w:lvlText w:val="%7."/>
      <w:lvlJc w:val="left"/>
      <w:pPr>
        <w:ind w:left="5440" w:hanging="420"/>
      </w:pPr>
    </w:lvl>
    <w:lvl w:ilvl="7" w:tplc="04090017" w:tentative="1">
      <w:start w:val="1"/>
      <w:numFmt w:val="aiueoFullWidth"/>
      <w:lvlText w:val="(%8)"/>
      <w:lvlJc w:val="left"/>
      <w:pPr>
        <w:ind w:left="5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808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051"/>
    <w:rsid w:val="000449AB"/>
    <w:rsid w:val="00077959"/>
    <w:rsid w:val="000A0126"/>
    <w:rsid w:val="000B1032"/>
    <w:rsid w:val="000C5315"/>
    <w:rsid w:val="001068A6"/>
    <w:rsid w:val="00122C1D"/>
    <w:rsid w:val="00132D13"/>
    <w:rsid w:val="00154047"/>
    <w:rsid w:val="00156689"/>
    <w:rsid w:val="00176E55"/>
    <w:rsid w:val="001A1E93"/>
    <w:rsid w:val="001B1999"/>
    <w:rsid w:val="001C3EC9"/>
    <w:rsid w:val="001D4748"/>
    <w:rsid w:val="00210500"/>
    <w:rsid w:val="002157FF"/>
    <w:rsid w:val="00240231"/>
    <w:rsid w:val="00290E83"/>
    <w:rsid w:val="00330075"/>
    <w:rsid w:val="003352DA"/>
    <w:rsid w:val="00367E66"/>
    <w:rsid w:val="003736D0"/>
    <w:rsid w:val="00395856"/>
    <w:rsid w:val="003A01C6"/>
    <w:rsid w:val="003D5366"/>
    <w:rsid w:val="00423B77"/>
    <w:rsid w:val="00434254"/>
    <w:rsid w:val="00435A32"/>
    <w:rsid w:val="0046566E"/>
    <w:rsid w:val="004831B8"/>
    <w:rsid w:val="004925B1"/>
    <w:rsid w:val="004964A3"/>
    <w:rsid w:val="004A5003"/>
    <w:rsid w:val="004C6FA8"/>
    <w:rsid w:val="00511B28"/>
    <w:rsid w:val="0051671D"/>
    <w:rsid w:val="00551067"/>
    <w:rsid w:val="00561CE8"/>
    <w:rsid w:val="005D0CC0"/>
    <w:rsid w:val="005E34A7"/>
    <w:rsid w:val="00600CED"/>
    <w:rsid w:val="006426B2"/>
    <w:rsid w:val="006458F0"/>
    <w:rsid w:val="006A31A1"/>
    <w:rsid w:val="006B51B1"/>
    <w:rsid w:val="006C598D"/>
    <w:rsid w:val="006D66BD"/>
    <w:rsid w:val="007209EA"/>
    <w:rsid w:val="00751E2D"/>
    <w:rsid w:val="007730BB"/>
    <w:rsid w:val="00777FD7"/>
    <w:rsid w:val="00787D51"/>
    <w:rsid w:val="007A3C2D"/>
    <w:rsid w:val="007A6500"/>
    <w:rsid w:val="007B642D"/>
    <w:rsid w:val="007B7ACB"/>
    <w:rsid w:val="007D6D8E"/>
    <w:rsid w:val="007E7BFD"/>
    <w:rsid w:val="007E7F26"/>
    <w:rsid w:val="007F31E1"/>
    <w:rsid w:val="007F5345"/>
    <w:rsid w:val="00806107"/>
    <w:rsid w:val="00863C4E"/>
    <w:rsid w:val="008B3CE7"/>
    <w:rsid w:val="008B7407"/>
    <w:rsid w:val="008D1045"/>
    <w:rsid w:val="008F280B"/>
    <w:rsid w:val="00900985"/>
    <w:rsid w:val="009059BE"/>
    <w:rsid w:val="00910733"/>
    <w:rsid w:val="00910940"/>
    <w:rsid w:val="00924DEE"/>
    <w:rsid w:val="0096255F"/>
    <w:rsid w:val="00975AAC"/>
    <w:rsid w:val="009762CE"/>
    <w:rsid w:val="009B12D6"/>
    <w:rsid w:val="009C2867"/>
    <w:rsid w:val="009C3D73"/>
    <w:rsid w:val="009D22BD"/>
    <w:rsid w:val="009F78A1"/>
    <w:rsid w:val="00A079E7"/>
    <w:rsid w:val="00A16442"/>
    <w:rsid w:val="00A1780F"/>
    <w:rsid w:val="00A2115E"/>
    <w:rsid w:val="00A3027B"/>
    <w:rsid w:val="00A55F97"/>
    <w:rsid w:val="00A94ACD"/>
    <w:rsid w:val="00AA3D4A"/>
    <w:rsid w:val="00AA6B19"/>
    <w:rsid w:val="00AB0C1E"/>
    <w:rsid w:val="00AE59A3"/>
    <w:rsid w:val="00AF61E4"/>
    <w:rsid w:val="00B2537F"/>
    <w:rsid w:val="00B4471B"/>
    <w:rsid w:val="00BB4194"/>
    <w:rsid w:val="00BC0A5D"/>
    <w:rsid w:val="00BD6FFE"/>
    <w:rsid w:val="00C14A6B"/>
    <w:rsid w:val="00C4648E"/>
    <w:rsid w:val="00C472B2"/>
    <w:rsid w:val="00C65E47"/>
    <w:rsid w:val="00C929B8"/>
    <w:rsid w:val="00D0692E"/>
    <w:rsid w:val="00D119C2"/>
    <w:rsid w:val="00D17808"/>
    <w:rsid w:val="00D339FE"/>
    <w:rsid w:val="00D33C38"/>
    <w:rsid w:val="00D42FF4"/>
    <w:rsid w:val="00D50742"/>
    <w:rsid w:val="00D67142"/>
    <w:rsid w:val="00DC1051"/>
    <w:rsid w:val="00DC3862"/>
    <w:rsid w:val="00DD673B"/>
    <w:rsid w:val="00DD675C"/>
    <w:rsid w:val="00E27BA9"/>
    <w:rsid w:val="00E27E3B"/>
    <w:rsid w:val="00E53F4F"/>
    <w:rsid w:val="00E5689A"/>
    <w:rsid w:val="00E62461"/>
    <w:rsid w:val="00E96FA6"/>
    <w:rsid w:val="00ED6080"/>
    <w:rsid w:val="00EE0744"/>
    <w:rsid w:val="00F05F1B"/>
    <w:rsid w:val="00F06391"/>
    <w:rsid w:val="00F810CF"/>
    <w:rsid w:val="00F95648"/>
    <w:rsid w:val="00FB37A1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5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10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0500"/>
  </w:style>
  <w:style w:type="paragraph" w:styleId="a6">
    <w:name w:val="footer"/>
    <w:basedOn w:val="a"/>
    <w:link w:val="a7"/>
    <w:uiPriority w:val="99"/>
    <w:semiHidden/>
    <w:unhideWhenUsed/>
    <w:rsid w:val="00210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0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390F-25F6-4F18-B793-C8AA5BDE3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3C327F-2D9A-437B-8502-CDCDB996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C7E3-9C0B-4E88-BEA4-11B26830FD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F20AC-7924-4BFA-939F-12BAE78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2011-09-22T13:28:00Z</cp:lastPrinted>
  <dcterms:created xsi:type="dcterms:W3CDTF">2011-11-01T02:48:00Z</dcterms:created>
  <dcterms:modified xsi:type="dcterms:W3CDTF">2011-11-02T11:24:00Z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0x0101002DA299AC048A4B8EA9C1D19079C1A322002710E1342D10C448AED70F92490F36DA</vt:lpwstr>
  </property>
</Properties>
</file>