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7F" w:rsidRDefault="00A06A7F"/>
    <w:p w:rsidR="00883BEF" w:rsidRDefault="00883BEF"/>
    <w:p w:rsidR="00883BEF" w:rsidRDefault="00883BEF"/>
    <w:p w:rsidR="00883BEF" w:rsidRDefault="00883BEF"/>
    <w:p w:rsidR="00883BEF" w:rsidRPr="00883BEF" w:rsidRDefault="00883BEF" w:rsidP="00883BEF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883BEF">
        <w:rPr>
          <w:rFonts w:ascii="ＭＳ Ｐゴシック" w:eastAsia="ＭＳ Ｐゴシック" w:hAnsi="ＭＳ Ｐゴシック" w:hint="eastAsia"/>
          <w:b/>
          <w:sz w:val="40"/>
          <w:szCs w:val="40"/>
        </w:rPr>
        <w:t>国保・後期高齢者ヘルスサポート事業</w:t>
      </w:r>
    </w:p>
    <w:p w:rsidR="00883BEF" w:rsidRDefault="00883BEF" w:rsidP="00883BEF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883BEF">
        <w:rPr>
          <w:rFonts w:ascii="ＭＳ Ｐゴシック" w:eastAsia="ＭＳ Ｐゴシック" w:hAnsi="ＭＳ Ｐゴシック" w:hint="eastAsia"/>
          <w:b/>
          <w:sz w:val="40"/>
          <w:szCs w:val="40"/>
        </w:rPr>
        <w:t>ガイドライン</w:t>
      </w:r>
    </w:p>
    <w:p w:rsidR="00883BEF" w:rsidRDefault="00883BEF" w:rsidP="00883BEF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（ワークシート</w:t>
      </w:r>
      <w:bookmarkStart w:id="0" w:name="_GoBack"/>
      <w:bookmarkEnd w:id="0"/>
      <w:r w:rsidR="00C32DD8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様式１～３）</w:t>
      </w:r>
    </w:p>
    <w:p w:rsidR="00883BEF" w:rsidRDefault="00883BEF" w:rsidP="00883BEF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/>
          <w:b/>
          <w:sz w:val="40"/>
          <w:szCs w:val="40"/>
        </w:rPr>
        <w:br w:type="page"/>
      </w:r>
    </w:p>
    <w:p w:rsidR="00883BEF" w:rsidRPr="003E60BF" w:rsidRDefault="00883BEF" w:rsidP="00883BEF">
      <w:pPr>
        <w:sectPr w:rsidR="00883BEF" w:rsidRPr="003E60BF" w:rsidSect="003E60BF">
          <w:pgSz w:w="16838" w:h="11906" w:orient="landscape"/>
          <w:pgMar w:top="1701" w:right="1985" w:bottom="1701" w:left="1701" w:header="851" w:footer="992" w:gutter="0"/>
          <w:cols w:space="425"/>
          <w:docGrid w:type="lines" w:linePitch="360"/>
        </w:sectPr>
      </w:pPr>
    </w:p>
    <w:p w:rsidR="00883BEF" w:rsidRPr="00A667F2" w:rsidRDefault="00883BEF" w:rsidP="00883BEF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A667F2">
        <w:rPr>
          <w:rFonts w:ascii="ＭＳ Ｐゴシック" w:eastAsia="ＭＳ Ｐゴシック" w:hAnsi="ＭＳ Ｐゴシック" w:hint="eastAsia"/>
          <w:b/>
          <w:sz w:val="28"/>
          <w:szCs w:val="28"/>
        </w:rPr>
        <w:lastRenderedPageBreak/>
        <w:t>様式１　現状分析による課題抽出のためのワークシート</w:t>
      </w:r>
    </w:p>
    <w:p w:rsidR="00883BEF" w:rsidRDefault="00883BEF" w:rsidP="00883BEF"/>
    <w:tbl>
      <w:tblPr>
        <w:tblW w:w="13500" w:type="dxa"/>
        <w:tblCellMar>
          <w:left w:w="0" w:type="dxa"/>
          <w:right w:w="0" w:type="dxa"/>
        </w:tblCellMar>
        <w:tblLook w:val="0420"/>
      </w:tblPr>
      <w:tblGrid>
        <w:gridCol w:w="2383"/>
        <w:gridCol w:w="7992"/>
        <w:gridCol w:w="3125"/>
      </w:tblGrid>
      <w:tr w:rsidR="00883BEF" w:rsidRPr="00883BEF" w:rsidTr="00883BEF">
        <w:trPr>
          <w:divId w:val="1814788899"/>
          <w:trHeight w:val="604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Pr="00883BEF" w:rsidRDefault="00883BEF" w:rsidP="00883BEF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883BEF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8"/>
                <w:szCs w:val="28"/>
              </w:rPr>
              <w:t>現状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5B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Pr="00883BEF" w:rsidRDefault="00883BEF" w:rsidP="00883BE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883BEF">
              <w:rPr>
                <w:rFonts w:ascii="Calibri" w:eastAsia="ＭＳ Ｐゴシック" w:hAnsi="Arial" w:cs="Arial"/>
                <w:color w:val="000000" w:themeColor="text1"/>
                <w:kern w:val="24"/>
                <w:sz w:val="28"/>
                <w:szCs w:val="28"/>
              </w:rPr>
              <w:t>課題</w:t>
            </w:r>
          </w:p>
        </w:tc>
      </w:tr>
      <w:tr w:rsidR="00883BEF" w:rsidRPr="00883BEF" w:rsidTr="00883BEF">
        <w:trPr>
          <w:divId w:val="1814788899"/>
          <w:trHeight w:val="1282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883BEF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8"/>
                <w:szCs w:val="28"/>
              </w:rPr>
              <w:t>健診データ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</w:p>
        </w:tc>
        <w:tc>
          <w:tcPr>
            <w:tcW w:w="3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</w:tr>
      <w:tr w:rsidR="00883BEF" w:rsidRPr="00883BEF" w:rsidTr="00883BEF">
        <w:trPr>
          <w:divId w:val="1814788899"/>
          <w:trHeight w:val="1104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883BEF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8"/>
                <w:szCs w:val="28"/>
              </w:rPr>
              <w:t>医療費データ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</w:tr>
      <w:tr w:rsidR="00883BEF" w:rsidRPr="00883BEF" w:rsidTr="00883BEF">
        <w:trPr>
          <w:divId w:val="1814788899"/>
          <w:trHeight w:val="1122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883BEF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8"/>
                <w:szCs w:val="28"/>
              </w:rPr>
              <w:t>介護データ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</w:tr>
      <w:tr w:rsidR="00883BEF" w:rsidRPr="00883BEF" w:rsidTr="00883BEF">
        <w:trPr>
          <w:divId w:val="1814788899"/>
          <w:trHeight w:val="978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Pr="00883BEF" w:rsidRDefault="00883BEF" w:rsidP="00883BE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883BEF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8"/>
                <w:szCs w:val="28"/>
              </w:rPr>
              <w:t>その他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8"/>
                <w:szCs w:val="28"/>
              </w:rPr>
              <w:br/>
            </w:r>
            <w:r w:rsidRPr="00883BEF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8"/>
                <w:szCs w:val="28"/>
              </w:rPr>
              <w:t>定量的データ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</w:tr>
      <w:tr w:rsidR="00883BEF" w:rsidRPr="00883BEF" w:rsidTr="00883BEF">
        <w:trPr>
          <w:divId w:val="1814788899"/>
          <w:trHeight w:val="1046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883BEF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8"/>
                <w:szCs w:val="28"/>
              </w:rPr>
              <w:t>質的情報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</w:tr>
    </w:tbl>
    <w:p w:rsidR="00883BEF" w:rsidRPr="00A667F2" w:rsidRDefault="00883BEF" w:rsidP="00883BEF">
      <w:pPr>
        <w:rPr>
          <w:rFonts w:ascii="ＭＳ Ｐゴシック" w:eastAsia="ＭＳ Ｐゴシック" w:hAnsi="ＭＳ Ｐゴシック" w:cs="Times New Roman"/>
          <w:b/>
          <w:kern w:val="0"/>
          <w:sz w:val="28"/>
          <w:szCs w:val="28"/>
          <w:lang w:bidi="en-US"/>
        </w:rPr>
      </w:pPr>
      <w:r w:rsidRPr="00A667F2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en-US"/>
        </w:rPr>
        <w:lastRenderedPageBreak/>
        <w:t>様式２　既存の関連事業の整理のためのワークシート</w:t>
      </w:r>
    </w:p>
    <w:p w:rsidR="00883BEF" w:rsidRPr="00883BEF" w:rsidRDefault="00883BEF" w:rsidP="00883BEF">
      <w:pPr>
        <w:rPr>
          <w:b/>
        </w:rPr>
      </w:pPr>
    </w:p>
    <w:tbl>
      <w:tblPr>
        <w:tblW w:w="13600" w:type="dxa"/>
        <w:tblCellMar>
          <w:left w:w="0" w:type="dxa"/>
          <w:right w:w="0" w:type="dxa"/>
        </w:tblCellMar>
        <w:tblLook w:val="0420"/>
      </w:tblPr>
      <w:tblGrid>
        <w:gridCol w:w="1940"/>
        <w:gridCol w:w="1940"/>
        <w:gridCol w:w="1940"/>
        <w:gridCol w:w="1940"/>
        <w:gridCol w:w="1940"/>
        <w:gridCol w:w="1940"/>
        <w:gridCol w:w="1960"/>
      </w:tblGrid>
      <w:tr w:rsidR="00883BEF" w:rsidRPr="00883BEF" w:rsidTr="00883BEF">
        <w:trPr>
          <w:divId w:val="564608696"/>
          <w:trHeight w:val="537"/>
        </w:trPr>
        <w:tc>
          <w:tcPr>
            <w:tcW w:w="1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Default="00883BEF" w:rsidP="00883BEF">
            <w:pPr>
              <w:widowControl/>
              <w:jc w:val="center"/>
              <w:rPr>
                <w:rFonts w:ascii="Calibri" w:eastAsia="ＭＳ Ｐゴシック"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</w:pPr>
            <w:r w:rsidRPr="00883BEF">
              <w:rPr>
                <w:rFonts w:ascii="Calibri" w:eastAsia="ＭＳ Ｐゴシック"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ポピュレー</w:t>
            </w:r>
          </w:p>
          <w:p w:rsidR="00883BEF" w:rsidRDefault="00883BEF" w:rsidP="00883BEF">
            <w:pPr>
              <w:widowControl/>
              <w:jc w:val="center"/>
              <w:rPr>
                <w:rFonts w:ascii="Calibri" w:eastAsia="ＭＳ Ｐゴシック"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</w:pPr>
            <w:r w:rsidRPr="00883BEF">
              <w:rPr>
                <w:rFonts w:ascii="Calibri" w:eastAsia="ＭＳ Ｐゴシック"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ション（生</w:t>
            </w:r>
          </w:p>
          <w:p w:rsidR="00883BEF" w:rsidRPr="00883BEF" w:rsidRDefault="00883BEF" w:rsidP="00883BE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883BEF">
              <w:rPr>
                <w:rFonts w:ascii="Calibri" w:eastAsia="ＭＳ Ｐゴシック"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活習慣）</w:t>
            </w:r>
          </w:p>
        </w:tc>
        <w:tc>
          <w:tcPr>
            <w:tcW w:w="1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Pr="00883BEF" w:rsidRDefault="00883BEF" w:rsidP="00883BE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883BEF">
              <w:rPr>
                <w:rFonts w:ascii="Calibri" w:eastAsia="ＭＳ Ｐゴシック"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健診受診促進</w:t>
            </w:r>
          </w:p>
        </w:tc>
        <w:tc>
          <w:tcPr>
            <w:tcW w:w="1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Pr="00883BEF" w:rsidRDefault="00883BEF" w:rsidP="00883BE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883BEF">
              <w:rPr>
                <w:rFonts w:ascii="Calibri" w:eastAsia="ＭＳ Ｐゴシック"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保健指導（特定・それ以外）</w:t>
            </w:r>
          </w:p>
        </w:tc>
        <w:tc>
          <w:tcPr>
            <w:tcW w:w="3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Pr="00883BEF" w:rsidRDefault="00883BEF" w:rsidP="00883BE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883BEF">
              <w:rPr>
                <w:rFonts w:ascii="Calibri" w:eastAsia="ＭＳ Ｐゴシック"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糖尿病・高血圧等管理</w:t>
            </w:r>
          </w:p>
        </w:tc>
        <w:tc>
          <w:tcPr>
            <w:tcW w:w="1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Pr="00883BEF" w:rsidRDefault="00883BEF" w:rsidP="00883BE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883BEF">
              <w:rPr>
                <w:rFonts w:ascii="Calibri" w:eastAsia="ＭＳ Ｐゴシック" w:hAnsi="Arial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重症疾病</w:t>
            </w:r>
          </w:p>
        </w:tc>
      </w:tr>
      <w:tr w:rsidR="00883BEF" w:rsidRPr="00883BEF" w:rsidTr="00883BEF">
        <w:trPr>
          <w:divId w:val="564608696"/>
          <w:trHeight w:val="3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Pr="00883BEF" w:rsidRDefault="00883BEF" w:rsidP="00883BE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883BEF">
              <w:rPr>
                <w:rFonts w:ascii="Calibri" w:eastAsia="ＭＳ Ｐゴシック" w:hAnsi="Arial" w:cs="Arial"/>
                <w:color w:val="FFFFFF" w:themeColor="background1"/>
                <w:kern w:val="24"/>
                <w:sz w:val="24"/>
                <w:szCs w:val="24"/>
              </w:rPr>
              <w:t>未治療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Pr="00883BEF" w:rsidRDefault="00883BEF" w:rsidP="00883BE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883BEF">
              <w:rPr>
                <w:rFonts w:ascii="Calibri" w:eastAsia="ＭＳ Ｐゴシック" w:hAnsi="Arial" w:cs="Arial"/>
                <w:color w:val="FFFFFF" w:themeColor="background1"/>
                <w:kern w:val="24"/>
                <w:sz w:val="24"/>
                <w:szCs w:val="24"/>
              </w:rPr>
              <w:t>治療中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883BEF" w:rsidRPr="00883BEF" w:rsidTr="00883BEF">
        <w:trPr>
          <w:divId w:val="564608696"/>
          <w:trHeight w:val="861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b/>
                <w:kern w:val="0"/>
                <w:sz w:val="24"/>
                <w:szCs w:val="24"/>
              </w:rPr>
            </w:pPr>
            <w:r w:rsidRPr="00883BEF">
              <w:rPr>
                <w:rFonts w:ascii="Calibri" w:eastAsia="ＭＳ Ｐゴシック" w:hAnsi="Arial" w:cs="Arial"/>
                <w:b/>
                <w:color w:val="000000" w:themeColor="dark1"/>
                <w:kern w:val="24"/>
                <w:sz w:val="24"/>
                <w:szCs w:val="24"/>
              </w:rPr>
              <w:t>目的・目標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883BEF" w:rsidRPr="00883BEF" w:rsidTr="00883BEF">
        <w:trPr>
          <w:divId w:val="564608696"/>
          <w:trHeight w:val="1257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b/>
                <w:kern w:val="0"/>
                <w:sz w:val="24"/>
                <w:szCs w:val="24"/>
              </w:rPr>
            </w:pPr>
            <w:r w:rsidRPr="00883BEF">
              <w:rPr>
                <w:rFonts w:ascii="Calibri" w:eastAsia="ＭＳ Ｐゴシック" w:hAnsi="Arial" w:cs="Arial"/>
                <w:b/>
                <w:color w:val="000000" w:themeColor="dark1"/>
                <w:kern w:val="24"/>
                <w:sz w:val="24"/>
                <w:szCs w:val="24"/>
              </w:rPr>
              <w:t>対象（状態像・人数）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883BEF" w:rsidRPr="00883BEF" w:rsidTr="00883BEF">
        <w:trPr>
          <w:divId w:val="564608696"/>
          <w:trHeight w:val="824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b/>
                <w:kern w:val="0"/>
                <w:sz w:val="24"/>
                <w:szCs w:val="24"/>
              </w:rPr>
            </w:pPr>
            <w:r w:rsidRPr="00883BEF">
              <w:rPr>
                <w:rFonts w:ascii="Calibri" w:eastAsia="ＭＳ Ｐゴシック" w:hAnsi="Arial" w:cs="Arial"/>
                <w:b/>
                <w:color w:val="000000" w:themeColor="dark1"/>
                <w:kern w:val="24"/>
                <w:sz w:val="24"/>
                <w:szCs w:val="24"/>
              </w:rPr>
              <w:t>方法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883BEF" w:rsidRPr="00883BEF" w:rsidTr="00883BEF">
        <w:trPr>
          <w:divId w:val="564608696"/>
          <w:trHeight w:val="825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b/>
                <w:kern w:val="0"/>
                <w:sz w:val="24"/>
                <w:szCs w:val="24"/>
              </w:rPr>
            </w:pPr>
            <w:r w:rsidRPr="00883BEF">
              <w:rPr>
                <w:rFonts w:ascii="Calibri" w:eastAsia="ＭＳ Ｐゴシック" w:hAnsi="Arial" w:cs="Arial"/>
                <w:b/>
                <w:color w:val="000000" w:themeColor="dark1"/>
                <w:kern w:val="24"/>
                <w:sz w:val="24"/>
                <w:szCs w:val="24"/>
              </w:rPr>
              <w:t>実施体制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883BEF" w:rsidRPr="00883BEF" w:rsidTr="00883BEF">
        <w:trPr>
          <w:divId w:val="564608696"/>
          <w:trHeight w:val="763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b/>
                <w:kern w:val="0"/>
                <w:sz w:val="24"/>
                <w:szCs w:val="24"/>
              </w:rPr>
            </w:pPr>
            <w:r w:rsidRPr="00883BEF">
              <w:rPr>
                <w:rFonts w:ascii="Calibri" w:eastAsia="ＭＳ Ｐゴシック" w:hAnsi="Arial" w:cs="Arial"/>
                <w:b/>
                <w:color w:val="000000" w:themeColor="dark1"/>
                <w:kern w:val="24"/>
                <w:sz w:val="24"/>
                <w:szCs w:val="24"/>
              </w:rPr>
              <w:t>事業評価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883BEF" w:rsidRPr="00883BEF" w:rsidTr="00883BEF">
        <w:trPr>
          <w:divId w:val="564608696"/>
          <w:trHeight w:val="621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b/>
                <w:kern w:val="0"/>
                <w:sz w:val="24"/>
                <w:szCs w:val="24"/>
              </w:rPr>
            </w:pPr>
            <w:r w:rsidRPr="00883BEF">
              <w:rPr>
                <w:rFonts w:ascii="Calibri" w:eastAsia="ＭＳ Ｐゴシック" w:hAnsi="Arial" w:cs="Arial"/>
                <w:b/>
                <w:color w:val="000000" w:themeColor="dark1"/>
                <w:kern w:val="24"/>
                <w:sz w:val="24"/>
                <w:szCs w:val="24"/>
              </w:rPr>
              <w:t>課題</w:t>
            </w:r>
          </w:p>
        </w:tc>
        <w:tc>
          <w:tcPr>
            <w:tcW w:w="116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BEF" w:rsidRPr="00883BEF" w:rsidRDefault="00883BEF" w:rsidP="00883B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</w:tbl>
    <w:p w:rsidR="00883BEF" w:rsidRPr="00883BEF" w:rsidRDefault="00627437" w:rsidP="00883BEF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627437">
        <w:rPr>
          <w:noProof/>
        </w:rPr>
        <w:lastRenderedPageBreak/>
        <w:pict>
          <v:group id="グループ化 22" o:spid="_x0000_s1026" style="position:absolute;margin-left:-9.05pt;margin-top:41.95pt;width:649.5pt;height:432.6pt;z-index:251659264;mso-position-horizontal-relative:text;mso-position-vertical-relative:text;mso-height-relative:margin" coordsize="82486,5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">
            <v:group id="グループ化 3" o:spid="_x0000_s1027" style="position:absolute;left:21780;top:111;width:34563;height:17738" coordorigin="21780,111" coordsize="34563,17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21780;top:111;width:34563;height:54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8C3cEA&#10;AADbAAAADwAAAGRycy9kb3ducmV2LnhtbERP32vCMBB+H+x/CDfwZWiqgpudaRFhsMeq2/vRnG21&#10;uXRJZrP/3giDvd3H9/M2ZTS9uJLznWUF81kGgri2uuNGwefxffoKwgdkjb1lUvBLHsri8WGDubYj&#10;7+l6CI1IIexzVNCGMORS+rolg35mB+LEnawzGBJ0jdQOxxRuernIspU02HFqaHGgXUv15fBjFBzP&#10;u7W7VGTjS2x0X52+n89fK6UmT3H7BiJQDP/iP/eHTvOXcP8lHS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fAt3BAAAA2wAAAA8AAAAAAAAAAAAAAAAAmAIAAGRycy9kb3du&#10;cmV2LnhtbFBLBQYAAAAABAAEAPUAAACGAwAAAAA=&#10;" fillcolor="#fcd5b5">
                <v:textbox>
                  <w:txbxContent>
                    <w:p w:rsidR="00883BEF" w:rsidRPr="00B96C96" w:rsidRDefault="00883BEF" w:rsidP="00883BE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B96C96">
                        <w:rPr>
                          <w:rFonts w:asciiTheme="minorHAnsi" w:eastAsiaTheme="minorEastAsia" w:hAnsi="ＭＳ 明朝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目的</w:t>
                      </w:r>
                    </w:p>
                  </w:txbxContent>
                </v:textbox>
              </v:shape>
              <v:shape id="テキスト ボックス 5" o:spid="_x0000_s1029" type="#_x0000_t202" style="position:absolute;left:21780;top:5595;width:34563;height:12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v4OcUA&#10;AADbAAAADwAAAGRycy9kb3ducmV2LnhtbESPzW7CMBCE70i8g7WVuBGngKAEHFSVVuoRUlquS7z5&#10;EfE6ig2EPn1dqVJvu5r5ZmfXm9404kqdqy0reIxiEMS51TWXCg4fb+MnEM4ja2wsk4I7Odikw8Ea&#10;E21vvKdr5ksRQtglqKDyvk2kdHlFBl1kW+KgFbYz6MPalVJ3eAvhppGTOJ5LgzWHCxW29FJRfs4u&#10;JtSYHA/T7S6jxQJP0+3r9+ey+GqUGj30zysQnnr/b/6j33XgZvD7Sxh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/g5xQAAANsAAAAPAAAAAAAAAAAAAAAAAJgCAABkcnMv&#10;ZG93bnJldi54bWxQSwUGAAAAAAQABAD1AAAAigMAAAAA&#10;" filled="f">
                <v:textbox>
                  <w:txbxContent>
                    <w:p w:rsidR="00883BEF" w:rsidRDefault="00883BEF" w:rsidP="00883BEF"/>
                  </w:txbxContent>
                </v:textbox>
              </v:shape>
            </v:group>
            <v:shape id="テキスト ボックス 8" o:spid="_x0000_s1030" type="#_x0000_t202" style="position:absolute;top:31302;width:34575;height:5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L8ZsAA&#10;AADaAAAADwAAAGRycy9kb3ducmV2LnhtbESP0YrCMBRE3xf8h3AF39ZUka5Uo4ggiG929wOuzbUp&#10;Njc1ibb+vVlY2MdhZs4w6+1gW/EkHxrHCmbTDARx5XTDtYKf78PnEkSIyBpbx6TgRQG2m9HHGgvt&#10;ej7Ts4y1SBAOBSowMXaFlKEyZDFMXUecvKvzFmOSvpbaY5/gtpXzLMulxYbTgsGO9oaqW/mwCspj&#10;X1/88uTvp50xZ2zuNv/KlZqMh90KRKQh/of/2ketYAG/V9IN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L8ZsAAAADaAAAADwAAAAAAAAAAAAAAAACYAgAAZHJzL2Rvd25y&#10;ZXYueG1sUEsFBgAAAAAEAAQA9QAAAIUDAAAAAA==&#10;" fillcolor="#fcd5b5">
              <v:textbox>
                <w:txbxContent>
                  <w:p w:rsidR="00883BEF" w:rsidRPr="00B96C96" w:rsidRDefault="00883BEF" w:rsidP="00883BEF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b/>
                      </w:rPr>
                    </w:pPr>
                    <w:r w:rsidRPr="00B96C96">
                      <w:rPr>
                        <w:rFonts w:asciiTheme="minorHAnsi" w:eastAsiaTheme="minorEastAsia" w:hAnsi="ＭＳ 明朝" w:cstheme="minorBidi" w:hint="eastAsia"/>
                        <w:b/>
                        <w:color w:val="000000" w:themeColor="text1"/>
                        <w:kern w:val="24"/>
                        <w:sz w:val="36"/>
                        <w:szCs w:val="36"/>
                      </w:rPr>
                      <w:t>課題</w:t>
                    </w:r>
                  </w:p>
                </w:txbxContent>
              </v:textbox>
            </v:shape>
            <v:shape id="テキスト ボックス 9" o:spid="_x0000_s1031" type="#_x0000_t202" style="position:absolute;left:2;top:36789;width:34576;height:19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Le8AA&#10;AADaAAAADwAAAGRycy9kb3ducmV2LnhtbERPy2rCQBTdC/7DcAvuzKSKWqMTKbWFLjW1dXvN3Dww&#10;cydkRo39+k6h0OXhvNeb3jTiSp2rLSt4jGIQxLnVNZcKDh9v4ycQziNrbCyTgjs52KTDwRoTbW+8&#10;p2vmSxFC2CWooPK+TaR0eUUGXWRb4sAVtjPoA+xKqTu8hXDTyEkcz6XBmkNDhS29VJSfs4sJMybH&#10;w3S7y2ixwNN0+/r9uSy+GqVGD/3zCoSn3v+L/9zvWsEMfq8EP8j0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OLe8AAAADaAAAADwAAAAAAAAAAAAAAAACYAgAAZHJzL2Rvd25y&#10;ZXYueG1sUEsFBgAAAAAEAAQA9QAAAIUDAAAAAA==&#10;" filled="f">
              <v:textbox>
                <w:txbxContent>
                  <w:p w:rsidR="00883BEF" w:rsidRDefault="00883BEF" w:rsidP="00883BEF"/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右矢印 6" o:spid="_x0000_s1032" type="#_x0000_t13" style="position:absolute;left:36115;top:32956;width:10763;height:23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f9MMA&#10;AADaAAAADwAAAGRycy9kb3ducmV2LnhtbESPQWvCQBSE74L/YXmF3nRTA6nEbKSI2vZUmlro8ZF9&#10;JqHZtyG7Jum/7wqCx2FmvmGy7WRaMVDvGssKnpYRCOLS6oYrBaevw2INwnlkja1lUvBHDrb5fJZh&#10;qu3InzQUvhIBwi5FBbX3XSqlK2sy6Ja2Iw7e2fYGfZB9JXWPY4CbVq6iKJEGGw4LNXa0q6n8LS5G&#10;wfp9/32Szz966nD1EfExJn6NlXp8mF42IDxN/h6+td+0ggSuV8IN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lf9MMAAADaAAAADwAAAAAAAAAAAAAAAACYAgAAZHJzL2Rv&#10;d25yZXYueG1sUEsFBgAAAAAEAAQA9QAAAIgDAAAAAA==&#10;" adj="10800" fillcolor="#0070c0" strokecolor="#4f81bd" strokeweight="2pt">
              <v:textbox>
                <w:txbxContent>
                  <w:p w:rsidR="00883BEF" w:rsidRDefault="00883BEF" w:rsidP="00883BEF"/>
                </w:txbxContent>
              </v:textbox>
            </v:shape>
            <v:shape id="テキスト ボックス 20" o:spid="_x0000_s1033" type="#_x0000_t202" style="position:absolute;left:56134;width:21590;height:5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883BEF" w:rsidRPr="00B96C96" w:rsidRDefault="00883BEF" w:rsidP="00B96C96">
                    <w:pPr>
                      <w:pStyle w:val="Web"/>
                      <w:spacing w:before="0" w:beforeAutospacing="0" w:after="0" w:afterAutospacing="0" w:line="320" w:lineRule="exact"/>
                      <w:ind w:left="289" w:hanging="289"/>
                    </w:pPr>
                    <w:r w:rsidRPr="00B96C96">
                      <w:rPr>
                        <w:rFonts w:cstheme="minorBidi" w:hint="eastAsia"/>
                        <w:color w:val="000000" w:themeColor="text1"/>
                        <w:kern w:val="24"/>
                        <w:sz w:val="28"/>
                        <w:szCs w:val="28"/>
                      </w:rPr>
                      <w:t>※数年後に実現しているべき「改善された状態」</w:t>
                    </w:r>
                  </w:p>
                </w:txbxContent>
              </v:textbox>
            </v:shape>
            <v:shape id="テキスト ボックス 21" o:spid="_x0000_s1034" type="#_x0000_t202" style="position:absolute;left:66294;top:25399;width:16192;height:10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883BEF" w:rsidRPr="00B96C96" w:rsidRDefault="00883BEF" w:rsidP="00B96C96">
                    <w:pPr>
                      <w:pStyle w:val="Web"/>
                      <w:spacing w:before="0" w:beforeAutospacing="0" w:after="0" w:afterAutospacing="0" w:line="320" w:lineRule="exact"/>
                      <w:ind w:left="289" w:hanging="289"/>
                    </w:pPr>
                    <w:r w:rsidRPr="00B96C96">
                      <w:rPr>
                        <w:rFonts w:cstheme="minorBidi" w:hint="eastAsia"/>
                        <w:color w:val="000000" w:themeColor="text1"/>
                        <w:kern w:val="24"/>
                        <w:sz w:val="28"/>
                        <w:szCs w:val="28"/>
                      </w:rPr>
                      <w:t>※目的を達成するための条件</w:t>
                    </w:r>
                  </w:p>
                </w:txbxContent>
              </v:textbox>
            </v:shape>
            <v:group id="グループ化 9" o:spid="_x0000_s1035" style="position:absolute;left:47339;top:31305;width:34563;height:25547" coordorigin="47339,31305" coordsize="34569,25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テキスト ボックス 25" o:spid="_x0000_s1036" type="#_x0000_t202" style="position:absolute;left:47339;top:31305;width:34569;height:5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m06L0A&#10;AADbAAAADwAAAGRycy9kb3ducmV2LnhtbERPzYrCMBC+C75DGMGbpu6hK9UoIgjiza4PMDZjU2wm&#10;NYm2+/ZmYcHbfHy/s94OthUv8qFxrGAxz0AQV043XCu4/BxmSxAhImtsHZOCXwqw3YxHayy06/lM&#10;rzLWIoVwKFCBibErpAyVIYth7jrixN2ctxgT9LXUHvsUblv5lWW5tNhwajDY0d5QdS+fVkF57Our&#10;X57847Qz5ozNw+bfuVLTybBbgYg0xI/4333Uaf4C/n5JB8jN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2m06L0AAADbAAAADwAAAAAAAAAAAAAAAACYAgAAZHJzL2Rvd25yZXYu&#10;eG1sUEsFBgAAAAAEAAQA9QAAAIIDAAAAAA==&#10;" fillcolor="#fcd5b5">
                <v:textbox>
                  <w:txbxContent>
                    <w:p w:rsidR="00883BEF" w:rsidRPr="00B96C96" w:rsidRDefault="00883BEF" w:rsidP="00883BE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B96C96">
                        <w:rPr>
                          <w:rFonts w:asciiTheme="minorHAnsi" w:eastAsiaTheme="minorEastAsia" w:hAnsi="ＭＳ 明朝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目標</w:t>
                      </w:r>
                    </w:p>
                  </w:txbxContent>
                </v:textbox>
              </v:shape>
              <v:shape id="テキスト ボックス 26" o:spid="_x0000_s1037" type="#_x0000_t202" style="position:absolute;left:47345;top:36813;width:34563;height:20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7F1sQA&#10;AADbAAAADwAAAGRycy9kb3ducmV2LnhtbESPQWvCQBCF7wX/wzJCb3WjgWqjmyDaQo9ttO11zI5J&#10;MDsbstsY/fVdQehthve+N29W2WAa0VPnassKppMIBHFhdc2lgv3u7WkBwnlkjY1lUnAhB1k6elhh&#10;ou2ZP6nPfSlCCLsEFVTet4mUrqjIoJvYljhoR9sZ9GHtSqk7PIdw08hZFD1LgzWHCxW2tKmoOOW/&#10;JtSY/ezj7UdO8zke4u3r9evl+N0o9Tge1ksQngb/b77T7/rGwe2XMI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uxdbEAAAA2wAAAA8AAAAAAAAAAAAAAAAAmAIAAGRycy9k&#10;b3ducmV2LnhtbFBLBQYAAAAABAAEAPUAAACJAwAAAAA=&#10;" filled="f">
                <v:textbox>
                  <w:txbxContent>
                    <w:p w:rsidR="00883BEF" w:rsidRDefault="00883BEF" w:rsidP="00883BEF"/>
                  </w:txbxContent>
                </v:textbox>
              </v:shape>
            </v:group>
            <v:shape id="右矢印 10" o:spid="_x0000_s1038" type="#_x0000_t13" style="position:absolute;left:56729;top:21344;width:10779;height:3587;rotation:321647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9b6cQA&#10;AADbAAAADwAAAGRycy9kb3ducmV2LnhtbESPMU8DMQyFd6T+h8iV2GiuSCA4mlZVAYmFgbYMbNbF&#10;vVybOEeSXo9/jwckNlvv+b3Pi9UYvBoo5S6ygfmsAkXcRNtxa2C/e715AJULskUfmQz8UIbVcnK1&#10;wNrGC3/QsC2tkhDONRpwpfS11rlxFDDPYk8s2iGmgEXW1Gqb8CLhwevbqrrXATuWBoc9bRw1p+05&#10;GHhJG+eb5+H97uj14/77/DnS19yY6+m4fgJVaCz/5r/rNyv4Qi+/yAB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vW+nEAAAA2wAAAA8AAAAAAAAAAAAAAAAAmAIAAGRycy9k&#10;b3ducmV2LnhtbFBLBQYAAAAABAAEAPUAAACJAwAAAAA=&#10;" adj="18005" fillcolor="#0070c0" strokecolor="#4f81bd" strokeweight="2pt">
              <v:textbox>
                <w:txbxContent>
                  <w:p w:rsidR="00883BEF" w:rsidRDefault="00883BEF" w:rsidP="00883BEF"/>
                </w:txbxContent>
              </v:textbox>
            </v:shape>
          </v:group>
        </w:pict>
      </w:r>
      <w:r w:rsidR="00B96C96" w:rsidRPr="00B96C96">
        <w:rPr>
          <w:rFonts w:ascii="ＭＳ Ｐゴシック" w:eastAsia="ＭＳ Ｐゴシック" w:hAnsi="ＭＳ Ｐゴシック" w:hint="eastAsia"/>
          <w:b/>
          <w:sz w:val="28"/>
          <w:szCs w:val="28"/>
          <w:lang w:bidi="en-US"/>
        </w:rPr>
        <w:t>様式３　目的・目標設定のためのワークシート</w:t>
      </w:r>
    </w:p>
    <w:sectPr w:rsidR="00883BEF" w:rsidRPr="00883BEF" w:rsidSect="00883BE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EE6" w:rsidRDefault="00CC0EE6" w:rsidP="00CC0EE6">
      <w:r>
        <w:separator/>
      </w:r>
    </w:p>
  </w:endnote>
  <w:endnote w:type="continuationSeparator" w:id="0">
    <w:p w:rsidR="00CC0EE6" w:rsidRDefault="00CC0EE6" w:rsidP="00CC0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EE6" w:rsidRDefault="00CC0EE6" w:rsidP="00CC0EE6">
      <w:r>
        <w:separator/>
      </w:r>
    </w:p>
  </w:footnote>
  <w:footnote w:type="continuationSeparator" w:id="0">
    <w:p w:rsidR="00CC0EE6" w:rsidRDefault="00CC0EE6" w:rsidP="00CC0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BEF"/>
    <w:rsid w:val="002911C1"/>
    <w:rsid w:val="003E60BF"/>
    <w:rsid w:val="00527315"/>
    <w:rsid w:val="0060270B"/>
    <w:rsid w:val="00627437"/>
    <w:rsid w:val="00685B96"/>
    <w:rsid w:val="00883BEF"/>
    <w:rsid w:val="00A06A7F"/>
    <w:rsid w:val="00A667F2"/>
    <w:rsid w:val="00B96C96"/>
    <w:rsid w:val="00BF08A2"/>
    <w:rsid w:val="00C32DD8"/>
    <w:rsid w:val="00CC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3B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883BEF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883B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C0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EE6"/>
  </w:style>
  <w:style w:type="paragraph" w:styleId="a8">
    <w:name w:val="footer"/>
    <w:basedOn w:val="a"/>
    <w:link w:val="a9"/>
    <w:uiPriority w:val="99"/>
    <w:unhideWhenUsed/>
    <w:rsid w:val="00CC0E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3B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883BEF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883B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C0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EE6"/>
  </w:style>
  <w:style w:type="paragraph" w:styleId="a8">
    <w:name w:val="footer"/>
    <w:basedOn w:val="a"/>
    <w:link w:val="a9"/>
    <w:uiPriority w:val="99"/>
    <w:unhideWhenUsed/>
    <w:rsid w:val="00CC0E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みずほ情報総研株式会社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宮垣 功</dc:creator>
  <cp:lastModifiedBy>kkhadmin</cp:lastModifiedBy>
  <cp:revision>7</cp:revision>
  <cp:lastPrinted>2014-08-25T04:08:00Z</cp:lastPrinted>
  <dcterms:created xsi:type="dcterms:W3CDTF">2014-08-22T05:44:00Z</dcterms:created>
  <dcterms:modified xsi:type="dcterms:W3CDTF">2014-08-25T04:09:00Z</dcterms:modified>
</cp:coreProperties>
</file>