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Pr="004829BF" w:rsidRDefault="0035144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様式第７号（別添様式２－８）（H28.2改正）</w:t>
      </w:r>
    </w:p>
    <w:p w:rsidR="0035144F" w:rsidRPr="004829BF" w:rsidRDefault="00230195" w:rsidP="0035144F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２－８　有期実習型訓練修了者に対する経費助成追加支給内訳</w:t>
      </w:r>
    </w:p>
    <w:p w:rsidR="0035144F" w:rsidRPr="004829BF" w:rsidRDefault="0035144F" w:rsidP="0035144F">
      <w:pPr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A61E0A" w:rsidRPr="004829BF" w:rsidRDefault="0035144F" w:rsidP="0035144F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人材育成コース（有期実習型訓練）を修了した</w:t>
      </w:r>
      <w:r w:rsidR="00A61E0A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対象労働者にかかる経費助成について、以下のとおり支給申請します。</w:t>
      </w:r>
    </w:p>
    <w:p w:rsidR="00A61E0A" w:rsidRPr="004829BF" w:rsidRDefault="00A61E0A" w:rsidP="0035144F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61E0A" w:rsidRPr="004829BF" w:rsidRDefault="00A61E0A" w:rsidP="00230195">
      <w:pPr>
        <w:ind w:leftChars="200" w:left="816" w:hangingChars="100" w:hanging="25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１</w:t>
      </w:r>
      <w:r w:rsidR="00B463B7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230195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人材育成コースの申請時に提出した</w:t>
      </w:r>
      <w:r w:rsidR="00B463B7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支給申請書の様式第７号（別添様式２－１）の⑫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欄の額</w:t>
      </w: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円</w:t>
      </w: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61E0A" w:rsidRPr="004829BF" w:rsidRDefault="00A61E0A" w:rsidP="00230195">
      <w:pPr>
        <w:ind w:leftChars="200" w:left="816" w:hangingChars="100" w:hanging="25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２　</w:t>
      </w:r>
      <w:r w:rsidR="00230195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人材育成コースの申請時に提出した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支給申請書の様式第７号（別添様</w:t>
      </w:r>
      <w:r w:rsidR="00230195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式２－１）の⑧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欄の額</w:t>
      </w: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円</w:t>
      </w: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10FF6" w:rsidRPr="004829BF" w:rsidRDefault="00010FF6" w:rsidP="00F222FA">
      <w:pPr>
        <w:ind w:leftChars="200" w:left="816" w:hangingChars="100" w:hanging="25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３　１の額と※の上限額を比較し、いずれか低い方の額と支給済みの経費助成額（２の額）との差額</w:t>
      </w:r>
    </w:p>
    <w:p w:rsidR="00010FF6" w:rsidRPr="004829BF" w:rsidRDefault="00010FF6" w:rsidP="00F222FA">
      <w:pPr>
        <w:ind w:leftChars="200" w:left="816" w:hangingChars="100" w:hanging="25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10FF6" w:rsidRPr="004829BF" w:rsidRDefault="00010FF6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円（支給申請額）</w:t>
      </w:r>
    </w:p>
    <w:p w:rsidR="00010FF6" w:rsidRPr="004829BF" w:rsidRDefault="00010FF6" w:rsidP="00F222FA">
      <w:pPr>
        <w:ind w:left="259" w:hangingChars="100" w:hanging="25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bookmarkStart w:id="0" w:name="_GoBack"/>
      <w:bookmarkEnd w:id="0"/>
    </w:p>
    <w:p w:rsidR="00010FF6" w:rsidRPr="004829BF" w:rsidRDefault="00373B53" w:rsidP="00F222FA">
      <w:pPr>
        <w:ind w:leftChars="300" w:left="1075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※経費助成上限額（1人当たり）</w:t>
      </w:r>
    </w:p>
    <w:p w:rsidR="00373B53" w:rsidRPr="004829BF" w:rsidRDefault="00373B53" w:rsidP="00F222FA">
      <w:pPr>
        <w:ind w:leftChars="400" w:left="1354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100時間未満　　　　　　　15万円（10万円）</w:t>
      </w:r>
    </w:p>
    <w:p w:rsidR="00373B53" w:rsidRPr="004829BF" w:rsidRDefault="00373B53" w:rsidP="00F222FA">
      <w:pPr>
        <w:ind w:leftChars="400" w:left="1354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100時間以上200時間未満　30万円（20万円）</w:t>
      </w:r>
    </w:p>
    <w:p w:rsidR="00373B53" w:rsidRPr="004829BF" w:rsidRDefault="00373B53" w:rsidP="00F222FA">
      <w:pPr>
        <w:ind w:leftChars="400" w:left="1354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200時間以上　　　　　　　50万円（30万円）　（）内は大企業の額</w:t>
      </w:r>
    </w:p>
    <w:p w:rsidR="00373B53" w:rsidRPr="004829BF" w:rsidRDefault="00373B53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10FF6" w:rsidRPr="004829BF" w:rsidRDefault="00BB40A3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【提出上の注意】</w:t>
      </w:r>
    </w:p>
    <w:p w:rsidR="00BB40A3" w:rsidRPr="004829BF" w:rsidRDefault="00BB40A3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本様式は、人材育成コース（有期実習型訓練）を修了した対象労働者が正規雇用等転換コースもしくは多様な正社員コースの対象労働者である場合のみ</w:t>
      </w:r>
      <w:r w:rsidR="00602969"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記入してください。</w:t>
      </w:r>
    </w:p>
    <w:p w:rsidR="00602969" w:rsidRPr="004829BF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  <w:u w:val="single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本様式は、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>正規雇用等転換コースもしくは多様な正社員コースの支給申請書と同時に管轄労働局へ提出してください。</w:t>
      </w:r>
      <w:r w:rsidR="00F222FA"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>本様式のみの提出は認められません。</w:t>
      </w:r>
    </w:p>
    <w:p w:rsidR="00F222FA" w:rsidRPr="004829BF" w:rsidRDefault="00F222FA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　有期実習型訓練の訓練計画届受付番号ごとに作成してください。</w:t>
      </w:r>
    </w:p>
    <w:p w:rsidR="00BB40A3" w:rsidRPr="004829BF" w:rsidRDefault="00BB40A3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BB40A3" w:rsidRPr="004829BF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【添付書類</w:t>
      </w:r>
      <w:r w:rsidR="00BB40A3"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】</w:t>
      </w:r>
    </w:p>
    <w:p w:rsidR="00602969" w:rsidRPr="004829BF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本様式の申請にかかる人材育成コース（有期実習型訓練）の様式第７号（別添様式２－１）、様式７号（別添様式２－２a）もしくは様式７号（別添様式２－２b）</w:t>
      </w:r>
    </w:p>
    <w:p w:rsidR="00602969" w:rsidRPr="004829BF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本様式の申請にかかる人材育成コースのキャリアアップ助成金支給決定通知書</w:t>
      </w:r>
    </w:p>
    <w:sectPr w:rsidR="00602969" w:rsidRPr="004829BF" w:rsidSect="00F222FA">
      <w:pgSz w:w="11906" w:h="16838" w:code="9"/>
      <w:pgMar w:top="1440" w:right="1247" w:bottom="1440" w:left="1247" w:header="851" w:footer="992" w:gutter="0"/>
      <w:cols w:space="425"/>
      <w:docGrid w:type="linesAndChars" w:linePitch="332" w:charSpace="7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30" w:rsidRDefault="00124730" w:rsidP="00B11BB1">
      <w:r>
        <w:separator/>
      </w:r>
    </w:p>
  </w:endnote>
  <w:endnote w:type="continuationSeparator" w:id="0">
    <w:p w:rsidR="00124730" w:rsidRDefault="0012473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30" w:rsidRDefault="00124730" w:rsidP="00B11BB1">
      <w:r>
        <w:separator/>
      </w:r>
    </w:p>
  </w:footnote>
  <w:footnote w:type="continuationSeparator" w:id="0">
    <w:p w:rsidR="00124730" w:rsidRDefault="00124730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79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4F"/>
    <w:rsid w:val="00010FF6"/>
    <w:rsid w:val="00124730"/>
    <w:rsid w:val="00230195"/>
    <w:rsid w:val="0035144F"/>
    <w:rsid w:val="00373A43"/>
    <w:rsid w:val="00373B53"/>
    <w:rsid w:val="004829BF"/>
    <w:rsid w:val="00573E1F"/>
    <w:rsid w:val="00602969"/>
    <w:rsid w:val="00666CA0"/>
    <w:rsid w:val="00A317ED"/>
    <w:rsid w:val="00A320AB"/>
    <w:rsid w:val="00A61E0A"/>
    <w:rsid w:val="00B11BB1"/>
    <w:rsid w:val="00B346B4"/>
    <w:rsid w:val="00B463B7"/>
    <w:rsid w:val="00BB40A3"/>
    <w:rsid w:val="00F2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派遣法</dc:creator>
  <cp:lastModifiedBy>厚生労働省ネットワークシステム</cp:lastModifiedBy>
  <cp:revision>10</cp:revision>
  <cp:lastPrinted>2016-02-08T13:06:00Z</cp:lastPrinted>
  <dcterms:created xsi:type="dcterms:W3CDTF">2016-01-28T07:05:00Z</dcterms:created>
  <dcterms:modified xsi:type="dcterms:W3CDTF">2016-02-08T13:06:00Z</dcterms:modified>
</cp:coreProperties>
</file>