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5DB80" w14:textId="135A62BA" w:rsidR="00775088" w:rsidRDefault="00775088" w:rsidP="00EC51C6">
      <w:pPr>
        <w:ind w:firstLineChars="100" w:firstLine="211"/>
        <w:rPr>
          <w:b/>
        </w:rPr>
      </w:pPr>
      <w:bookmarkStart w:id="0" w:name="_GoBack"/>
      <w:bookmarkEnd w:id="0"/>
    </w:p>
    <w:p w14:paraId="77926416" w14:textId="02AF37AE" w:rsidR="00775088" w:rsidRDefault="00775088" w:rsidP="00775088">
      <w:pPr>
        <w:ind w:firstLineChars="1200" w:firstLine="2530"/>
        <w:rPr>
          <w:b/>
        </w:rPr>
      </w:pPr>
      <w:r>
        <w:rPr>
          <w:rFonts w:hint="eastAsia"/>
          <w:b/>
        </w:rPr>
        <w:t>職場教育後の理解度確認テスト</w:t>
      </w:r>
    </w:p>
    <w:p w14:paraId="0C3FBE4B" w14:textId="77777777" w:rsidR="00775088" w:rsidRDefault="00775088" w:rsidP="00EC51C6">
      <w:pPr>
        <w:ind w:firstLineChars="100" w:firstLine="211"/>
        <w:rPr>
          <w:b/>
        </w:rPr>
      </w:pPr>
    </w:p>
    <w:p w14:paraId="2E74035E" w14:textId="5CE40230" w:rsidR="00034675" w:rsidRDefault="001C3EAC" w:rsidP="00EC51C6">
      <w:pPr>
        <w:ind w:firstLineChars="100" w:firstLine="211"/>
        <w:rPr>
          <w:b/>
        </w:rPr>
      </w:pPr>
      <w:r>
        <w:rPr>
          <w:rFonts w:hint="eastAsia"/>
          <w:b/>
        </w:rPr>
        <w:t>■</w:t>
      </w:r>
      <w:r w:rsidR="00B4671A">
        <w:rPr>
          <w:rFonts w:hint="eastAsia"/>
          <w:b/>
        </w:rPr>
        <w:t>GHS</w:t>
      </w:r>
      <w:r w:rsidR="007839AC" w:rsidRPr="00122B9E">
        <w:rPr>
          <w:rFonts w:hint="eastAsia"/>
          <w:b/>
        </w:rPr>
        <w:t>ラベル</w:t>
      </w:r>
      <w:r w:rsidR="00B4671A">
        <w:rPr>
          <w:rFonts w:hint="eastAsia"/>
          <w:b/>
        </w:rPr>
        <w:t>表示に</w:t>
      </w:r>
      <w:r w:rsidR="007839AC" w:rsidRPr="00122B9E">
        <w:rPr>
          <w:rFonts w:hint="eastAsia"/>
          <w:b/>
        </w:rPr>
        <w:t>関する</w:t>
      </w:r>
      <w:r w:rsidR="007839AC" w:rsidRPr="00122B9E">
        <w:rPr>
          <w:rFonts w:hint="eastAsia"/>
          <w:b/>
        </w:rPr>
        <w:t>10</w:t>
      </w:r>
      <w:r w:rsidR="007839AC" w:rsidRPr="00122B9E">
        <w:rPr>
          <w:rFonts w:hint="eastAsia"/>
          <w:b/>
        </w:rPr>
        <w:t>問</w:t>
      </w:r>
    </w:p>
    <w:p w14:paraId="15326178" w14:textId="77777777" w:rsidR="00FE4E98" w:rsidRPr="00B4671A" w:rsidRDefault="00FE4E98">
      <w:pPr>
        <w:rPr>
          <w:b/>
        </w:rPr>
      </w:pPr>
    </w:p>
    <w:p w14:paraId="0550A7E7" w14:textId="5588DBC3" w:rsidR="00524895" w:rsidRDefault="004B3578" w:rsidP="001C3EAC">
      <w:pPr>
        <w:pStyle w:val="a5"/>
        <w:numPr>
          <w:ilvl w:val="0"/>
          <w:numId w:val="1"/>
        </w:numPr>
        <w:ind w:leftChars="0"/>
      </w:pPr>
      <w:r w:rsidRPr="004B3578">
        <w:rPr>
          <w:rFonts w:hint="eastAsia"/>
        </w:rPr>
        <w:t>GHS</w:t>
      </w:r>
      <w:r w:rsidR="00B4671A">
        <w:rPr>
          <w:rFonts w:hint="eastAsia"/>
        </w:rPr>
        <w:t>とは何ですか。</w:t>
      </w:r>
      <w:r w:rsidR="00524895">
        <w:rPr>
          <w:rFonts w:hint="eastAsia"/>
        </w:rPr>
        <w:t>正しい説明文の番号を選びなさい。</w:t>
      </w:r>
    </w:p>
    <w:p w14:paraId="114A7019" w14:textId="36131042" w:rsidR="00524895" w:rsidRDefault="00B4671A" w:rsidP="001C3EAC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労働現場におけるリスクアセスメント手法</w:t>
      </w:r>
    </w:p>
    <w:p w14:paraId="61D1CFDB" w14:textId="35915246" w:rsidR="00524895" w:rsidRDefault="00524895" w:rsidP="001C3EAC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化学品</w:t>
      </w:r>
      <w:r w:rsidR="00B4671A">
        <w:rPr>
          <w:rFonts w:hint="eastAsia"/>
        </w:rPr>
        <w:t>の分類および表示に関する世界調和システム</w:t>
      </w:r>
    </w:p>
    <w:p w14:paraId="230E25FE" w14:textId="2285EB02" w:rsidR="00B4671A" w:rsidRDefault="00B4671A" w:rsidP="001C3EAC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食品添加物の安全性評価に関する国際標準化</w:t>
      </w:r>
    </w:p>
    <w:p w14:paraId="48D1F762" w14:textId="77777777" w:rsidR="00FE4E98" w:rsidRDefault="00FE4E98" w:rsidP="00FE4E98">
      <w:pPr>
        <w:pStyle w:val="a5"/>
        <w:spacing w:line="200" w:lineRule="exact"/>
        <w:ind w:leftChars="0" w:left="783"/>
      </w:pPr>
    </w:p>
    <w:p w14:paraId="19FB722B" w14:textId="59F08EEC" w:rsidR="00BF2BEC" w:rsidRDefault="00BF2BEC" w:rsidP="00BF2BEC">
      <w:pPr>
        <w:pStyle w:val="a5"/>
        <w:numPr>
          <w:ilvl w:val="0"/>
          <w:numId w:val="1"/>
        </w:numPr>
        <w:ind w:leftChars="0"/>
      </w:pPr>
      <w:r w:rsidRPr="00BF2BEC">
        <w:rPr>
          <w:rFonts w:hint="eastAsia"/>
        </w:rPr>
        <w:t>GHS</w:t>
      </w:r>
      <w:r w:rsidRPr="00BF2BEC">
        <w:rPr>
          <w:rFonts w:hint="eastAsia"/>
        </w:rPr>
        <w:t>ラベル</w:t>
      </w:r>
      <w:r w:rsidR="00B4671A">
        <w:rPr>
          <w:rFonts w:hint="eastAsia"/>
        </w:rPr>
        <w:t>の目的は何ですか。</w:t>
      </w:r>
      <w:r>
        <w:rPr>
          <w:rFonts w:hint="eastAsia"/>
        </w:rPr>
        <w:t>正しいものの番号を選びなさい。</w:t>
      </w:r>
    </w:p>
    <w:p w14:paraId="768B25F4" w14:textId="1738B9BC" w:rsidR="00FE4E98" w:rsidRDefault="00B4671A" w:rsidP="00D53133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製品の危険性、有害性を知り、事故や健康障害を防止すること</w:t>
      </w:r>
    </w:p>
    <w:p w14:paraId="0660492C" w14:textId="14337E8C" w:rsidR="00BF2BEC" w:rsidRDefault="00B4671A" w:rsidP="00D53133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製品の</w:t>
      </w:r>
      <w:r w:rsidR="001D451C">
        <w:rPr>
          <w:rFonts w:hint="eastAsia"/>
        </w:rPr>
        <w:t>用途や使いやすさの</w:t>
      </w:r>
      <w:r>
        <w:rPr>
          <w:rFonts w:hint="eastAsia"/>
        </w:rPr>
        <w:t>優秀性を伝えて購入してもらうこと</w:t>
      </w:r>
    </w:p>
    <w:p w14:paraId="3A0C4CAF" w14:textId="77777777" w:rsidR="00FE4E98" w:rsidRDefault="00FE4E98" w:rsidP="00FE4E98">
      <w:pPr>
        <w:pStyle w:val="a5"/>
        <w:spacing w:line="200" w:lineRule="exact"/>
        <w:ind w:leftChars="0" w:left="783"/>
      </w:pPr>
    </w:p>
    <w:p w14:paraId="77E9ECB1" w14:textId="77777777" w:rsidR="00FE4E98" w:rsidRDefault="00BF2BEC" w:rsidP="00D53133">
      <w:pPr>
        <w:pStyle w:val="a5"/>
        <w:numPr>
          <w:ilvl w:val="0"/>
          <w:numId w:val="1"/>
        </w:numPr>
        <w:ind w:leftChars="0"/>
      </w:pPr>
      <w:r w:rsidRPr="00BF2BEC">
        <w:rPr>
          <w:rFonts w:hint="eastAsia"/>
        </w:rPr>
        <w:t>ラベルには何が書いてありますか。</w:t>
      </w:r>
      <w:r w:rsidR="00FE4E98">
        <w:rPr>
          <w:rFonts w:hint="eastAsia"/>
        </w:rPr>
        <w:t>記載必須６項目に</w:t>
      </w:r>
      <w:r>
        <w:rPr>
          <w:rFonts w:hint="eastAsia"/>
        </w:rPr>
        <w:t>該当する</w:t>
      </w:r>
      <w:r w:rsidR="00B40F29">
        <w:rPr>
          <w:rFonts w:hint="eastAsia"/>
        </w:rPr>
        <w:t>番号</w:t>
      </w:r>
      <w:r>
        <w:rPr>
          <w:rFonts w:hint="eastAsia"/>
        </w:rPr>
        <w:t>を選びなさい。</w:t>
      </w:r>
    </w:p>
    <w:p w14:paraId="4AC39ABE" w14:textId="642A48A5" w:rsidR="00BF2BEC" w:rsidRDefault="00BF2BEC" w:rsidP="00FE4E98">
      <w:pPr>
        <w:pStyle w:val="a5"/>
        <w:ind w:leftChars="0" w:left="420"/>
      </w:pPr>
      <w:r>
        <w:rPr>
          <w:rFonts w:hint="eastAsia"/>
        </w:rPr>
        <w:t>（複数選択）</w:t>
      </w:r>
    </w:p>
    <w:p w14:paraId="050CC907" w14:textId="77777777" w:rsidR="00FE4E98" w:rsidRDefault="000F1565" w:rsidP="00D53133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絵表示</w:t>
      </w:r>
      <w:r w:rsidR="00D53133">
        <w:rPr>
          <w:rFonts w:hint="eastAsia"/>
        </w:rPr>
        <w:t xml:space="preserve"> </w:t>
      </w:r>
    </w:p>
    <w:p w14:paraId="1F737640" w14:textId="5608A7DA" w:rsidR="00FE4E98" w:rsidRDefault="000F1565" w:rsidP="00D53133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注意喚起語</w:t>
      </w:r>
    </w:p>
    <w:p w14:paraId="692BFE20" w14:textId="138CAC9B" w:rsidR="00FE4E98" w:rsidRDefault="000F1565" w:rsidP="00D53133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危険有害性情報</w:t>
      </w:r>
      <w:r w:rsidR="00D53133">
        <w:rPr>
          <w:rFonts w:hint="eastAsia"/>
        </w:rPr>
        <w:t xml:space="preserve"> </w:t>
      </w:r>
    </w:p>
    <w:p w14:paraId="4C15E20C" w14:textId="4D0D5542" w:rsidR="00FE4E98" w:rsidRDefault="00BF2BEC" w:rsidP="00D53133">
      <w:pPr>
        <w:pStyle w:val="a5"/>
        <w:numPr>
          <w:ilvl w:val="1"/>
          <w:numId w:val="1"/>
        </w:numPr>
        <w:ind w:leftChars="0"/>
      </w:pPr>
      <w:r w:rsidRPr="00BF2BEC">
        <w:rPr>
          <w:rFonts w:hint="eastAsia"/>
        </w:rPr>
        <w:t>注意書き</w:t>
      </w:r>
      <w:r w:rsidR="00D53133">
        <w:rPr>
          <w:rFonts w:hint="eastAsia"/>
        </w:rPr>
        <w:t xml:space="preserve"> </w:t>
      </w:r>
    </w:p>
    <w:p w14:paraId="31F83106" w14:textId="11BD7FD5" w:rsidR="00FE4E98" w:rsidRDefault="000F1565" w:rsidP="00FE4E98">
      <w:pPr>
        <w:pStyle w:val="a5"/>
        <w:numPr>
          <w:ilvl w:val="1"/>
          <w:numId w:val="1"/>
        </w:numPr>
        <w:ind w:leftChars="0"/>
      </w:pPr>
      <w:r w:rsidRPr="000F1565">
        <w:rPr>
          <w:rFonts w:hint="eastAsia"/>
        </w:rPr>
        <w:t>製品の名称や</w:t>
      </w:r>
      <w:r w:rsidR="00517718">
        <w:rPr>
          <w:rFonts w:hint="eastAsia"/>
        </w:rPr>
        <w:t>化学品の名称</w:t>
      </w:r>
    </w:p>
    <w:p w14:paraId="0C8683D8" w14:textId="4842DA39" w:rsidR="00FE4E98" w:rsidRDefault="006429B1" w:rsidP="00FE4E98">
      <w:pPr>
        <w:pStyle w:val="a5"/>
        <w:numPr>
          <w:ilvl w:val="1"/>
          <w:numId w:val="1"/>
        </w:numPr>
        <w:ind w:leftChars="0"/>
      </w:pPr>
      <w:r w:rsidRPr="006429B1">
        <w:rPr>
          <w:rFonts w:hint="eastAsia"/>
        </w:rPr>
        <w:t>ラベル作成年月日</w:t>
      </w:r>
      <w:r w:rsidR="00D53133">
        <w:rPr>
          <w:rFonts w:hint="eastAsia"/>
        </w:rPr>
        <w:t xml:space="preserve"> </w:t>
      </w:r>
    </w:p>
    <w:p w14:paraId="0E52C6B7" w14:textId="26C8F485" w:rsidR="006429B1" w:rsidRDefault="006429B1" w:rsidP="00FE4E98">
      <w:pPr>
        <w:pStyle w:val="a5"/>
        <w:numPr>
          <w:ilvl w:val="1"/>
          <w:numId w:val="1"/>
        </w:numPr>
        <w:ind w:leftChars="0"/>
      </w:pPr>
      <w:r w:rsidRPr="006429B1">
        <w:rPr>
          <w:rFonts w:hint="eastAsia"/>
        </w:rPr>
        <w:t>使用例</w:t>
      </w:r>
    </w:p>
    <w:p w14:paraId="6567C71E" w14:textId="1C5A500F" w:rsidR="000F1565" w:rsidRDefault="000F1565" w:rsidP="00AA39D9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供給者名および連絡先</w:t>
      </w:r>
    </w:p>
    <w:p w14:paraId="04E6A680" w14:textId="77777777" w:rsidR="00FE4E98" w:rsidRPr="00AA39D9" w:rsidRDefault="00FE4E98" w:rsidP="00FE4E98">
      <w:pPr>
        <w:spacing w:line="200" w:lineRule="exact"/>
        <w:ind w:firstLineChars="200" w:firstLine="420"/>
      </w:pPr>
    </w:p>
    <w:p w14:paraId="6673AB09" w14:textId="77777777" w:rsidR="00FE4E98" w:rsidRDefault="00FE4E98" w:rsidP="00D5313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化学物質がもつ</w:t>
      </w:r>
      <w:r w:rsidR="006429B1">
        <w:rPr>
          <w:rFonts w:hint="eastAsia"/>
        </w:rPr>
        <w:t>危険性とはどのようなことですか。</w:t>
      </w:r>
      <w:r w:rsidR="00B40F29">
        <w:rPr>
          <w:rFonts w:hint="eastAsia"/>
        </w:rPr>
        <w:t>該当する番号</w:t>
      </w:r>
      <w:r w:rsidR="006429B1" w:rsidRPr="006429B1">
        <w:rPr>
          <w:rFonts w:hint="eastAsia"/>
        </w:rPr>
        <w:t>を選びなさい。</w:t>
      </w:r>
    </w:p>
    <w:p w14:paraId="3B923832" w14:textId="7E7556AD" w:rsidR="006429B1" w:rsidRDefault="006429B1" w:rsidP="00FE4E98">
      <w:pPr>
        <w:pStyle w:val="a5"/>
        <w:ind w:leftChars="0" w:left="420"/>
      </w:pPr>
      <w:r w:rsidRPr="006429B1">
        <w:rPr>
          <w:rFonts w:hint="eastAsia"/>
        </w:rPr>
        <w:t>（複数選択）</w:t>
      </w:r>
    </w:p>
    <w:p w14:paraId="3B216631" w14:textId="330E0C60" w:rsidR="00FE4E98" w:rsidRDefault="006429B1" w:rsidP="00D53133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火災や爆発などを起こす性質</w:t>
      </w:r>
    </w:p>
    <w:p w14:paraId="4E3F1D45" w14:textId="099B454D" w:rsidR="006429B1" w:rsidRDefault="00D53133" w:rsidP="00D53133">
      <w:pPr>
        <w:pStyle w:val="a5"/>
        <w:numPr>
          <w:ilvl w:val="1"/>
          <w:numId w:val="1"/>
        </w:numPr>
        <w:ind w:leftChars="0"/>
      </w:pPr>
      <w:r w:rsidRPr="00D53133">
        <w:rPr>
          <w:rFonts w:hint="eastAsia"/>
        </w:rPr>
        <w:t>金属を腐らせる性質</w:t>
      </w:r>
    </w:p>
    <w:p w14:paraId="020B3910" w14:textId="75F6F526" w:rsidR="006429B1" w:rsidRDefault="006429B1" w:rsidP="00D53133">
      <w:pPr>
        <w:pStyle w:val="a5"/>
        <w:numPr>
          <w:ilvl w:val="1"/>
          <w:numId w:val="1"/>
        </w:numPr>
        <w:ind w:leftChars="0"/>
      </w:pPr>
      <w:r w:rsidRPr="006429B1">
        <w:rPr>
          <w:rFonts w:hint="eastAsia"/>
        </w:rPr>
        <w:t>電気を通す性質</w:t>
      </w:r>
      <w:r>
        <w:rPr>
          <w:rFonts w:hint="eastAsia"/>
        </w:rPr>
        <w:t xml:space="preserve"> </w:t>
      </w:r>
    </w:p>
    <w:p w14:paraId="1F8E3692" w14:textId="77777777" w:rsidR="00FE4E98" w:rsidRDefault="00FE4E98" w:rsidP="00FE4E98">
      <w:pPr>
        <w:pStyle w:val="a5"/>
        <w:spacing w:line="200" w:lineRule="exact"/>
        <w:ind w:leftChars="0" w:left="783"/>
      </w:pPr>
    </w:p>
    <w:p w14:paraId="2B5A1604" w14:textId="77777777" w:rsidR="0000196F" w:rsidRDefault="0000196F" w:rsidP="00D5313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化学物質がもつ</w:t>
      </w:r>
      <w:r w:rsidR="006429B1">
        <w:rPr>
          <w:rFonts w:hint="eastAsia"/>
        </w:rPr>
        <w:t>有害性とはどのようなことですか。</w:t>
      </w:r>
      <w:r w:rsidR="00B40F29">
        <w:rPr>
          <w:rFonts w:hint="eastAsia"/>
        </w:rPr>
        <w:t>該当する番号</w:t>
      </w:r>
      <w:r w:rsidR="00B40F29" w:rsidRPr="00B40F29">
        <w:rPr>
          <w:rFonts w:hint="eastAsia"/>
        </w:rPr>
        <w:t>を選びなさい。</w:t>
      </w:r>
    </w:p>
    <w:p w14:paraId="0B28DB73" w14:textId="3A0B6B86" w:rsidR="006429B1" w:rsidRDefault="00B40F29" w:rsidP="0000196F">
      <w:pPr>
        <w:pStyle w:val="a5"/>
        <w:ind w:leftChars="0" w:left="420"/>
      </w:pPr>
      <w:r w:rsidRPr="00B40F29">
        <w:rPr>
          <w:rFonts w:hint="eastAsia"/>
        </w:rPr>
        <w:t>（複数選択）</w:t>
      </w:r>
    </w:p>
    <w:p w14:paraId="47BA8F47" w14:textId="77777777" w:rsidR="00FE4E98" w:rsidRDefault="00B40F29" w:rsidP="00D53133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がんを発生させる性質</w:t>
      </w:r>
      <w:r>
        <w:rPr>
          <w:rFonts w:hint="eastAsia"/>
        </w:rPr>
        <w:t xml:space="preserve">  </w:t>
      </w:r>
      <w:r w:rsidR="00D53133">
        <w:rPr>
          <w:rFonts w:hint="eastAsia"/>
        </w:rPr>
        <w:t xml:space="preserve">  </w:t>
      </w:r>
    </w:p>
    <w:p w14:paraId="76C9F033" w14:textId="77777777" w:rsidR="00FE4E98" w:rsidRDefault="006429B1" w:rsidP="00D53133">
      <w:pPr>
        <w:pStyle w:val="a5"/>
        <w:numPr>
          <w:ilvl w:val="1"/>
          <w:numId w:val="1"/>
        </w:numPr>
        <w:ind w:leftChars="0"/>
      </w:pPr>
      <w:r w:rsidRPr="006429B1">
        <w:rPr>
          <w:rFonts w:hint="eastAsia"/>
        </w:rPr>
        <w:t>食中毒を起こす性質</w:t>
      </w:r>
      <w:r w:rsidR="00B40F29">
        <w:rPr>
          <w:rFonts w:hint="eastAsia"/>
        </w:rPr>
        <w:t xml:space="preserve">  </w:t>
      </w:r>
      <w:r w:rsidR="00D53133">
        <w:rPr>
          <w:rFonts w:hint="eastAsia"/>
        </w:rPr>
        <w:t xml:space="preserve">  </w:t>
      </w:r>
    </w:p>
    <w:p w14:paraId="4CE4ACD5" w14:textId="11C61539" w:rsidR="00B40F29" w:rsidRDefault="006429B1" w:rsidP="00D53133">
      <w:pPr>
        <w:pStyle w:val="a5"/>
        <w:numPr>
          <w:ilvl w:val="1"/>
          <w:numId w:val="1"/>
        </w:numPr>
        <w:ind w:leftChars="0"/>
      </w:pPr>
      <w:r w:rsidRPr="006429B1">
        <w:rPr>
          <w:rFonts w:hint="eastAsia"/>
        </w:rPr>
        <w:t>日焼けを起こす性質</w:t>
      </w:r>
    </w:p>
    <w:p w14:paraId="2A8A6A5B" w14:textId="4084BA82" w:rsidR="00FE4E98" w:rsidRDefault="006429B1" w:rsidP="00FE4E98">
      <w:pPr>
        <w:pStyle w:val="a5"/>
        <w:numPr>
          <w:ilvl w:val="1"/>
          <w:numId w:val="1"/>
        </w:numPr>
        <w:ind w:leftChars="0"/>
      </w:pPr>
      <w:r w:rsidRPr="006429B1">
        <w:rPr>
          <w:rFonts w:hint="eastAsia"/>
        </w:rPr>
        <w:t>アレルギーを起こす性質</w:t>
      </w:r>
      <w:r w:rsidR="00B40F29">
        <w:rPr>
          <w:rFonts w:hint="eastAsia"/>
        </w:rPr>
        <w:t xml:space="preserve"> </w:t>
      </w:r>
      <w:r w:rsidR="00B40F29">
        <w:t xml:space="preserve"> </w:t>
      </w:r>
      <w:r w:rsidR="00D53133">
        <w:rPr>
          <w:rFonts w:hint="eastAsia"/>
        </w:rPr>
        <w:t xml:space="preserve"> </w:t>
      </w:r>
    </w:p>
    <w:p w14:paraId="169C50AA" w14:textId="2B26B555" w:rsidR="006429B1" w:rsidRDefault="006429B1" w:rsidP="00FE4E98">
      <w:pPr>
        <w:pStyle w:val="a5"/>
        <w:numPr>
          <w:ilvl w:val="1"/>
          <w:numId w:val="1"/>
        </w:numPr>
        <w:ind w:leftChars="0"/>
      </w:pPr>
      <w:r w:rsidRPr="006429B1">
        <w:rPr>
          <w:rFonts w:hint="eastAsia"/>
        </w:rPr>
        <w:t>喘息を起こす性質</w:t>
      </w:r>
    </w:p>
    <w:p w14:paraId="19B71448" w14:textId="77777777" w:rsidR="00DA179C" w:rsidRDefault="00DA179C" w:rsidP="00FE4E98">
      <w:pPr>
        <w:pStyle w:val="a5"/>
        <w:ind w:leftChars="0" w:left="780"/>
      </w:pPr>
    </w:p>
    <w:p w14:paraId="50578881" w14:textId="5AD12EAC" w:rsidR="00340F40" w:rsidRDefault="007839AC" w:rsidP="00D5313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絵表示は何種類ありますか。</w:t>
      </w:r>
      <w:r w:rsidR="00B40F29" w:rsidRPr="00B40F29">
        <w:rPr>
          <w:rFonts w:hint="eastAsia"/>
        </w:rPr>
        <w:t>該当する番号を選びなさい。</w:t>
      </w:r>
    </w:p>
    <w:p w14:paraId="5167C45E" w14:textId="44A9CDD3" w:rsidR="00FE4E98" w:rsidRDefault="00B40F29" w:rsidP="00D53133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6</w:t>
      </w:r>
      <w:r>
        <w:rPr>
          <w:rFonts w:hint="eastAsia"/>
        </w:rPr>
        <w:t>種類</w:t>
      </w:r>
    </w:p>
    <w:p w14:paraId="1E0EC4DB" w14:textId="4149E282" w:rsidR="00FE4E98" w:rsidRDefault="007839AC" w:rsidP="00D53133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8</w:t>
      </w:r>
      <w:r w:rsidR="00B40F29">
        <w:rPr>
          <w:rFonts w:hint="eastAsia"/>
        </w:rPr>
        <w:t>種類</w:t>
      </w:r>
    </w:p>
    <w:p w14:paraId="2261778C" w14:textId="4A835A4F" w:rsidR="00FE4E98" w:rsidRDefault="007839AC" w:rsidP="00D53133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9</w:t>
      </w:r>
      <w:r>
        <w:rPr>
          <w:rFonts w:hint="eastAsia"/>
        </w:rPr>
        <w:t>種類</w:t>
      </w:r>
    </w:p>
    <w:p w14:paraId="4FF3C762" w14:textId="2C2C74AC" w:rsidR="007839AC" w:rsidRDefault="007839AC" w:rsidP="00D53133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10</w:t>
      </w:r>
      <w:r>
        <w:rPr>
          <w:rFonts w:hint="eastAsia"/>
        </w:rPr>
        <w:t>種類</w:t>
      </w:r>
    </w:p>
    <w:p w14:paraId="216560A7" w14:textId="77777777" w:rsidR="00FE4E98" w:rsidRDefault="00FE4E98" w:rsidP="00FE4E98">
      <w:pPr>
        <w:pStyle w:val="a5"/>
        <w:ind w:leftChars="0" w:left="780"/>
      </w:pPr>
    </w:p>
    <w:p w14:paraId="2839F7F1" w14:textId="6DFAE480" w:rsidR="00B40F29" w:rsidRDefault="00B40F29" w:rsidP="00D53133">
      <w:pPr>
        <w:pStyle w:val="a5"/>
        <w:numPr>
          <w:ilvl w:val="0"/>
          <w:numId w:val="1"/>
        </w:numPr>
        <w:ind w:leftChars="0"/>
      </w:pPr>
      <w:r w:rsidRPr="00B40F29">
        <w:rPr>
          <w:rFonts w:hint="eastAsia"/>
        </w:rPr>
        <w:t>危険性を表す絵表示はどれですか</w:t>
      </w:r>
      <w:r>
        <w:rPr>
          <w:rFonts w:hint="eastAsia"/>
        </w:rPr>
        <w:t>。下の枠の中</w:t>
      </w:r>
      <w:r w:rsidR="004B3578">
        <w:rPr>
          <w:rFonts w:hint="eastAsia"/>
        </w:rPr>
        <w:t>から</w:t>
      </w:r>
      <w:r w:rsidRPr="00B40F29">
        <w:rPr>
          <w:rFonts w:hint="eastAsia"/>
        </w:rPr>
        <w:t>該当する</w:t>
      </w:r>
      <w:r>
        <w:rPr>
          <w:rFonts w:hint="eastAsia"/>
        </w:rPr>
        <w:t>絵表示</w:t>
      </w:r>
      <w:r w:rsidRPr="00B40F29">
        <w:rPr>
          <w:rFonts w:hint="eastAsia"/>
        </w:rPr>
        <w:t>番号を選びなさい。</w:t>
      </w:r>
    </w:p>
    <w:p w14:paraId="532951F6" w14:textId="127A5C65" w:rsidR="00B40F29" w:rsidRDefault="00B40F29" w:rsidP="00B40F29">
      <w:pPr>
        <w:pStyle w:val="a5"/>
        <w:ind w:leftChars="0" w:left="420"/>
      </w:pPr>
      <w:r w:rsidRPr="00B40F29">
        <w:rPr>
          <w:rFonts w:hint="eastAsia"/>
        </w:rPr>
        <w:t>（複数選択）</w:t>
      </w:r>
    </w:p>
    <w:p w14:paraId="79D0799B" w14:textId="77777777" w:rsidR="00D97668" w:rsidRDefault="00D97668" w:rsidP="00B40F29">
      <w:pPr>
        <w:pStyle w:val="a5"/>
        <w:ind w:leftChars="0" w:left="420"/>
      </w:pPr>
    </w:p>
    <w:p w14:paraId="78033256" w14:textId="2A4324DC" w:rsidR="00B40F29" w:rsidRDefault="00B40F29" w:rsidP="00D97668">
      <w:pPr>
        <w:pStyle w:val="a5"/>
        <w:numPr>
          <w:ilvl w:val="0"/>
          <w:numId w:val="1"/>
        </w:numPr>
        <w:ind w:leftChars="0"/>
      </w:pPr>
      <w:r w:rsidRPr="00B40F29">
        <w:rPr>
          <w:rFonts w:hint="eastAsia"/>
        </w:rPr>
        <w:t>健康有害性を表す絵表示はどれですか。</w:t>
      </w:r>
      <w:r w:rsidR="004B3578">
        <w:rPr>
          <w:rFonts w:hint="eastAsia"/>
        </w:rPr>
        <w:t>下の枠の中から</w:t>
      </w:r>
      <w:r>
        <w:rPr>
          <w:rFonts w:hint="eastAsia"/>
        </w:rPr>
        <w:t>該当する絵表示番号を選びなさい。（複数選択）</w:t>
      </w:r>
    </w:p>
    <w:p w14:paraId="4DD61DD4" w14:textId="77777777" w:rsidR="00D97668" w:rsidRDefault="00D97668" w:rsidP="00D97668">
      <w:pPr>
        <w:pStyle w:val="a5"/>
        <w:ind w:leftChars="0" w:left="420"/>
      </w:pPr>
    </w:p>
    <w:p w14:paraId="2DAEFE29" w14:textId="5AE93E79" w:rsidR="00B40F29" w:rsidRDefault="001C3EAC" w:rsidP="00B40F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516B5" wp14:editId="518A969D">
                <wp:simplePos x="0" y="0"/>
                <wp:positionH relativeFrom="margin">
                  <wp:posOffset>72390</wp:posOffset>
                </wp:positionH>
                <wp:positionV relativeFrom="paragraph">
                  <wp:posOffset>-3176</wp:posOffset>
                </wp:positionV>
                <wp:extent cx="5381625" cy="220027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220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B48C2D" w14:textId="164BA09B" w:rsidR="00D53133" w:rsidRDefault="001C3EAC" w:rsidP="00D53133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②　　　　</w:t>
                            </w:r>
                            <w:r w:rsidR="00FE4E9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E4E9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524D">
                              <w:rPr>
                                <w:rFonts w:hint="eastAsia"/>
                              </w:rPr>
                              <w:t xml:space="preserve">　③　　　　　</w:t>
                            </w:r>
                            <w:r w:rsidR="00FE4E9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524D">
                              <w:rPr>
                                <w:rFonts w:hint="eastAsia"/>
                              </w:rPr>
                              <w:t xml:space="preserve">　④　　　　　　⑤</w:t>
                            </w:r>
                          </w:p>
                          <w:p w14:paraId="63FF9CD1" w14:textId="7B375173" w:rsidR="00E9524D" w:rsidRDefault="00D53133" w:rsidP="00E952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E197F" wp14:editId="0328FD0E">
                                  <wp:extent cx="666641" cy="628650"/>
                                  <wp:effectExtent l="0" t="0" r="63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321" cy="633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524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C3EA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9524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10E4">
                              <w:rPr>
                                <w:noProof/>
                              </w:rPr>
                              <w:drawing>
                                <wp:inline distT="0" distB="0" distL="0" distR="0" wp14:anchorId="143CA2EA" wp14:editId="7542A154">
                                  <wp:extent cx="551607" cy="561975"/>
                                  <wp:effectExtent l="0" t="0" r="1270" b="0"/>
                                  <wp:docPr id="1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012" cy="56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524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E4E9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C3EA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9524D">
                              <w:rPr>
                                <w:noProof/>
                              </w:rPr>
                              <w:drawing>
                                <wp:inline distT="0" distB="0" distL="0" distR="0" wp14:anchorId="606A6936" wp14:editId="12F15D84">
                                  <wp:extent cx="628650" cy="628650"/>
                                  <wp:effectExtent l="0" t="0" r="0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524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C3EA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9524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010E4">
                              <w:rPr>
                                <w:noProof/>
                              </w:rPr>
                              <w:drawing>
                                <wp:inline distT="0" distB="0" distL="0" distR="0" wp14:anchorId="3BE8AD34" wp14:editId="2AE0077B">
                                  <wp:extent cx="601831" cy="561975"/>
                                  <wp:effectExtent l="0" t="0" r="8255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041" cy="565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524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C3EA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010E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9524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524D">
                              <w:rPr>
                                <w:noProof/>
                              </w:rPr>
                              <w:drawing>
                                <wp:inline distT="0" distB="0" distL="0" distR="0" wp14:anchorId="25B616B0" wp14:editId="47E7C225">
                                  <wp:extent cx="540399" cy="570662"/>
                                  <wp:effectExtent l="0" t="0" r="0" b="127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783" cy="575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8F0A1E" w14:textId="77777777" w:rsidR="00FE4E98" w:rsidRPr="008F27AE" w:rsidRDefault="00FE4E98" w:rsidP="00E9524D"/>
                          <w:p w14:paraId="602FDEF5" w14:textId="20ABF913" w:rsidR="00E9524D" w:rsidRDefault="00E9524D" w:rsidP="00E9524D">
                            <w:r>
                              <w:rPr>
                                <w:rFonts w:hint="eastAsia"/>
                              </w:rPr>
                              <w:t xml:space="preserve">⑥　　　　　　　⑦　　　　</w:t>
                            </w:r>
                            <w:r w:rsidR="00FE4E98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⑧　　　　</w:t>
                            </w:r>
                            <w:r w:rsidR="00FE4E9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⑨</w:t>
                            </w:r>
                          </w:p>
                          <w:p w14:paraId="27893F76" w14:textId="4F7B8017" w:rsidR="00E9524D" w:rsidRDefault="000010E4" w:rsidP="000010E4">
                            <w:pPr>
                              <w:ind w:firstLineChars="50" w:firstLine="105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B6AC0" wp14:editId="7D3B0869">
                                  <wp:extent cx="603704" cy="628650"/>
                                  <wp:effectExtent l="0" t="0" r="6350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989" cy="634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</w:t>
                            </w:r>
                            <w:r w:rsidR="00DA5B0B">
                              <w:rPr>
                                <w:rFonts w:hint="eastAsia"/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5BEB2" wp14:editId="0F71A036">
                                  <wp:extent cx="619125" cy="609140"/>
                                  <wp:effectExtent l="0" t="0" r="0" b="635"/>
                                  <wp:docPr id="512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77" cy="611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</w:t>
                            </w:r>
                            <w:r w:rsidR="00DA5B0B">
                              <w:rPr>
                                <w:rFonts w:hint="eastAsia"/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</w:t>
                            </w:r>
                            <w:r w:rsidR="00E9524D">
                              <w:rPr>
                                <w:noProof/>
                              </w:rPr>
                              <w:drawing>
                                <wp:inline distT="0" distB="0" distL="0" distR="0" wp14:anchorId="560BDEE9" wp14:editId="58219870">
                                  <wp:extent cx="619125" cy="643694"/>
                                  <wp:effectExtent l="0" t="0" r="0" b="4445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643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A5B0B">
                              <w:rPr>
                                <w:rFonts w:hint="eastAsia"/>
                                <w:noProof/>
                              </w:rPr>
                              <w:t xml:space="preserve">       </w:t>
                            </w:r>
                            <w:r w:rsidR="00E9524D">
                              <w:rPr>
                                <w:noProof/>
                              </w:rPr>
                              <w:drawing>
                                <wp:inline distT="0" distB="0" distL="0" distR="0" wp14:anchorId="098C08E8" wp14:editId="2DF548EC">
                                  <wp:extent cx="609600" cy="604802"/>
                                  <wp:effectExtent l="0" t="0" r="0" b="508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509" cy="6195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10E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5.7pt;margin-top:-.25pt;width:423.75pt;height:17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" fillcolor="window" strokeweight=".5pt">
                <v:textbox>
                  <w:txbxContent>
                    <w:p w14:paraId="24B48C2D" w14:textId="164BA09B" w:rsidR="00D53133" w:rsidRDefault="001C3EAC" w:rsidP="00D53133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②　　　　</w:t>
                      </w:r>
                      <w:r w:rsidR="00FE4E9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E4E98">
                        <w:rPr>
                          <w:rFonts w:hint="eastAsia"/>
                        </w:rPr>
                        <w:t xml:space="preserve">　</w:t>
                      </w:r>
                      <w:r w:rsidR="00E9524D">
                        <w:rPr>
                          <w:rFonts w:hint="eastAsia"/>
                        </w:rPr>
                        <w:t xml:space="preserve">　③　　　　　</w:t>
                      </w:r>
                      <w:r w:rsidR="00FE4E98">
                        <w:rPr>
                          <w:rFonts w:hint="eastAsia"/>
                        </w:rPr>
                        <w:t xml:space="preserve">　</w:t>
                      </w:r>
                      <w:r w:rsidR="00E9524D">
                        <w:rPr>
                          <w:rFonts w:hint="eastAsia"/>
                        </w:rPr>
                        <w:t xml:space="preserve">　④　　　　　　⑤</w:t>
                      </w:r>
                    </w:p>
                    <w:p w14:paraId="63FF9CD1" w14:textId="7B375173" w:rsidR="00E9524D" w:rsidRDefault="00D53133" w:rsidP="00E9524D">
                      <w:r>
                        <w:rPr>
                          <w:noProof/>
                        </w:rPr>
                        <w:drawing>
                          <wp:inline distT="0" distB="0" distL="0" distR="0" wp14:anchorId="702E197F" wp14:editId="0328FD0E">
                            <wp:extent cx="666641" cy="628650"/>
                            <wp:effectExtent l="0" t="0" r="635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321" cy="633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524D">
                        <w:rPr>
                          <w:rFonts w:hint="eastAsia"/>
                        </w:rPr>
                        <w:t xml:space="preserve">　　</w:t>
                      </w:r>
                      <w:r w:rsidR="001C3EAC">
                        <w:rPr>
                          <w:rFonts w:hint="eastAsia"/>
                        </w:rPr>
                        <w:t xml:space="preserve"> </w:t>
                      </w:r>
                      <w:r w:rsidR="00E9524D">
                        <w:rPr>
                          <w:rFonts w:hint="eastAsia"/>
                        </w:rPr>
                        <w:t xml:space="preserve">　</w:t>
                      </w:r>
                      <w:r w:rsidR="000010E4">
                        <w:rPr>
                          <w:noProof/>
                        </w:rPr>
                        <w:drawing>
                          <wp:inline distT="0" distB="0" distL="0" distR="0" wp14:anchorId="143CA2EA" wp14:editId="7542A154">
                            <wp:extent cx="551607" cy="561975"/>
                            <wp:effectExtent l="0" t="0" r="1270" b="0"/>
                            <wp:docPr id="1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012" cy="56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524D">
                        <w:rPr>
                          <w:rFonts w:hint="eastAsia"/>
                        </w:rPr>
                        <w:t xml:space="preserve">　　</w:t>
                      </w:r>
                      <w:r w:rsidR="00FE4E98">
                        <w:rPr>
                          <w:rFonts w:hint="eastAsia"/>
                        </w:rPr>
                        <w:t xml:space="preserve">　</w:t>
                      </w:r>
                      <w:r w:rsidR="001C3EAC">
                        <w:rPr>
                          <w:rFonts w:hint="eastAsia"/>
                        </w:rPr>
                        <w:t xml:space="preserve"> </w:t>
                      </w:r>
                      <w:r w:rsidR="00E9524D">
                        <w:rPr>
                          <w:noProof/>
                        </w:rPr>
                        <w:drawing>
                          <wp:inline distT="0" distB="0" distL="0" distR="0" wp14:anchorId="606A6936" wp14:editId="12F15D84">
                            <wp:extent cx="628650" cy="628650"/>
                            <wp:effectExtent l="0" t="0" r="0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524D">
                        <w:rPr>
                          <w:rFonts w:hint="eastAsia"/>
                        </w:rPr>
                        <w:t xml:space="preserve">　</w:t>
                      </w:r>
                      <w:r w:rsidR="001C3EAC">
                        <w:rPr>
                          <w:rFonts w:hint="eastAsia"/>
                        </w:rPr>
                        <w:t xml:space="preserve"> </w:t>
                      </w:r>
                      <w:r w:rsidR="00E9524D">
                        <w:rPr>
                          <w:rFonts w:hint="eastAsia"/>
                        </w:rPr>
                        <w:t xml:space="preserve">　　</w:t>
                      </w:r>
                      <w:r w:rsidR="000010E4">
                        <w:rPr>
                          <w:noProof/>
                        </w:rPr>
                        <w:drawing>
                          <wp:inline distT="0" distB="0" distL="0" distR="0" wp14:anchorId="3BE8AD34" wp14:editId="2AE0077B">
                            <wp:extent cx="601831" cy="561975"/>
                            <wp:effectExtent l="0" t="0" r="8255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041" cy="565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524D">
                        <w:rPr>
                          <w:rFonts w:hint="eastAsia"/>
                        </w:rPr>
                        <w:t xml:space="preserve">　</w:t>
                      </w:r>
                      <w:r w:rsidR="001C3EAC">
                        <w:rPr>
                          <w:rFonts w:hint="eastAsia"/>
                        </w:rPr>
                        <w:t xml:space="preserve"> </w:t>
                      </w:r>
                      <w:r w:rsidR="000010E4">
                        <w:rPr>
                          <w:rFonts w:hint="eastAsia"/>
                        </w:rPr>
                        <w:t xml:space="preserve"> </w:t>
                      </w:r>
                      <w:r w:rsidR="00E9524D">
                        <w:rPr>
                          <w:rFonts w:hint="eastAsia"/>
                        </w:rPr>
                        <w:t xml:space="preserve">　</w:t>
                      </w:r>
                      <w:r w:rsidR="00E9524D">
                        <w:rPr>
                          <w:noProof/>
                        </w:rPr>
                        <w:drawing>
                          <wp:inline distT="0" distB="0" distL="0" distR="0" wp14:anchorId="25B616B0" wp14:editId="47E7C225">
                            <wp:extent cx="540399" cy="570662"/>
                            <wp:effectExtent l="0" t="0" r="0" b="127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783" cy="575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8F0A1E" w14:textId="77777777" w:rsidR="00FE4E98" w:rsidRPr="008F27AE" w:rsidRDefault="00FE4E98" w:rsidP="00E9524D"/>
                    <w:p w14:paraId="602FDEF5" w14:textId="20ABF913" w:rsidR="00E9524D" w:rsidRDefault="00E9524D" w:rsidP="00E9524D">
                      <w:r>
                        <w:rPr>
                          <w:rFonts w:hint="eastAsia"/>
                        </w:rPr>
                        <w:t xml:space="preserve">⑥　　　　　　　⑦　　　　</w:t>
                      </w:r>
                      <w:r w:rsidR="00FE4E98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⑧　　　　</w:t>
                      </w:r>
                      <w:r w:rsidR="00FE4E9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⑨</w:t>
                      </w:r>
                    </w:p>
                    <w:p w14:paraId="27893F76" w14:textId="4F7B8017" w:rsidR="00E9524D" w:rsidRDefault="000010E4" w:rsidP="000010E4">
                      <w:pPr>
                        <w:ind w:firstLineChars="50" w:firstLine="105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FB6AC0" wp14:editId="7D3B0869">
                            <wp:extent cx="603704" cy="628650"/>
                            <wp:effectExtent l="0" t="0" r="6350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989" cy="6341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t xml:space="preserve">   </w:t>
                      </w:r>
                      <w:r w:rsidR="00DA5B0B">
                        <w:rPr>
                          <w:rFonts w:hint="eastAsia"/>
                          <w:noProof/>
                        </w:rPr>
                        <w:t xml:space="preserve">   </w:t>
                      </w:r>
                      <w:r>
                        <w:rPr>
                          <w:rFonts w:hint="eastAsia"/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05BEB2" wp14:editId="0F71A036">
                            <wp:extent cx="619125" cy="609140"/>
                            <wp:effectExtent l="0" t="0" r="0" b="635"/>
                            <wp:docPr id="512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177" cy="611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t xml:space="preserve">  </w:t>
                      </w:r>
                      <w:r w:rsidR="00DA5B0B">
                        <w:rPr>
                          <w:rFonts w:hint="eastAsia"/>
                          <w:noProof/>
                        </w:rPr>
                        <w:t xml:space="preserve">    </w:t>
                      </w:r>
                      <w:r>
                        <w:rPr>
                          <w:rFonts w:hint="eastAsia"/>
                          <w:noProof/>
                        </w:rPr>
                        <w:t xml:space="preserve"> </w:t>
                      </w:r>
                      <w:r w:rsidR="00E9524D">
                        <w:rPr>
                          <w:noProof/>
                        </w:rPr>
                        <w:drawing>
                          <wp:inline distT="0" distB="0" distL="0" distR="0" wp14:anchorId="560BDEE9" wp14:editId="58219870">
                            <wp:extent cx="619125" cy="643694"/>
                            <wp:effectExtent l="0" t="0" r="0" b="4445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643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A5B0B">
                        <w:rPr>
                          <w:rFonts w:hint="eastAsia"/>
                          <w:noProof/>
                        </w:rPr>
                        <w:t xml:space="preserve">       </w:t>
                      </w:r>
                      <w:r w:rsidR="00E9524D">
                        <w:rPr>
                          <w:noProof/>
                        </w:rPr>
                        <w:drawing>
                          <wp:inline distT="0" distB="0" distL="0" distR="0" wp14:anchorId="098C08E8" wp14:editId="2DF548EC">
                            <wp:extent cx="609600" cy="604802"/>
                            <wp:effectExtent l="0" t="0" r="0" b="508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509" cy="6195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10E4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7C38E" w14:textId="3FEA6AFF" w:rsidR="00B40F29" w:rsidRDefault="00B40F29" w:rsidP="00B40F29"/>
    <w:p w14:paraId="37860F5B" w14:textId="77777777" w:rsidR="00B40F29" w:rsidRDefault="00B40F29" w:rsidP="00B40F29"/>
    <w:p w14:paraId="2D07D7B2" w14:textId="58D8B5CE" w:rsidR="00B40F29" w:rsidRDefault="00B40F29" w:rsidP="00B40F29"/>
    <w:p w14:paraId="20EAA600" w14:textId="77777777" w:rsidR="00B40F29" w:rsidRDefault="00B40F29" w:rsidP="00B40F29"/>
    <w:p w14:paraId="64EF1BC6" w14:textId="5D5E67E9" w:rsidR="00B40F29" w:rsidRDefault="00B40F29" w:rsidP="00B40F29"/>
    <w:p w14:paraId="44096999" w14:textId="77777777" w:rsidR="00B40F29" w:rsidRDefault="00B40F29" w:rsidP="00B40F29"/>
    <w:p w14:paraId="4DEB6E9C" w14:textId="77777777" w:rsidR="00FE4E98" w:rsidRDefault="00FE4E98" w:rsidP="00B40F29"/>
    <w:p w14:paraId="3824F749" w14:textId="549AE3E6" w:rsidR="00B40F29" w:rsidRDefault="00B40F29" w:rsidP="00B40F29"/>
    <w:p w14:paraId="4CC0E8D7" w14:textId="7FE52E61" w:rsidR="00FE4E98" w:rsidRDefault="00FE4E98" w:rsidP="00B40F29"/>
    <w:p w14:paraId="4939A874" w14:textId="77777777" w:rsidR="00FE4E98" w:rsidRDefault="00FE4E98" w:rsidP="00B40F29"/>
    <w:p w14:paraId="7E021A08" w14:textId="6CEC0F72" w:rsidR="00A74DE0" w:rsidRDefault="00A74DE0" w:rsidP="00D53133">
      <w:pPr>
        <w:pStyle w:val="a5"/>
        <w:numPr>
          <w:ilvl w:val="0"/>
          <w:numId w:val="1"/>
        </w:numPr>
        <w:ind w:leftChars="0"/>
      </w:pPr>
      <w:r w:rsidRPr="00A74DE0">
        <w:rPr>
          <w:rFonts w:hint="eastAsia"/>
        </w:rPr>
        <w:t>注意喚起語は何種類ありますか。</w:t>
      </w:r>
    </w:p>
    <w:p w14:paraId="1FB157D9" w14:textId="01759598" w:rsidR="00FE4E98" w:rsidRDefault="007302DA" w:rsidP="00FE4E98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2</w:t>
      </w:r>
      <w:r>
        <w:rPr>
          <w:rFonts w:hint="eastAsia"/>
        </w:rPr>
        <w:t xml:space="preserve">種類　　</w:t>
      </w:r>
    </w:p>
    <w:p w14:paraId="210647BA" w14:textId="16F89601" w:rsidR="00FE4E98" w:rsidRDefault="007302DA" w:rsidP="00FE4E98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 xml:space="preserve">３種類　　</w:t>
      </w:r>
    </w:p>
    <w:p w14:paraId="039C4AD8" w14:textId="38787D8E" w:rsidR="007302DA" w:rsidRDefault="007302DA" w:rsidP="00FE4E98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４種類</w:t>
      </w:r>
    </w:p>
    <w:p w14:paraId="6B4126A5" w14:textId="77777777" w:rsidR="00FE4E98" w:rsidRPr="00A74DE0" w:rsidRDefault="00FE4E98" w:rsidP="00FE4E98">
      <w:pPr>
        <w:pStyle w:val="a5"/>
        <w:ind w:leftChars="0" w:left="780"/>
      </w:pPr>
    </w:p>
    <w:p w14:paraId="50E81BF7" w14:textId="64763CD4" w:rsidR="00A74DE0" w:rsidRDefault="00A74DE0" w:rsidP="00A74DE0">
      <w:r>
        <w:rPr>
          <w:rFonts w:hint="eastAsia"/>
        </w:rPr>
        <w:t>１０．</w:t>
      </w:r>
      <w:r w:rsidR="001C3EAC">
        <w:rPr>
          <w:rFonts w:hint="eastAsia"/>
        </w:rPr>
        <w:t>注意喚起語で</w:t>
      </w:r>
      <w:r w:rsidRPr="00A74DE0">
        <w:rPr>
          <w:rFonts w:hint="eastAsia"/>
        </w:rPr>
        <w:t>重大な危険有害性を表す言葉はどちらですか。</w:t>
      </w:r>
    </w:p>
    <w:p w14:paraId="3EF3E6C4" w14:textId="77777777" w:rsidR="00D97668" w:rsidRDefault="00A74DE0" w:rsidP="00A74DE0">
      <w:pPr>
        <w:ind w:firstLineChars="200" w:firstLine="42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A74DE0">
        <w:rPr>
          <w:rFonts w:hint="eastAsia"/>
        </w:rPr>
        <w:t>危険</w:t>
      </w:r>
    </w:p>
    <w:p w14:paraId="5E4E99E4" w14:textId="28E4684A" w:rsidR="00B40F29" w:rsidRDefault="00A74DE0" w:rsidP="00A74DE0">
      <w:pPr>
        <w:ind w:firstLineChars="200" w:firstLine="42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7302DA">
        <w:rPr>
          <w:rFonts w:hint="eastAsia"/>
        </w:rPr>
        <w:t>警告</w:t>
      </w:r>
    </w:p>
    <w:p w14:paraId="5D81AD2E" w14:textId="77777777" w:rsidR="00D97668" w:rsidRDefault="00D97668" w:rsidP="00A74DE0">
      <w:pPr>
        <w:ind w:firstLineChars="200" w:firstLine="420"/>
      </w:pPr>
    </w:p>
    <w:p w14:paraId="52DDB6CB" w14:textId="77777777" w:rsidR="00D97668" w:rsidRDefault="00D97668" w:rsidP="00A74DE0">
      <w:pPr>
        <w:ind w:firstLineChars="200" w:firstLine="420"/>
      </w:pPr>
    </w:p>
    <w:p w14:paraId="72991FFC" w14:textId="6B7B71FA" w:rsidR="00D97668" w:rsidRDefault="00D97668" w:rsidP="00A74DE0">
      <w:pPr>
        <w:ind w:firstLineChars="200" w:firstLine="420"/>
      </w:pPr>
      <w:r>
        <w:rPr>
          <w:rFonts w:hint="eastAsia"/>
        </w:rPr>
        <w:t xml:space="preserve">　　　　　　　　　　　　　　　　　　　　　　　　　　　　　　　以上</w:t>
      </w:r>
    </w:p>
    <w:sectPr w:rsidR="00D97668">
      <w:footerReference w:type="default" r:id="rId2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C0B63" w14:textId="77777777" w:rsidR="00FE4E98" w:rsidRDefault="00FE4E98" w:rsidP="00FE4E98">
      <w:r>
        <w:separator/>
      </w:r>
    </w:p>
  </w:endnote>
  <w:endnote w:type="continuationSeparator" w:id="0">
    <w:p w14:paraId="6EF2F11D" w14:textId="77777777" w:rsidR="00FE4E98" w:rsidRDefault="00FE4E98" w:rsidP="00FE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61899"/>
      <w:docPartObj>
        <w:docPartGallery w:val="Page Numbers (Bottom of Page)"/>
        <w:docPartUnique/>
      </w:docPartObj>
    </w:sdtPr>
    <w:sdtEndPr/>
    <w:sdtContent>
      <w:p w14:paraId="4B412690" w14:textId="1B9EFB88" w:rsidR="00212376" w:rsidRDefault="002123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EDB" w:rsidRPr="00494EDB">
          <w:rPr>
            <w:noProof/>
            <w:lang w:val="ja-JP"/>
          </w:rPr>
          <w:t>1</w:t>
        </w:r>
        <w:r>
          <w:fldChar w:fldCharType="end"/>
        </w:r>
      </w:p>
    </w:sdtContent>
  </w:sdt>
  <w:p w14:paraId="776C2DB8" w14:textId="77777777" w:rsidR="00212376" w:rsidRDefault="002123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6A6FE" w14:textId="77777777" w:rsidR="00FE4E98" w:rsidRDefault="00FE4E98" w:rsidP="00FE4E98">
      <w:r>
        <w:separator/>
      </w:r>
    </w:p>
  </w:footnote>
  <w:footnote w:type="continuationSeparator" w:id="0">
    <w:p w14:paraId="28AAE962" w14:textId="77777777" w:rsidR="00FE4E98" w:rsidRDefault="00FE4E98" w:rsidP="00FE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C0D"/>
    <w:multiLevelType w:val="hybridMultilevel"/>
    <w:tmpl w:val="768C78E4"/>
    <w:lvl w:ilvl="0" w:tplc="1FB84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F014E3"/>
    <w:multiLevelType w:val="hybridMultilevel"/>
    <w:tmpl w:val="FF085D54"/>
    <w:lvl w:ilvl="0" w:tplc="0D862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AE0208"/>
    <w:multiLevelType w:val="hybridMultilevel"/>
    <w:tmpl w:val="6B900668"/>
    <w:lvl w:ilvl="0" w:tplc="CCEE5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75593C"/>
    <w:multiLevelType w:val="hybridMultilevel"/>
    <w:tmpl w:val="BE320B9A"/>
    <w:lvl w:ilvl="0" w:tplc="2BEA2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15A558E"/>
    <w:multiLevelType w:val="hybridMultilevel"/>
    <w:tmpl w:val="93EC51D2"/>
    <w:lvl w:ilvl="0" w:tplc="79C86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F3D0A29"/>
    <w:multiLevelType w:val="hybridMultilevel"/>
    <w:tmpl w:val="2AAA4A7C"/>
    <w:lvl w:ilvl="0" w:tplc="F08499F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3948C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3E2CBB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F4E583A"/>
    <w:multiLevelType w:val="hybridMultilevel"/>
    <w:tmpl w:val="1E5283BE"/>
    <w:lvl w:ilvl="0" w:tplc="32764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B1F2875"/>
    <w:multiLevelType w:val="hybridMultilevel"/>
    <w:tmpl w:val="DA72E71A"/>
    <w:lvl w:ilvl="0" w:tplc="D1A4258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AC"/>
    <w:rsid w:val="000010E4"/>
    <w:rsid w:val="0000196F"/>
    <w:rsid w:val="000F1565"/>
    <w:rsid w:val="00122B9E"/>
    <w:rsid w:val="001C3EAC"/>
    <w:rsid w:val="001D451C"/>
    <w:rsid w:val="00212376"/>
    <w:rsid w:val="00217648"/>
    <w:rsid w:val="0029407B"/>
    <w:rsid w:val="002C0345"/>
    <w:rsid w:val="002C3DC2"/>
    <w:rsid w:val="0032691F"/>
    <w:rsid w:val="00340F40"/>
    <w:rsid w:val="00431D2B"/>
    <w:rsid w:val="00476136"/>
    <w:rsid w:val="004933DF"/>
    <w:rsid w:val="00494EDB"/>
    <w:rsid w:val="004957DD"/>
    <w:rsid w:val="004B3578"/>
    <w:rsid w:val="00517718"/>
    <w:rsid w:val="00524895"/>
    <w:rsid w:val="0054338F"/>
    <w:rsid w:val="005E5A8A"/>
    <w:rsid w:val="006017E9"/>
    <w:rsid w:val="006429B1"/>
    <w:rsid w:val="006D2A3B"/>
    <w:rsid w:val="007302DA"/>
    <w:rsid w:val="00775088"/>
    <w:rsid w:val="007826ED"/>
    <w:rsid w:val="007839AC"/>
    <w:rsid w:val="00786213"/>
    <w:rsid w:val="007F0E51"/>
    <w:rsid w:val="007F5C4D"/>
    <w:rsid w:val="00837536"/>
    <w:rsid w:val="008F27AE"/>
    <w:rsid w:val="009665AF"/>
    <w:rsid w:val="00A74DE0"/>
    <w:rsid w:val="00AA39D9"/>
    <w:rsid w:val="00B24098"/>
    <w:rsid w:val="00B40F29"/>
    <w:rsid w:val="00B4671A"/>
    <w:rsid w:val="00B52105"/>
    <w:rsid w:val="00BB02A8"/>
    <w:rsid w:val="00BE46E8"/>
    <w:rsid w:val="00BF2BEC"/>
    <w:rsid w:val="00CB4253"/>
    <w:rsid w:val="00CB5CDB"/>
    <w:rsid w:val="00D150B8"/>
    <w:rsid w:val="00D53133"/>
    <w:rsid w:val="00D97668"/>
    <w:rsid w:val="00DA179C"/>
    <w:rsid w:val="00DA5B0B"/>
    <w:rsid w:val="00E91F5B"/>
    <w:rsid w:val="00E922F9"/>
    <w:rsid w:val="00E9392D"/>
    <w:rsid w:val="00E9524D"/>
    <w:rsid w:val="00EA5981"/>
    <w:rsid w:val="00EB410A"/>
    <w:rsid w:val="00EC51C6"/>
    <w:rsid w:val="00F75089"/>
    <w:rsid w:val="00FE4E98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D8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3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0F40"/>
    <w:pPr>
      <w:ind w:leftChars="400" w:left="840"/>
    </w:pPr>
  </w:style>
  <w:style w:type="paragraph" w:styleId="a6">
    <w:name w:val="caption"/>
    <w:basedOn w:val="a"/>
    <w:next w:val="a"/>
    <w:uiPriority w:val="35"/>
    <w:semiHidden/>
    <w:unhideWhenUsed/>
    <w:qFormat/>
    <w:rsid w:val="00D53133"/>
    <w:rPr>
      <w:b/>
      <w:bCs/>
      <w:szCs w:val="21"/>
    </w:rPr>
  </w:style>
  <w:style w:type="paragraph" w:styleId="a7">
    <w:name w:val="header"/>
    <w:basedOn w:val="a"/>
    <w:link w:val="a8"/>
    <w:uiPriority w:val="99"/>
    <w:unhideWhenUsed/>
    <w:rsid w:val="00FE4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4E98"/>
  </w:style>
  <w:style w:type="paragraph" w:styleId="a9">
    <w:name w:val="footer"/>
    <w:basedOn w:val="a"/>
    <w:link w:val="aa"/>
    <w:uiPriority w:val="99"/>
    <w:unhideWhenUsed/>
    <w:rsid w:val="00FE4E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4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3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0F40"/>
    <w:pPr>
      <w:ind w:leftChars="400" w:left="840"/>
    </w:pPr>
  </w:style>
  <w:style w:type="paragraph" w:styleId="a6">
    <w:name w:val="caption"/>
    <w:basedOn w:val="a"/>
    <w:next w:val="a"/>
    <w:uiPriority w:val="35"/>
    <w:semiHidden/>
    <w:unhideWhenUsed/>
    <w:qFormat/>
    <w:rsid w:val="00D53133"/>
    <w:rPr>
      <w:b/>
      <w:bCs/>
      <w:szCs w:val="21"/>
    </w:rPr>
  </w:style>
  <w:style w:type="paragraph" w:styleId="a7">
    <w:name w:val="header"/>
    <w:basedOn w:val="a"/>
    <w:link w:val="a8"/>
    <w:uiPriority w:val="99"/>
    <w:unhideWhenUsed/>
    <w:rsid w:val="00FE4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4E98"/>
  </w:style>
  <w:style w:type="paragraph" w:styleId="a9">
    <w:name w:val="footer"/>
    <w:basedOn w:val="a"/>
    <w:link w:val="aa"/>
    <w:uiPriority w:val="99"/>
    <w:unhideWhenUsed/>
    <w:rsid w:val="00FE4E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20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5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9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70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6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藤井俊治</dc:creator>
  <cp:lastModifiedBy>寺島</cp:lastModifiedBy>
  <cp:revision>3</cp:revision>
  <cp:lastPrinted>2016-08-16T14:55:00Z</cp:lastPrinted>
  <dcterms:created xsi:type="dcterms:W3CDTF">2017-02-09T12:22:00Z</dcterms:created>
  <dcterms:modified xsi:type="dcterms:W3CDTF">2017-04-23T07:44:00Z</dcterms:modified>
</cp:coreProperties>
</file>