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13" w:rsidRPr="00682D68" w:rsidRDefault="00E07813" w:rsidP="00E07813">
      <w:pPr>
        <w:overflowPunct w:val="0"/>
        <w:textAlignment w:val="baseline"/>
        <w:rPr>
          <w:rFonts w:ascii="ＭＳ ゴシック" w:eastAsia="ＭＳ ゴシック" w:hAnsi="Times New Roman" w:hint="eastAsia"/>
          <w:color w:val="000000"/>
          <w:kern w:val="0"/>
          <w:sz w:val="24"/>
        </w:rPr>
      </w:pPr>
    </w:p>
    <w:p w:rsidR="00E07813" w:rsidRPr="00682D68" w:rsidRDefault="00E07813" w:rsidP="00E07813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（別添）</w:t>
      </w:r>
    </w:p>
    <w:p w:rsidR="00E07813" w:rsidRPr="00682D68" w:rsidRDefault="00E07813" w:rsidP="00E07813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44"/>
          <w:szCs w:val="44"/>
        </w:rPr>
        <w:t>傍聴申込書</w:t>
      </w:r>
    </w:p>
    <w:p w:rsidR="00E07813" w:rsidRPr="00682D68" w:rsidRDefault="00E07813" w:rsidP="00E07813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E07813" w:rsidRPr="00682D68" w:rsidRDefault="00E07813" w:rsidP="00E07813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厚生労働省</w:t>
      </w:r>
      <w:r w:rsidRPr="00682D68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 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医薬・生活衛生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局</w:t>
      </w:r>
      <w:r w:rsidRPr="00682D68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 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総務課</w:t>
      </w:r>
      <w:r w:rsidRPr="00682D68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 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医薬品副作用被害対策室　あて</w:t>
      </w:r>
    </w:p>
    <w:p w:rsidR="00E07813" w:rsidRDefault="00E07813" w:rsidP="00E07813">
      <w:pPr>
        <w:overflowPunct w:val="0"/>
        <w:textAlignment w:val="baseline"/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</w:rPr>
        <w:t xml:space="preserve">ＦＡＸ　０３－３５０１－２０５２　</w:t>
      </w:r>
    </w:p>
    <w:p w:rsidR="00E07813" w:rsidRPr="00682D68" w:rsidRDefault="00E07813" w:rsidP="00E07813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E07813" w:rsidRPr="00682D68" w:rsidRDefault="00E07813" w:rsidP="00E07813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平成３０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年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３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月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１３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日（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火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）開催の「</w:t>
      </w:r>
      <w:r w:rsidRPr="0085774D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第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17</w:t>
      </w:r>
      <w:r w:rsidRPr="0085774D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回薬害を学び再発を防止するための教育に関する検討会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」について傍聴を希望します。</w:t>
      </w:r>
    </w:p>
    <w:p w:rsidR="00E07813" w:rsidRPr="00FA096E" w:rsidRDefault="00E07813" w:rsidP="00E07813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E07813" w:rsidRPr="00682D68" w:rsidRDefault="00E07813" w:rsidP="00E07813">
      <w:pPr>
        <w:overflowPunct w:val="0"/>
        <w:ind w:leftChars="1400" w:left="560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30"/>
          <w:szCs w:val="30"/>
        </w:rPr>
        <w:t>平成３０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30"/>
          <w:szCs w:val="30"/>
        </w:rPr>
        <w:t>年　　月　　日</w:t>
      </w:r>
    </w:p>
    <w:p w:rsidR="00E07813" w:rsidRPr="00682D68" w:rsidRDefault="00E07813" w:rsidP="00E07813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E07813" w:rsidRPr="00682D68" w:rsidRDefault="00E07813" w:rsidP="00E07813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ふりがな</w:t>
      </w:r>
    </w:p>
    <w:p w:rsidR="00E07813" w:rsidRPr="00682D68" w:rsidRDefault="00E07813" w:rsidP="00E07813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E07813" w:rsidRPr="00682D68" w:rsidRDefault="00E07813" w:rsidP="00E07813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</w:rPr>
        <w:t>氏名</w:t>
      </w: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　　　　　　　　　　　</w:t>
      </w:r>
      <w:r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　　</w:t>
      </w:r>
    </w:p>
    <w:p w:rsidR="00E07813" w:rsidRPr="00682D68" w:rsidRDefault="00E07813" w:rsidP="00E07813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E07813" w:rsidRPr="00682D68" w:rsidRDefault="00E07813" w:rsidP="00E07813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E07813" w:rsidRPr="00682D68" w:rsidRDefault="00E07813" w:rsidP="00E07813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</w:rPr>
        <w:t>所属</w:t>
      </w: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　　　　　　　　　　　</w:t>
      </w:r>
      <w:r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　　</w:t>
      </w:r>
    </w:p>
    <w:p w:rsidR="00E07813" w:rsidRPr="00682D68" w:rsidRDefault="00E07813" w:rsidP="00E07813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E07813" w:rsidRPr="00682D68" w:rsidRDefault="00E07813" w:rsidP="00E07813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E07813" w:rsidRPr="00682D68" w:rsidRDefault="00E07813" w:rsidP="00E07813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</w:rPr>
        <w:t>住所</w:t>
      </w: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　　　　　　　　　　　</w:t>
      </w:r>
      <w:r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　　</w:t>
      </w:r>
    </w:p>
    <w:p w:rsidR="00E07813" w:rsidRPr="00682D68" w:rsidRDefault="00E07813" w:rsidP="00E07813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E07813" w:rsidRPr="00682D68" w:rsidRDefault="00E07813" w:rsidP="00E07813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E07813" w:rsidRPr="00682D68" w:rsidRDefault="00E07813" w:rsidP="00E07813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</w:rPr>
        <w:t>電話番号</w:t>
      </w: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　　　　　　　　　　　</w:t>
      </w:r>
      <w:r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</w:t>
      </w:r>
    </w:p>
    <w:p w:rsidR="00E07813" w:rsidRPr="00682D68" w:rsidRDefault="00E07813" w:rsidP="00E07813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E07813" w:rsidRDefault="00E07813" w:rsidP="00E07813">
      <w:pPr>
        <w:overflowPunct w:val="0"/>
        <w:textAlignment w:val="baseline"/>
        <w:rPr>
          <w:rFonts w:ascii="ＭＳ ゴシック" w:eastAsia="ＭＳ ゴシック" w:hAnsi="Times New Roman" w:hint="eastAsia"/>
          <w:color w:val="000000"/>
          <w:kern w:val="0"/>
          <w:sz w:val="24"/>
        </w:rPr>
      </w:pPr>
    </w:p>
    <w:p w:rsidR="00E07813" w:rsidRPr="00091124" w:rsidRDefault="00E07813" w:rsidP="00E07813">
      <w:pPr>
        <w:overflowPunct w:val="0"/>
        <w:adjustRightInd w:val="0"/>
        <w:snapToGrid w:val="0"/>
        <w:jc w:val="left"/>
        <w:textAlignment w:val="baseline"/>
        <w:rPr>
          <w:rFonts w:hint="eastAsia"/>
          <w:kern w:val="0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Cs w:val="40"/>
        </w:rPr>
        <w:t>（厚生労働省からの連絡先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Cs w:val="40"/>
        </w:rPr>
        <w:t>）</w:t>
      </w:r>
    </w:p>
    <w:p w:rsidR="00E07813" w:rsidRPr="00682D68" w:rsidRDefault="00E07813" w:rsidP="00E07813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E07813" w:rsidRPr="00682D68" w:rsidRDefault="00E07813" w:rsidP="00E07813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</w:rPr>
        <w:t>ＦＡＸ番号</w:t>
      </w: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　　　　　　　　　　　</w:t>
      </w:r>
    </w:p>
    <w:p w:rsidR="00E07813" w:rsidRPr="003C5E79" w:rsidRDefault="00E07813" w:rsidP="00E07813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40"/>
        </w:rPr>
      </w:pPr>
      <w:r w:rsidRPr="003C5E79">
        <w:rPr>
          <w:rFonts w:ascii="ＭＳ ゴシック" w:eastAsia="ＭＳ ゴシック" w:hAnsi="Times New Roman" w:hint="eastAsia"/>
          <w:color w:val="000000"/>
          <w:kern w:val="0"/>
          <w:szCs w:val="40"/>
        </w:rPr>
        <w:t>又は</w:t>
      </w:r>
    </w:p>
    <w:p w:rsidR="00E07813" w:rsidRPr="003C5E79" w:rsidRDefault="00E07813" w:rsidP="00E07813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40"/>
        </w:rPr>
      </w:pPr>
      <w:r w:rsidRPr="00E07813">
        <w:rPr>
          <w:rFonts w:ascii="ＭＳ ゴシック" w:eastAsia="ＭＳ ゴシック" w:hAnsi="Times New Roman" w:cs="ＭＳ ゴシック" w:hint="eastAsia"/>
          <w:color w:val="000000"/>
          <w:spacing w:val="4"/>
          <w:w w:val="96"/>
          <w:kern w:val="0"/>
          <w:szCs w:val="40"/>
          <w:fitText w:val="2693" w:id="1663864576"/>
        </w:rPr>
        <w:t>メールアドレ</w:t>
      </w:r>
      <w:r w:rsidRPr="00E07813">
        <w:rPr>
          <w:rFonts w:ascii="ＭＳ ゴシック" w:eastAsia="ＭＳ ゴシック" w:hAnsi="Times New Roman" w:cs="ＭＳ ゴシック" w:hint="eastAsia"/>
          <w:color w:val="000000"/>
          <w:spacing w:val="-11"/>
          <w:w w:val="96"/>
          <w:kern w:val="0"/>
          <w:szCs w:val="40"/>
          <w:fitText w:val="2693" w:id="1663864576"/>
        </w:rPr>
        <w:t>ス</w:t>
      </w:r>
      <w:r w:rsidRPr="003C5E79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Cs w:val="40"/>
          <w:u w:val="thick" w:color="000000"/>
        </w:rPr>
        <w:t xml:space="preserve">　　　　　　　　　　　　</w:t>
      </w:r>
      <w:r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Cs w:val="40"/>
          <w:u w:val="thick" w:color="000000"/>
        </w:rPr>
        <w:t xml:space="preserve">　　　 </w:t>
      </w:r>
    </w:p>
    <w:p w:rsidR="00612331" w:rsidRPr="00E07813" w:rsidRDefault="00612331">
      <w:bookmarkStart w:id="0" w:name="_GoBack"/>
      <w:bookmarkEnd w:id="0"/>
    </w:p>
    <w:sectPr w:rsidR="00612331" w:rsidRPr="00E07813" w:rsidSect="00E07813">
      <w:pgSz w:w="11906" w:h="16838" w:code="9"/>
      <w:pgMar w:top="255" w:right="1361" w:bottom="1077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4B" w:rsidRDefault="00AE604B" w:rsidP="00E07813">
      <w:r>
        <w:separator/>
      </w:r>
    </w:p>
  </w:endnote>
  <w:endnote w:type="continuationSeparator" w:id="0">
    <w:p w:rsidR="00AE604B" w:rsidRDefault="00AE604B" w:rsidP="00E0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4B" w:rsidRDefault="00AE604B" w:rsidP="00E07813">
      <w:r>
        <w:separator/>
      </w:r>
    </w:p>
  </w:footnote>
  <w:footnote w:type="continuationSeparator" w:id="0">
    <w:p w:rsidR="00AE604B" w:rsidRDefault="00AE604B" w:rsidP="00E07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13"/>
    <w:rsid w:val="00612331"/>
    <w:rsid w:val="00AE604B"/>
    <w:rsid w:val="00E0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13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813"/>
    <w:rPr>
      <w:rFonts w:ascii="Century" w:eastAsia="ＭＳ Ｐゴシック" w:hAnsi="Century" w:cs="Times New Roman"/>
      <w:sz w:val="40"/>
      <w:szCs w:val="24"/>
    </w:rPr>
  </w:style>
  <w:style w:type="paragraph" w:styleId="a5">
    <w:name w:val="footer"/>
    <w:basedOn w:val="a"/>
    <w:link w:val="a6"/>
    <w:uiPriority w:val="99"/>
    <w:unhideWhenUsed/>
    <w:rsid w:val="00E07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813"/>
    <w:rPr>
      <w:rFonts w:ascii="Century" w:eastAsia="ＭＳ Ｐゴシック" w:hAnsi="Century" w:cs="Times New Roman"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13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813"/>
    <w:rPr>
      <w:rFonts w:ascii="Century" w:eastAsia="ＭＳ Ｐゴシック" w:hAnsi="Century" w:cs="Times New Roman"/>
      <w:sz w:val="40"/>
      <w:szCs w:val="24"/>
    </w:rPr>
  </w:style>
  <w:style w:type="paragraph" w:styleId="a5">
    <w:name w:val="footer"/>
    <w:basedOn w:val="a"/>
    <w:link w:val="a6"/>
    <w:uiPriority w:val="99"/>
    <w:unhideWhenUsed/>
    <w:rsid w:val="00E07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813"/>
    <w:rPr>
      <w:rFonts w:ascii="Century" w:eastAsia="ＭＳ Ｐゴシック" w:hAnsi="Century" w:cs="Times New Roman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</cp:revision>
  <dcterms:created xsi:type="dcterms:W3CDTF">2018-03-05T09:15:00Z</dcterms:created>
  <dcterms:modified xsi:type="dcterms:W3CDTF">2018-03-05T09:17:00Z</dcterms:modified>
</cp:coreProperties>
</file>