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B4E7C" w14:textId="5126B8C5" w:rsidR="007E1616" w:rsidRPr="0043054C" w:rsidRDefault="00B87A09" w:rsidP="00050E64">
      <w:pPr>
        <w:kinsoku w:val="0"/>
        <w:wordWrap w:val="0"/>
        <w:ind w:right="110"/>
        <w:jc w:val="right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59265" behindDoc="0" locked="0" layoutInCell="1" allowOverlap="1" wp14:anchorId="772C5A16" wp14:editId="558B49C3">
                <wp:simplePos x="0" y="0"/>
                <wp:positionH relativeFrom="margin">
                  <wp:align>left</wp:align>
                </wp:positionH>
                <wp:positionV relativeFrom="paragraph">
                  <wp:posOffset>-19050</wp:posOffset>
                </wp:positionV>
                <wp:extent cx="5915025" cy="32385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C00C49" w14:textId="013FCA14" w:rsidR="00B87A09" w:rsidRPr="009C0CD7" w:rsidRDefault="00B87A09" w:rsidP="00B87A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="001D3DB8" w:rsidRPr="001D3DB8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後期高齢者医療保険料口座振替不能通知書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2C5A1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1.5pt;width:465.75pt;height:25.5pt;z-index:251659265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" filled="f" stroked="f">
                <v:textbox inset="5.85pt,.7pt,5.85pt,.7pt">
                  <w:txbxContent>
                    <w:p w14:paraId="16C00C49" w14:textId="013FCA14" w:rsidR="00B87A09" w:rsidRPr="009C0CD7" w:rsidRDefault="00B87A09" w:rsidP="00B87A09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="001D3DB8" w:rsidRPr="001D3DB8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後期高齢者医療保険料口座振替不能通知書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26B34" w:rsidRPr="0043054C">
        <w:rPr>
          <w:rFonts w:ascii="ＭＳ 明朝" w:eastAsia="ＭＳ 明朝" w:hAnsi="ＭＳ 明朝" w:hint="eastAsia"/>
          <w:color w:val="auto"/>
          <w:sz w:val="19"/>
          <w:szCs w:val="19"/>
          <w:bdr w:val="single" w:sz="4" w:space="0" w:color="auto"/>
        </w:rPr>
        <w:t>文書番号</w:t>
      </w:r>
    </w:p>
    <w:p w14:paraId="2766D510" w14:textId="13977E5A" w:rsidR="00076F79" w:rsidRPr="00050E64" w:rsidRDefault="00385D24" w:rsidP="00385D24">
      <w:pPr>
        <w:tabs>
          <w:tab w:val="center" w:pos="2743"/>
          <w:tab w:val="center" w:pos="7831"/>
        </w:tabs>
        <w:spacing w:line="265" w:lineRule="auto"/>
        <w:ind w:firstLineChars="5100" w:firstLine="9690"/>
        <w:rPr>
          <w:rFonts w:ascii="ＭＳ 明朝" w:eastAsiaTheme="minorEastAsia" w:hAnsi="ＭＳ 明朝" w:cs="ＭＳ 明朝"/>
          <w:sz w:val="19"/>
        </w:rPr>
      </w:pPr>
      <w:r w:rsidRPr="00620DC7">
        <w:rPr>
          <w:rFonts w:hAnsi="ＭＳ 明朝" w:cs="ＭＳ 明朝" w:hint="eastAsia"/>
          <w:sz w:val="19"/>
          <w:szCs w:val="19"/>
          <w:bdr w:val="single" w:sz="4" w:space="0" w:color="auto"/>
        </w:rPr>
        <w:t>発行年月日</w:t>
      </w:r>
    </w:p>
    <w:p w14:paraId="48EA334E" w14:textId="54199CE7" w:rsidR="00EC7AC2" w:rsidRDefault="00454A08" w:rsidP="00F57F9B">
      <w:pPr>
        <w:tabs>
          <w:tab w:val="center" w:pos="2743"/>
          <w:tab w:val="center" w:pos="7831"/>
        </w:tabs>
        <w:spacing w:line="265" w:lineRule="auto"/>
        <w:ind w:left="142"/>
        <w:rPr>
          <w:rFonts w:ascii="ＭＳ 明朝" w:eastAsia="ＭＳ 明朝" w:hAnsi="ＭＳ 明朝" w:cs="ＭＳ 明朝"/>
          <w:sz w:val="19"/>
        </w:rPr>
      </w:pPr>
      <w:r>
        <w:rPr>
          <w:rFonts w:ascii="ＭＳ 明朝" w:eastAsia="ＭＳ 明朝" w:hAnsi="ＭＳ 明朝" w:cs="ＭＳ 明朝"/>
          <w:noProof/>
          <w:sz w:val="19"/>
        </w:rPr>
        <w:drawing>
          <wp:anchor distT="0" distB="0" distL="114300" distR="114300" simplePos="0" relativeHeight="251658241" behindDoc="0" locked="0" layoutInCell="1" allowOverlap="1" wp14:anchorId="426BFDAB" wp14:editId="0632483E">
            <wp:simplePos x="0" y="0"/>
            <wp:positionH relativeFrom="leftMargin">
              <wp:posOffset>1188085</wp:posOffset>
            </wp:positionH>
            <wp:positionV relativeFrom="topMargin">
              <wp:posOffset>791845</wp:posOffset>
            </wp:positionV>
            <wp:extent cx="2340000" cy="1260000"/>
            <wp:effectExtent l="0" t="0" r="3175" b="0"/>
            <wp:wrapNone/>
            <wp:docPr id="2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7AC2">
        <w:rPr>
          <w:rFonts w:ascii="ＭＳ 明朝" w:eastAsia="ＭＳ 明朝" w:hAnsi="ＭＳ 明朝" w:cs="ＭＳ 明朝" w:hint="eastAsia"/>
          <w:sz w:val="19"/>
        </w:rPr>
        <w:t xml:space="preserve"> </w:t>
      </w:r>
      <w:r w:rsidR="00EC7AC2">
        <w:rPr>
          <w:rFonts w:ascii="ＭＳ 明朝" w:eastAsia="ＭＳ 明朝" w:hAnsi="ＭＳ 明朝" w:cs="ＭＳ 明朝"/>
          <w:sz w:val="19"/>
        </w:rPr>
        <w:t xml:space="preserve">                                                                           </w:t>
      </w:r>
    </w:p>
    <w:p w14:paraId="2DBBC150" w14:textId="5FD6A965" w:rsidR="00EC7AC2" w:rsidRPr="001E62D7" w:rsidRDefault="00F57F9B" w:rsidP="008F47AA">
      <w:pPr>
        <w:wordWrap w:val="0"/>
        <w:spacing w:line="250" w:lineRule="auto"/>
        <w:ind w:leftChars="-200" w:left="-429" w:right="909" w:hanging="11"/>
        <w:jc w:val="right"/>
        <w:rPr>
          <w:rFonts w:ascii="ＭＳ 明朝" w:eastAsia="ＭＳ 明朝" w:hAnsi="ＭＳ 明朝"/>
          <w:bdr w:val="single" w:sz="4" w:space="0" w:color="auto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4F59F045" wp14:editId="492D6653">
                <wp:simplePos x="0" y="0"/>
                <wp:positionH relativeFrom="column">
                  <wp:posOffset>6095365</wp:posOffset>
                </wp:positionH>
                <wp:positionV relativeFrom="page">
                  <wp:posOffset>875665</wp:posOffset>
                </wp:positionV>
                <wp:extent cx="398145" cy="309880"/>
                <wp:effectExtent l="0" t="0" r="20955" b="13970"/>
                <wp:wrapNone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635584" w14:textId="77777777" w:rsidR="00EC7AC2" w:rsidRPr="0010705F" w:rsidRDefault="00EC7AC2" w:rsidP="00EC7AC2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9F045" id="テキスト ボックス 18" o:spid="_x0000_s1027" type="#_x0000_t202" style="position:absolute;left:0;text-align:left;margin-left:479.95pt;margin-top:68.95pt;width:31.35pt;height:24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" o:allowincell="f">
                <v:textbox>
                  <w:txbxContent>
                    <w:p w14:paraId="48635584" w14:textId="77777777" w:rsidR="00EC7AC2" w:rsidRPr="0010705F" w:rsidRDefault="00EC7AC2" w:rsidP="00EC7AC2"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97833" w:rsidRPr="001E62D7">
        <w:rPr>
          <w:rFonts w:ascii="ＭＳ 明朝" w:eastAsia="ＭＳ 明朝" w:hAnsi="ＭＳ 明朝" w:hint="eastAsia"/>
          <w:bdr w:val="single" w:sz="4" w:space="0" w:color="auto"/>
        </w:rPr>
        <w:t>自治体の名称</w:t>
      </w:r>
      <w:r w:rsidR="00BB7FB8" w:rsidRPr="001E62D7">
        <w:rPr>
          <w:rFonts w:ascii="ＭＳ 明朝" w:eastAsia="ＭＳ 明朝" w:hAnsi="ＭＳ 明朝" w:cs="ＭＳ 明朝" w:hint="eastAsia"/>
        </w:rPr>
        <w:t xml:space="preserve">　　</w:t>
      </w:r>
    </w:p>
    <w:p w14:paraId="4ED749D4" w14:textId="7D166489" w:rsidR="00BB7FB8" w:rsidRPr="001E62D7" w:rsidRDefault="00BB7FB8" w:rsidP="00EC7AC2">
      <w:pPr>
        <w:spacing w:line="250" w:lineRule="auto"/>
        <w:ind w:leftChars="-200" w:left="-429" w:right="469" w:hanging="11"/>
        <w:jc w:val="right"/>
        <w:rPr>
          <w:rFonts w:ascii="ＭＳ 明朝" w:eastAsia="ＭＳ 明朝" w:hAnsi="ＭＳ 明朝"/>
          <w:bdr w:val="single" w:sz="4" w:space="0" w:color="auto"/>
        </w:rPr>
      </w:pPr>
    </w:p>
    <w:p w14:paraId="5A021536" w14:textId="77777777" w:rsidR="00B5790F" w:rsidRDefault="00B5790F" w:rsidP="00EC7AC2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2"/>
          <w:szCs w:val="12"/>
        </w:rPr>
      </w:pPr>
    </w:p>
    <w:p w14:paraId="7E3713A8" w14:textId="6F5BE2DD" w:rsidR="00F57F9B" w:rsidRDefault="000F49CE" w:rsidP="00EC7AC2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9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61313" behindDoc="0" locked="0" layoutInCell="0" allowOverlap="1" wp14:anchorId="1C888387" wp14:editId="0799716B">
                <wp:simplePos x="0" y="0"/>
                <wp:positionH relativeFrom="page">
                  <wp:posOffset>4635169</wp:posOffset>
                </wp:positionH>
                <wp:positionV relativeFrom="page">
                  <wp:posOffset>1437447</wp:posOffset>
                </wp:positionV>
                <wp:extent cx="2303780" cy="588645"/>
                <wp:effectExtent l="0" t="0" r="20320" b="2095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86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FAE4FF" w14:textId="77777777" w:rsidR="006E5EC9" w:rsidRPr="00DA5E83" w:rsidRDefault="006E5EC9" w:rsidP="006E5EC9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19"/>
                                <w:szCs w:val="19"/>
                              </w:rPr>
                            </w:pPr>
                            <w:r w:rsidRPr="00DA5E83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19"/>
                                <w:szCs w:val="19"/>
                              </w:rPr>
                              <w:t>郵便還付先</w:t>
                            </w:r>
                          </w:p>
                          <w:p w14:paraId="293009A4" w14:textId="77777777" w:rsidR="006E5EC9" w:rsidRDefault="006E5EC9" w:rsidP="006E5EC9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19"/>
                                <w:szCs w:val="19"/>
                              </w:rPr>
                            </w:pPr>
                          </w:p>
                          <w:p w14:paraId="5E48771E" w14:textId="77777777" w:rsidR="00807468" w:rsidRPr="00F87A92" w:rsidRDefault="00807468" w:rsidP="006E5EC9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19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888387" id="正方形/長方形 8" o:spid="_x0000_s1028" style="position:absolute;left:0;text-align:left;margin-left:364.95pt;margin-top:113.2pt;width:181.4pt;height:46.35pt;z-index:25166131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" o:allowincell="f" filled="f" strokeweight=".25pt">
                <v:textbox inset="2mm,0,0,0">
                  <w:txbxContent>
                    <w:p w14:paraId="79FAE4FF" w14:textId="77777777" w:rsidR="006E5EC9" w:rsidRPr="00DA5E83" w:rsidRDefault="006E5EC9" w:rsidP="006E5EC9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B0F0"/>
                          <w:sz w:val="19"/>
                          <w:szCs w:val="19"/>
                        </w:rPr>
                      </w:pPr>
                      <w:r w:rsidRPr="00DA5E83">
                        <w:rPr>
                          <w:rFonts w:ascii="ＭＳ 明朝" w:eastAsia="ＭＳ 明朝" w:hAnsi="ＭＳ 明朝" w:cs="ＭＳ 明朝" w:hint="eastAsia"/>
                          <w:color w:val="00B0F0"/>
                          <w:sz w:val="19"/>
                          <w:szCs w:val="19"/>
                        </w:rPr>
                        <w:t>郵便還付先</w:t>
                      </w:r>
                    </w:p>
                    <w:p w14:paraId="293009A4" w14:textId="77777777" w:rsidR="006E5EC9" w:rsidRDefault="006E5EC9" w:rsidP="006E5EC9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FF0000"/>
                          <w:sz w:val="19"/>
                          <w:szCs w:val="19"/>
                        </w:rPr>
                      </w:pPr>
                    </w:p>
                    <w:p w14:paraId="5E48771E" w14:textId="77777777" w:rsidR="00807468" w:rsidRPr="00F87A92" w:rsidRDefault="00807468" w:rsidP="006E5EC9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FF0000"/>
                          <w:sz w:val="19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EEA75F3" w14:textId="6C0DFAD0" w:rsidR="00F57F9B" w:rsidRDefault="00F57F9B" w:rsidP="00EC7AC2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9"/>
        </w:rPr>
      </w:pPr>
    </w:p>
    <w:p w14:paraId="5E4D94BA" w14:textId="77777777" w:rsidR="00F57F9B" w:rsidRDefault="00F57F9B" w:rsidP="00EC7AC2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9"/>
        </w:rPr>
      </w:pPr>
    </w:p>
    <w:p w14:paraId="41E412CF" w14:textId="77777777" w:rsidR="00F57F9B" w:rsidRDefault="00F57F9B" w:rsidP="00EC7AC2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9"/>
        </w:rPr>
      </w:pPr>
    </w:p>
    <w:p w14:paraId="0A126FDF" w14:textId="77777777" w:rsidR="00F57F9B" w:rsidRPr="00BB7FB8" w:rsidRDefault="00F57F9B" w:rsidP="00EC7AC2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9"/>
        </w:rPr>
      </w:pPr>
    </w:p>
    <w:p w14:paraId="2D5F010E" w14:textId="77777777" w:rsidR="00EC7AC2" w:rsidRPr="00323430" w:rsidRDefault="00EC7AC2" w:rsidP="00B5790F">
      <w:pPr>
        <w:spacing w:line="250" w:lineRule="auto"/>
        <w:ind w:leftChars="-200" w:left="-429" w:right="659" w:hanging="11"/>
        <w:jc w:val="right"/>
        <w:rPr>
          <w:rFonts w:eastAsiaTheme="minorEastAsia" w:hAnsi="ＭＳ 明朝" w:cs="ＭＳ 明朝"/>
          <w:sz w:val="19"/>
        </w:rPr>
      </w:pPr>
    </w:p>
    <w:tbl>
      <w:tblPr>
        <w:tblW w:w="9640" w:type="dxa"/>
        <w:tblInd w:w="84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9640"/>
      </w:tblGrid>
      <w:tr w:rsidR="006A5F2A" w:rsidRPr="00AB436D" w14:paraId="7CF17961" w14:textId="77777777" w:rsidTr="00E90A50">
        <w:trPr>
          <w:trHeight w:val="379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CE98" w14:textId="6A84BC0D" w:rsidR="006A5F2A" w:rsidRPr="0009000B" w:rsidRDefault="006A5F2A" w:rsidP="00A9093D">
            <w:pPr>
              <w:ind w:leftChars="-183" w:left="-403" w:firstLineChars="168" w:firstLine="403"/>
              <w:jc w:val="center"/>
              <w:rPr>
                <w:rFonts w:ascii="ＭＳ 明朝" w:eastAsia="ＭＳ 明朝" w:hAnsi="ＭＳ 明朝"/>
                <w:color w:val="D99594" w:themeColor="accent2" w:themeTint="99"/>
                <w:kern w:val="0"/>
                <w:sz w:val="24"/>
                <w:szCs w:val="24"/>
              </w:rPr>
            </w:pPr>
            <w:r w:rsidRPr="00E90A50">
              <w:rPr>
                <w:rFonts w:ascii="ＭＳ 明朝" w:eastAsia="ＭＳ 明朝" w:hAnsi="ＭＳ 明朝" w:hint="eastAsia"/>
                <w:color w:val="auto"/>
                <w:kern w:val="0"/>
                <w:sz w:val="24"/>
                <w:szCs w:val="24"/>
              </w:rPr>
              <w:t>タイトル</w:t>
            </w:r>
            <w:r w:rsidR="004E0565" w:rsidRPr="004E0565">
              <w:rPr>
                <w:rFonts w:ascii="ＭＳ 明朝" w:eastAsia="ＭＳ 明朝" w:hAnsi="ＭＳ 明朝" w:hint="eastAsia"/>
                <w:color w:val="auto"/>
                <w:kern w:val="0"/>
                <w:bdr w:val="single" w:sz="4" w:space="0" w:color="auto"/>
              </w:rPr>
              <w:t>相当年度</w:t>
            </w:r>
          </w:p>
        </w:tc>
      </w:tr>
    </w:tbl>
    <w:p w14:paraId="2F089E41" w14:textId="601FEDC7" w:rsidR="00076F79" w:rsidRDefault="00076F79" w:rsidP="009565DB">
      <w:pPr>
        <w:ind w:left="380"/>
        <w:jc w:val="center"/>
      </w:pPr>
    </w:p>
    <w:tbl>
      <w:tblPr>
        <w:tblW w:w="9639" w:type="dxa"/>
        <w:tblInd w:w="846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1D4147" w:rsidRPr="00AB436D" w14:paraId="42DA1124" w14:textId="77777777" w:rsidTr="00E90A50">
        <w:trPr>
          <w:trHeight w:val="558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4814" w14:textId="317E9869" w:rsidR="00EA46F9" w:rsidRPr="00AB436D" w:rsidRDefault="001D4147" w:rsidP="006B62A6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</w:rPr>
            </w:pPr>
            <w:bookmarkStart w:id="0" w:name="_Hlk92709918"/>
            <w:r w:rsidRPr="00E90A50">
              <w:rPr>
                <w:rFonts w:ascii="ＭＳ 明朝" w:eastAsia="ＭＳ 明朝" w:hAnsi="ＭＳ 明朝" w:hint="eastAsia"/>
                <w:color w:val="auto"/>
                <w:kern w:val="0"/>
              </w:rPr>
              <w:t>案内文</w:t>
            </w:r>
          </w:p>
        </w:tc>
      </w:tr>
      <w:tr w:rsidR="00B16D89" w:rsidRPr="00AB436D" w14:paraId="7641BC8E" w14:textId="77777777" w:rsidTr="00E90A50">
        <w:trPr>
          <w:trHeight w:val="20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378A43D" w14:textId="77777777" w:rsidR="00B16D89" w:rsidRPr="00B16D89" w:rsidRDefault="00B16D89" w:rsidP="006B62A6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  <w:sz w:val="4"/>
                <w:szCs w:val="4"/>
              </w:rPr>
            </w:pPr>
          </w:p>
        </w:tc>
      </w:tr>
      <w:tr w:rsidR="00B16D89" w:rsidRPr="00AB436D" w14:paraId="75205288" w14:textId="77777777" w:rsidTr="00B4309E">
        <w:trPr>
          <w:trHeight w:val="283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A8F8" w14:textId="77777777" w:rsidR="00B16D89" w:rsidRPr="001D1FEB" w:rsidRDefault="00B16D89" w:rsidP="006B62A6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  <w:sz w:val="19"/>
                <w:szCs w:val="19"/>
                <w:u w:val="single"/>
              </w:rPr>
            </w:pPr>
            <w:r w:rsidRPr="001D1FEB">
              <w:rPr>
                <w:rFonts w:ascii="ＭＳ 明朝" w:eastAsia="ＭＳ 明朝" w:hAnsi="ＭＳ 明朝" w:hint="eastAsia"/>
                <w:color w:val="auto"/>
                <w:kern w:val="0"/>
                <w:sz w:val="19"/>
                <w:szCs w:val="19"/>
                <w:u w:val="single"/>
              </w:rPr>
              <w:t>通知書文言</w:t>
            </w:r>
          </w:p>
        </w:tc>
        <w:tc>
          <w:tcPr>
            <w:tcW w:w="4820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25800B8" w14:textId="649CA4FF" w:rsidR="00B16D89" w:rsidRPr="00B16D89" w:rsidRDefault="00B16D89" w:rsidP="006B62A6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  <w:u w:val="single"/>
              </w:rPr>
            </w:pPr>
          </w:p>
        </w:tc>
      </w:tr>
      <w:bookmarkEnd w:id="0"/>
    </w:tbl>
    <w:p w14:paraId="0146A22E" w14:textId="4591F417" w:rsidR="00A61A21" w:rsidRPr="002A3561" w:rsidRDefault="00A61A21" w:rsidP="00B16D89">
      <w:pPr>
        <w:spacing w:afterLines="100" w:after="240"/>
        <w:ind w:left="851"/>
        <w:rPr>
          <w:rFonts w:ascii="ＭＳ 明朝" w:eastAsia="ＭＳ 明朝" w:hAnsi="ＭＳ 明朝" w:cs="ＭＳ 明朝"/>
          <w:sz w:val="19"/>
          <w:u w:val="single" w:color="000000"/>
          <w:bdr w:val="single" w:sz="4" w:space="0" w:color="auto"/>
        </w:rPr>
      </w:pPr>
    </w:p>
    <w:tbl>
      <w:tblPr>
        <w:tblW w:w="9593" w:type="dxa"/>
        <w:tblInd w:w="865" w:type="dxa"/>
        <w:tblCellMar>
          <w:left w:w="96" w:type="dxa"/>
          <w:bottom w:w="28" w:type="dxa"/>
          <w:right w:w="96" w:type="dxa"/>
        </w:tblCellMar>
        <w:tblLook w:val="04A0" w:firstRow="1" w:lastRow="0" w:firstColumn="1" w:lastColumn="0" w:noHBand="0" w:noVBand="1"/>
      </w:tblPr>
      <w:tblGrid>
        <w:gridCol w:w="1920"/>
        <w:gridCol w:w="3264"/>
        <w:gridCol w:w="1344"/>
        <w:gridCol w:w="3065"/>
      </w:tblGrid>
      <w:tr w:rsidR="00076F79" w14:paraId="3856405E" w14:textId="77777777" w:rsidTr="00871620">
        <w:trPr>
          <w:trHeight w:val="960"/>
        </w:trPr>
        <w:tc>
          <w:tcPr>
            <w:tcW w:w="1920" w:type="dxa"/>
            <w:tcBorders>
              <w:top w:val="single" w:sz="7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9FE3E0" w14:textId="78EB7282" w:rsidR="004C345B" w:rsidRDefault="00992EC2">
            <w:pPr>
              <w:rPr>
                <w:rFonts w:ascii="ＭＳ 明朝" w:eastAsia="ＭＳ 明朝" w:hAnsi="ＭＳ 明朝" w:cs="ＭＳ 明朝"/>
                <w:sz w:val="19"/>
              </w:rPr>
            </w:pPr>
            <w:r>
              <w:rPr>
                <w:rFonts w:ascii="ＭＳ 明朝" w:eastAsia="ＭＳ 明朝" w:hAnsi="ＭＳ 明朝" w:cs="ＭＳ 明朝"/>
                <w:sz w:val="19"/>
              </w:rPr>
              <w:t>金融機関名</w:t>
            </w:r>
          </w:p>
          <w:p w14:paraId="52F5D073" w14:textId="167829A6" w:rsidR="00076F79" w:rsidRDefault="00992EC2">
            <w:r>
              <w:rPr>
                <w:rFonts w:ascii="ＭＳ 明朝" w:eastAsia="ＭＳ 明朝" w:hAnsi="ＭＳ 明朝" w:cs="ＭＳ 明朝"/>
                <w:sz w:val="19"/>
              </w:rPr>
              <w:t>金融機関支店名</w:t>
            </w:r>
          </w:p>
        </w:tc>
        <w:tc>
          <w:tcPr>
            <w:tcW w:w="7673" w:type="dxa"/>
            <w:gridSpan w:val="3"/>
            <w:tcBorders>
              <w:top w:val="single" w:sz="7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  <w:vAlign w:val="center"/>
          </w:tcPr>
          <w:p w14:paraId="3B4A9C2D" w14:textId="5E122C94" w:rsidR="00076F79" w:rsidRPr="00925C3D" w:rsidRDefault="00076F79">
            <w:pPr>
              <w:ind w:left="96"/>
            </w:pPr>
          </w:p>
        </w:tc>
      </w:tr>
      <w:tr w:rsidR="00076F79" w14:paraId="6B74690E" w14:textId="77777777" w:rsidTr="00492733">
        <w:trPr>
          <w:trHeight w:val="720"/>
        </w:trPr>
        <w:tc>
          <w:tcPr>
            <w:tcW w:w="1920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F01DB4" w14:textId="77777777" w:rsidR="00076F79" w:rsidRDefault="00992EC2">
            <w:r>
              <w:rPr>
                <w:rFonts w:ascii="ＭＳ 明朝" w:eastAsia="ＭＳ 明朝" w:hAnsi="ＭＳ 明朝" w:cs="ＭＳ 明朝"/>
                <w:sz w:val="19"/>
              </w:rPr>
              <w:t>預金種目</w:t>
            </w: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B06E24" w14:textId="3CE5FC70" w:rsidR="00076F79" w:rsidRDefault="00076F79">
            <w:pPr>
              <w:ind w:left="96"/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F1634" w14:textId="77777777" w:rsidR="004C345B" w:rsidRDefault="00992EC2" w:rsidP="00492733">
            <w:pPr>
              <w:jc w:val="both"/>
              <w:rPr>
                <w:rFonts w:ascii="ＭＳ 明朝" w:eastAsia="ＭＳ 明朝" w:hAnsi="ＭＳ 明朝" w:cs="ＭＳ 明朝"/>
                <w:sz w:val="19"/>
              </w:rPr>
            </w:pPr>
            <w:r>
              <w:rPr>
                <w:rFonts w:ascii="ＭＳ 明朝" w:eastAsia="ＭＳ 明朝" w:hAnsi="ＭＳ 明朝" w:cs="ＭＳ 明朝"/>
                <w:sz w:val="19"/>
              </w:rPr>
              <w:t>口座番号</w:t>
            </w:r>
          </w:p>
          <w:p w14:paraId="207E1633" w14:textId="56F6001C" w:rsidR="00076F79" w:rsidRDefault="00992EC2" w:rsidP="00492733">
            <w:pPr>
              <w:jc w:val="both"/>
            </w:pPr>
            <w:r>
              <w:rPr>
                <w:rFonts w:ascii="ＭＳ 明朝" w:eastAsia="ＭＳ 明朝" w:hAnsi="ＭＳ 明朝" w:cs="ＭＳ 明朝"/>
                <w:sz w:val="19"/>
              </w:rPr>
              <w:t>口座名義人</w:t>
            </w:r>
          </w:p>
        </w:tc>
        <w:tc>
          <w:tcPr>
            <w:tcW w:w="3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  <w:vAlign w:val="bottom"/>
          </w:tcPr>
          <w:p w14:paraId="7B8D0136" w14:textId="41BE4EE8" w:rsidR="00076F79" w:rsidRDefault="00076F79">
            <w:pPr>
              <w:ind w:left="7"/>
              <w:jc w:val="center"/>
            </w:pPr>
          </w:p>
        </w:tc>
      </w:tr>
      <w:tr w:rsidR="00076F79" w14:paraId="2ECFB3F1" w14:textId="77777777" w:rsidTr="00871620">
        <w:trPr>
          <w:trHeight w:val="715"/>
        </w:trPr>
        <w:tc>
          <w:tcPr>
            <w:tcW w:w="1920" w:type="dxa"/>
            <w:tcBorders>
              <w:top w:val="single" w:sz="2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  <w:vAlign w:val="center"/>
          </w:tcPr>
          <w:p w14:paraId="6BEF226A" w14:textId="77777777" w:rsidR="00076F79" w:rsidRDefault="00992EC2">
            <w:r>
              <w:rPr>
                <w:rFonts w:ascii="ＭＳ 明朝" w:eastAsia="ＭＳ 明朝" w:hAnsi="ＭＳ 明朝" w:cs="ＭＳ 明朝"/>
                <w:sz w:val="19"/>
              </w:rPr>
              <w:t>被保険者氏名</w:t>
            </w: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vAlign w:val="center"/>
          </w:tcPr>
          <w:p w14:paraId="50081EBD" w14:textId="091B7AF8" w:rsidR="00076F79" w:rsidRDefault="00076F79">
            <w:pPr>
              <w:ind w:left="96"/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vAlign w:val="center"/>
          </w:tcPr>
          <w:p w14:paraId="62901798" w14:textId="77777777" w:rsidR="00076F79" w:rsidRDefault="00992EC2">
            <w:pPr>
              <w:jc w:val="both"/>
            </w:pPr>
            <w:r>
              <w:rPr>
                <w:rFonts w:ascii="ＭＳ 明朝" w:eastAsia="ＭＳ 明朝" w:hAnsi="ＭＳ 明朝" w:cs="ＭＳ 明朝"/>
                <w:sz w:val="19"/>
              </w:rPr>
              <w:t>被保険者番号</w:t>
            </w:r>
          </w:p>
        </w:tc>
        <w:tc>
          <w:tcPr>
            <w:tcW w:w="3065" w:type="dxa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CE60161" w14:textId="7E4930C4" w:rsidR="00076F79" w:rsidRDefault="00076F79">
            <w:pPr>
              <w:ind w:left="96"/>
            </w:pPr>
          </w:p>
        </w:tc>
      </w:tr>
    </w:tbl>
    <w:p w14:paraId="7136E5E3" w14:textId="300AB643" w:rsidR="00076F79" w:rsidRDefault="00992EC2" w:rsidP="5DF808FB">
      <w:pPr>
        <w:numPr>
          <w:ilvl w:val="0"/>
          <w:numId w:val="1"/>
        </w:numPr>
        <w:spacing w:beforeLines="100" w:before="240" w:afterLines="100" w:after="240" w:line="265" w:lineRule="auto"/>
        <w:ind w:left="624" w:right="251"/>
        <w:rPr>
          <w:rFonts w:ascii="ＭＳ 明朝" w:eastAsia="ＭＳ 明朝" w:hAnsi="ＭＳ 明朝" w:cs="ＭＳ 明朝"/>
          <w:sz w:val="19"/>
          <w:szCs w:val="19"/>
        </w:rPr>
      </w:pPr>
      <w:r w:rsidRPr="5DF808FB">
        <w:rPr>
          <w:rFonts w:ascii="ＭＳ 明朝" w:eastAsia="ＭＳ 明朝" w:hAnsi="ＭＳ 明朝" w:cs="ＭＳ 明朝"/>
          <w:sz w:val="19"/>
          <w:szCs w:val="19"/>
        </w:rPr>
        <w:t>振替不能の保険料額</w:t>
      </w:r>
    </w:p>
    <w:tbl>
      <w:tblPr>
        <w:tblW w:w="9608" w:type="dxa"/>
        <w:tblInd w:w="873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2237"/>
        <w:gridCol w:w="2268"/>
        <w:gridCol w:w="1559"/>
        <w:gridCol w:w="3544"/>
      </w:tblGrid>
      <w:tr w:rsidR="00076F79" w14:paraId="03E78A92" w14:textId="77777777" w:rsidTr="00366BE6">
        <w:trPr>
          <w:trHeight w:val="789"/>
        </w:trPr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1634" w14:textId="47CAE447" w:rsidR="00076F79" w:rsidRDefault="002E655B">
            <w:pPr>
              <w:tabs>
                <w:tab w:val="right" w:pos="3245"/>
              </w:tabs>
              <w:rPr>
                <w:rFonts w:ascii="ＭＳ 明朝" w:eastAsia="ＭＳ 明朝" w:hAnsi="ＭＳ 明朝" w:cs="ＭＳ 明朝"/>
                <w:sz w:val="19"/>
                <w:bdr w:val="single" w:sz="4" w:space="0" w:color="auto"/>
              </w:rPr>
            </w:pPr>
            <w:r w:rsidRPr="002E655B">
              <w:rPr>
                <w:rFonts w:ascii="ＭＳ 明朝" w:eastAsia="ＭＳ 明朝" w:hAnsi="ＭＳ 明朝" w:cs="ＭＳ 明朝" w:hint="eastAsia"/>
                <w:sz w:val="19"/>
                <w:bdr w:val="single" w:sz="4" w:space="0" w:color="auto"/>
              </w:rPr>
              <w:t>相当年度</w:t>
            </w:r>
            <w:r w:rsidR="00F0472A">
              <w:rPr>
                <w:rFonts w:ascii="ＭＳ 明朝" w:eastAsia="ＭＳ 明朝" w:hAnsi="ＭＳ 明朝" w:cs="ＭＳ 明朝" w:hint="eastAsia"/>
                <w:sz w:val="19"/>
              </w:rPr>
              <w:t xml:space="preserve">年度 </w:t>
            </w:r>
            <w:r w:rsidR="00932FAD">
              <w:rPr>
                <w:rFonts w:ascii="ＭＳ 明朝" w:eastAsia="ＭＳ 明朝" w:hAnsi="ＭＳ 明朝" w:cs="ＭＳ 明朝" w:hint="eastAsia"/>
                <w:sz w:val="19"/>
                <w:bdr w:val="single" w:sz="4" w:space="0" w:color="auto"/>
              </w:rPr>
              <w:t>期別番号</w:t>
            </w:r>
          </w:p>
          <w:p w14:paraId="621E1E4A" w14:textId="500728A1" w:rsidR="00F0472A" w:rsidRPr="00F0472A" w:rsidRDefault="00F0472A">
            <w:pPr>
              <w:tabs>
                <w:tab w:val="right" w:pos="3245"/>
              </w:tabs>
            </w:pPr>
            <w:r w:rsidRPr="00694C04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（</w:t>
            </w:r>
            <w:r w:rsidRPr="00694C04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賦課年度</w:t>
            </w:r>
            <w:r w:rsidRPr="00694C04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年度賦課分）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CDB38" w14:textId="77777777" w:rsidR="00076F79" w:rsidRDefault="00992EC2">
            <w:pPr>
              <w:ind w:left="96"/>
            </w:pPr>
            <w:r>
              <w:rPr>
                <w:rFonts w:ascii="ＭＳ 明朝" w:eastAsia="ＭＳ 明朝" w:hAnsi="ＭＳ 明朝" w:cs="ＭＳ 明朝"/>
                <w:sz w:val="19"/>
              </w:rPr>
              <w:t>金　額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2C11F" w14:textId="58E0C3A4" w:rsidR="00076F79" w:rsidRDefault="00992EC2">
            <w:pPr>
              <w:tabs>
                <w:tab w:val="right" w:pos="2565"/>
              </w:tabs>
            </w:pPr>
            <w:r>
              <w:rPr>
                <w:rFonts w:ascii="ＭＳ 明朝" w:eastAsia="ＭＳ 明朝" w:hAnsi="ＭＳ 明朝" w:cs="ＭＳ 明朝"/>
                <w:sz w:val="19"/>
              </w:rPr>
              <w:tab/>
              <w:t>円</w:t>
            </w:r>
          </w:p>
        </w:tc>
      </w:tr>
      <w:tr w:rsidR="00423CEE" w14:paraId="3FCBB0DF" w14:textId="77777777" w:rsidTr="00366BE6">
        <w:trPr>
          <w:trHeight w:val="789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512DB" w14:textId="7C005B37" w:rsidR="00423CEE" w:rsidRPr="001B1EE5" w:rsidRDefault="00423CEE" w:rsidP="009C4B46">
            <w:pPr>
              <w:tabs>
                <w:tab w:val="right" w:pos="3245"/>
              </w:tabs>
              <w:rPr>
                <w:rFonts w:ascii="ＭＳ 明朝" w:eastAsia="ＭＳ 明朝" w:hAnsi="ＭＳ 明朝"/>
                <w:color w:val="00B0F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ＭＳ 明朝" w:cs="ＭＳ 明朝"/>
                <w:sz w:val="19"/>
              </w:rPr>
              <w:t>振替できなかった理由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FDFD" w14:textId="77777777" w:rsidR="00423CEE" w:rsidRDefault="00423CEE">
            <w:pPr>
              <w:tabs>
                <w:tab w:val="right" w:pos="2565"/>
              </w:tabs>
              <w:rPr>
                <w:rFonts w:ascii="ＭＳ 明朝" w:eastAsia="ＭＳ 明朝" w:hAnsi="ＭＳ 明朝" w:cs="ＭＳ 明朝"/>
                <w:sz w:val="19"/>
              </w:rPr>
            </w:pPr>
          </w:p>
        </w:tc>
      </w:tr>
      <w:tr w:rsidR="00A53225" w:rsidRPr="00351A6D" w14:paraId="395448A9" w14:textId="77777777" w:rsidTr="00E90A50">
        <w:trPr>
          <w:trHeight w:val="789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46AA" w14:textId="77777777" w:rsidR="00A53225" w:rsidRPr="00E90A50" w:rsidRDefault="00423CEE" w:rsidP="00423CEE">
            <w:pPr>
              <w:ind w:firstLineChars="100" w:firstLine="190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E90A50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備　　　　　　考</w:t>
            </w:r>
          </w:p>
          <w:p w14:paraId="64BBC161" w14:textId="5341FAA0" w:rsidR="005D31C8" w:rsidRPr="00E90A50" w:rsidRDefault="005D31C8" w:rsidP="005D31C8">
            <w:pPr>
              <w:ind w:firstLineChars="200" w:firstLine="380"/>
              <w:rPr>
                <w:color w:val="auto"/>
              </w:rPr>
            </w:pPr>
            <w:r w:rsidRPr="00E90A50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（固定文言１）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1072" w14:textId="7AEDB44C" w:rsidR="00A53225" w:rsidRPr="00E90A50" w:rsidRDefault="005D31C8" w:rsidP="005D31C8">
            <w:pPr>
              <w:ind w:left="123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E90A50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固定文言２＋編集１</w:t>
            </w:r>
          </w:p>
          <w:p w14:paraId="344674D1" w14:textId="77777777" w:rsidR="00454A08" w:rsidRPr="00E90A50" w:rsidRDefault="00454A08">
            <w:pPr>
              <w:ind w:left="123"/>
              <w:jc w:val="center"/>
              <w:rPr>
                <w:rFonts w:eastAsiaTheme="minorEastAsia"/>
                <w:color w:val="auto"/>
              </w:rPr>
            </w:pPr>
          </w:p>
          <w:p w14:paraId="21A719BC" w14:textId="77777777" w:rsidR="00454A08" w:rsidRPr="00E90A50" w:rsidRDefault="00454A08">
            <w:pPr>
              <w:ind w:left="123"/>
              <w:jc w:val="center"/>
              <w:rPr>
                <w:rFonts w:eastAsiaTheme="minorEastAsia"/>
                <w:color w:val="auto"/>
              </w:rPr>
            </w:pPr>
          </w:p>
          <w:p w14:paraId="11F684E0" w14:textId="2292FA3F" w:rsidR="00454A08" w:rsidRPr="00E90A50" w:rsidRDefault="00454A08" w:rsidP="00454A08">
            <w:pPr>
              <w:rPr>
                <w:rFonts w:eastAsiaTheme="minorEastAsia"/>
                <w:color w:val="auto"/>
              </w:rPr>
            </w:pPr>
          </w:p>
        </w:tc>
      </w:tr>
    </w:tbl>
    <w:p w14:paraId="3DBA6001" w14:textId="48160420" w:rsidR="00F233C5" w:rsidRPr="002E655B" w:rsidRDefault="00F233C5" w:rsidP="009F71A2">
      <w:pPr>
        <w:ind w:right="250"/>
        <w:rPr>
          <w:rFonts w:eastAsia="ＭＳ 明朝"/>
        </w:rPr>
      </w:pPr>
    </w:p>
    <w:tbl>
      <w:tblPr>
        <w:tblW w:w="978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E90A50" w:rsidRPr="00E90A50" w14:paraId="0CDD9E3F" w14:textId="77777777" w:rsidTr="00557FDE">
        <w:trPr>
          <w:trHeight w:val="282"/>
        </w:trPr>
        <w:tc>
          <w:tcPr>
            <w:tcW w:w="9781" w:type="dxa"/>
          </w:tcPr>
          <w:p w14:paraId="3201DF3B" w14:textId="2E735FE9" w:rsidR="00F233C5" w:rsidRPr="00E90A50" w:rsidRDefault="005F73EB" w:rsidP="00557FDE">
            <w:pPr>
              <w:rPr>
                <w:rFonts w:ascii="ＭＳ 明朝" w:eastAsia="ＭＳ 明朝" w:hAnsi="ＭＳ 明朝"/>
                <w:color w:val="auto"/>
                <w:kern w:val="0"/>
              </w:rPr>
            </w:pPr>
            <w:r w:rsidRPr="00E90A50">
              <w:rPr>
                <w:rFonts w:ascii="ＭＳ 明朝" w:eastAsia="ＭＳ 明朝" w:hAnsi="ＭＳ 明朝" w:hint="eastAsia"/>
                <w:color w:val="auto"/>
                <w:kern w:val="0"/>
              </w:rPr>
              <w:t>補足説明タイトル</w:t>
            </w:r>
          </w:p>
        </w:tc>
      </w:tr>
      <w:tr w:rsidR="00E90A50" w:rsidRPr="00E90A50" w14:paraId="45F6182D" w14:textId="77777777" w:rsidTr="00557FDE">
        <w:trPr>
          <w:trHeight w:val="854"/>
        </w:trPr>
        <w:tc>
          <w:tcPr>
            <w:tcW w:w="9781" w:type="dxa"/>
          </w:tcPr>
          <w:p w14:paraId="24D35D3E" w14:textId="77777777" w:rsidR="004A77BA" w:rsidRPr="00E90A50" w:rsidRDefault="004A77BA" w:rsidP="00557FDE">
            <w:pPr>
              <w:rPr>
                <w:rFonts w:ascii="ＭＳ 明朝" w:eastAsia="ＭＳ 明朝" w:hAnsi="ＭＳ 明朝"/>
                <w:color w:val="auto"/>
                <w:kern w:val="0"/>
              </w:rPr>
            </w:pPr>
            <w:r w:rsidRPr="00E90A50">
              <w:rPr>
                <w:rFonts w:ascii="ＭＳ 明朝" w:eastAsia="ＭＳ 明朝" w:hAnsi="ＭＳ 明朝" w:hint="eastAsia"/>
                <w:color w:val="auto"/>
                <w:kern w:val="0"/>
              </w:rPr>
              <w:t>補足説明文</w:t>
            </w:r>
          </w:p>
          <w:p w14:paraId="4DE8FF1A" w14:textId="77777777" w:rsidR="004E0565" w:rsidRPr="00E90A50" w:rsidRDefault="004E0565" w:rsidP="00557FDE">
            <w:pPr>
              <w:rPr>
                <w:rFonts w:ascii="ＭＳ 明朝" w:eastAsia="ＭＳ 明朝" w:hAnsi="ＭＳ 明朝"/>
                <w:color w:val="auto"/>
                <w:kern w:val="0"/>
                <w:bdr w:val="single" w:sz="4" w:space="0" w:color="auto"/>
              </w:rPr>
            </w:pPr>
            <w:r w:rsidRPr="00E90A50">
              <w:rPr>
                <w:rFonts w:ascii="ＭＳ 明朝" w:eastAsia="ＭＳ 明朝" w:hAnsi="ＭＳ 明朝" w:hint="eastAsia"/>
                <w:color w:val="auto"/>
                <w:kern w:val="0"/>
                <w:bdr w:val="single" w:sz="4" w:space="0" w:color="auto"/>
              </w:rPr>
              <w:t>延滞金加算率</w:t>
            </w:r>
          </w:p>
          <w:p w14:paraId="1050FA60" w14:textId="77777777" w:rsidR="009F71A2" w:rsidRPr="00E90A50" w:rsidRDefault="009F71A2" w:rsidP="00557FDE">
            <w:pPr>
              <w:rPr>
                <w:rFonts w:ascii="ＭＳ 明朝" w:eastAsia="ＭＳ 明朝" w:hAnsi="ＭＳ 明朝"/>
                <w:color w:val="auto"/>
                <w:kern w:val="0"/>
              </w:rPr>
            </w:pPr>
          </w:p>
          <w:p w14:paraId="57FAA76E" w14:textId="4E82F07E" w:rsidR="009F71A2" w:rsidRPr="00E90A50" w:rsidRDefault="009F71A2" w:rsidP="00557FDE">
            <w:pPr>
              <w:rPr>
                <w:rFonts w:ascii="ＭＳ 明朝" w:eastAsia="ＭＳ 明朝" w:hAnsi="ＭＳ 明朝"/>
                <w:color w:val="auto"/>
                <w:kern w:val="0"/>
              </w:rPr>
            </w:pPr>
          </w:p>
        </w:tc>
      </w:tr>
    </w:tbl>
    <w:p w14:paraId="0CD0C2A5" w14:textId="5E1D33C2" w:rsidR="00076F79" w:rsidRDefault="00076F79" w:rsidP="00DE6A9A">
      <w:pPr>
        <w:spacing w:afterLines="100" w:after="240" w:line="265" w:lineRule="auto"/>
        <w:ind w:left="567" w:right="251" w:firstLineChars="100" w:firstLine="220"/>
      </w:pPr>
    </w:p>
    <w:tbl>
      <w:tblPr>
        <w:tblW w:w="6617" w:type="dxa"/>
        <w:tblInd w:w="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92" w:type="dxa"/>
          <w:right w:w="115" w:type="dxa"/>
        </w:tblCellMar>
        <w:tblLook w:val="04A0" w:firstRow="1" w:lastRow="0" w:firstColumn="1" w:lastColumn="0" w:noHBand="0" w:noVBand="1"/>
      </w:tblPr>
      <w:tblGrid>
        <w:gridCol w:w="2496"/>
        <w:gridCol w:w="4121"/>
      </w:tblGrid>
      <w:tr w:rsidR="00076F79" w14:paraId="669A161F" w14:textId="77777777" w:rsidTr="00366BE6">
        <w:trPr>
          <w:trHeight w:val="715"/>
        </w:trPr>
        <w:tc>
          <w:tcPr>
            <w:tcW w:w="2496" w:type="dxa"/>
            <w:vAlign w:val="center"/>
          </w:tcPr>
          <w:p w14:paraId="3FC7F188" w14:textId="61EB4A3B" w:rsidR="00076F79" w:rsidRPr="00247812" w:rsidRDefault="00881902">
            <w:pPr>
              <w:rPr>
                <w:color w:val="auto"/>
              </w:rPr>
            </w:pPr>
            <w:r w:rsidRPr="00247812">
              <w:rPr>
                <w:rFonts w:ascii="ＭＳ 明朝" w:eastAsia="ＭＳ 明朝" w:hAnsi="ＭＳ 明朝" w:cs="ＭＳ 明朝" w:hint="eastAsia"/>
                <w:color w:val="auto"/>
                <w:bdr w:val="single" w:sz="4" w:space="0" w:color="auto"/>
              </w:rPr>
              <w:t>納期限名称</w:t>
            </w:r>
          </w:p>
        </w:tc>
        <w:tc>
          <w:tcPr>
            <w:tcW w:w="4121" w:type="dxa"/>
            <w:vAlign w:val="center"/>
          </w:tcPr>
          <w:p w14:paraId="7489D415" w14:textId="22C57443" w:rsidR="002E655B" w:rsidRPr="00247812" w:rsidRDefault="00881902" w:rsidP="002E655B">
            <w:pPr>
              <w:ind w:left="384"/>
              <w:rPr>
                <w:rFonts w:ascii="ＭＳ 明朝" w:eastAsia="ＭＳ 明朝" w:hAnsi="ＭＳ 明朝" w:cs="ＭＳ 明朝"/>
                <w:color w:val="auto"/>
              </w:rPr>
            </w:pPr>
            <w:r w:rsidRPr="00247812">
              <w:rPr>
                <w:rFonts w:ascii="ＭＳ 明朝" w:eastAsia="ＭＳ 明朝" w:hAnsi="ＭＳ 明朝" w:cs="ＭＳ 明朝" w:hint="eastAsia"/>
                <w:color w:val="auto"/>
                <w:bdr w:val="single" w:sz="4" w:space="0" w:color="auto"/>
              </w:rPr>
              <w:t>納期限</w:t>
            </w:r>
          </w:p>
        </w:tc>
      </w:tr>
    </w:tbl>
    <w:p w14:paraId="404FA410" w14:textId="77777777" w:rsidR="00076F79" w:rsidRPr="00097833" w:rsidRDefault="00992EC2" w:rsidP="00657CCB">
      <w:pPr>
        <w:spacing w:beforeLines="100" w:before="240" w:line="265" w:lineRule="auto"/>
        <w:ind w:left="818" w:right="251" w:hanging="10"/>
        <w:rPr>
          <w:rFonts w:ascii="ＭＳ 明朝" w:eastAsia="ＭＳ 明朝" w:hAnsi="ＭＳ 明朝"/>
        </w:rPr>
      </w:pPr>
      <w:r w:rsidRPr="00097833">
        <w:rPr>
          <w:rFonts w:ascii="ＭＳ 明朝" w:eastAsia="ＭＳ 明朝" w:hAnsi="ＭＳ 明朝" w:cs="ＭＳ 明朝"/>
          <w:sz w:val="19"/>
        </w:rPr>
        <w:t>問い合わせ先</w:t>
      </w:r>
    </w:p>
    <w:p w14:paraId="4370B6E4" w14:textId="77777777" w:rsidR="00097833" w:rsidRPr="00097833" w:rsidRDefault="00097833" w:rsidP="00097833">
      <w:pPr>
        <w:ind w:left="1010" w:right="346"/>
        <w:rPr>
          <w:rFonts w:ascii="ＭＳ 明朝" w:eastAsia="ＭＳ 明朝" w:hAnsi="ＭＳ 明朝"/>
          <w:color w:val="00B0F0"/>
          <w:sz w:val="19"/>
          <w:szCs w:val="19"/>
        </w:rPr>
      </w:pPr>
      <w:bookmarkStart w:id="1" w:name="_Hlk85550400"/>
      <w:r w:rsidRPr="00097833">
        <w:rPr>
          <w:rFonts w:ascii="ＭＳ 明朝" w:eastAsia="ＭＳ 明朝" w:hAnsi="ＭＳ 明朝" w:hint="eastAsia"/>
          <w:sz w:val="19"/>
          <w:szCs w:val="19"/>
          <w:bdr w:val="single" w:sz="4" w:space="0" w:color="auto"/>
        </w:rPr>
        <w:t>担当部署名</w:t>
      </w:r>
    </w:p>
    <w:bookmarkEnd w:id="1"/>
    <w:p w14:paraId="14C92CBB" w14:textId="77777777" w:rsidR="00097833" w:rsidRPr="00097833" w:rsidRDefault="00097833" w:rsidP="00097833">
      <w:pPr>
        <w:ind w:left="805" w:firstLineChars="100" w:firstLine="190"/>
        <w:rPr>
          <w:rFonts w:ascii="ＭＳ 明朝" w:eastAsia="ＭＳ 明朝" w:hAnsi="ＭＳ 明朝"/>
          <w:sz w:val="19"/>
          <w:szCs w:val="19"/>
        </w:rPr>
      </w:pPr>
      <w:r w:rsidRPr="00097833">
        <w:rPr>
          <w:rFonts w:ascii="ＭＳ 明朝" w:eastAsia="ＭＳ 明朝" w:hAnsi="ＭＳ 明朝"/>
          <w:sz w:val="19"/>
          <w:szCs w:val="19"/>
        </w:rPr>
        <w:t xml:space="preserve">〒 </w:t>
      </w:r>
      <w:r w:rsidRPr="00097833">
        <w:rPr>
          <w:rFonts w:ascii="ＭＳ 明朝" w:eastAsia="ＭＳ 明朝" w:hAnsi="ＭＳ 明朝" w:hint="eastAsia"/>
          <w:sz w:val="19"/>
          <w:szCs w:val="19"/>
          <w:bdr w:val="single" w:sz="4" w:space="0" w:color="auto"/>
        </w:rPr>
        <w:t>担当部署住所</w:t>
      </w:r>
    </w:p>
    <w:p w14:paraId="04C5B856" w14:textId="5CE3A7B8" w:rsidR="00097833" w:rsidRPr="00097833" w:rsidRDefault="00097833" w:rsidP="00097833">
      <w:pPr>
        <w:ind w:left="737" w:firstLineChars="134" w:firstLine="255"/>
        <w:rPr>
          <w:rFonts w:ascii="ＭＳ 明朝" w:eastAsia="ＭＳ 明朝" w:hAnsi="ＭＳ 明朝"/>
          <w:sz w:val="19"/>
          <w:szCs w:val="19"/>
        </w:rPr>
      </w:pPr>
      <w:r w:rsidRPr="00097833">
        <w:rPr>
          <w:rFonts w:ascii="ＭＳ 明朝" w:eastAsia="ＭＳ 明朝" w:hAnsi="ＭＳ 明朝"/>
          <w:sz w:val="19"/>
          <w:szCs w:val="19"/>
        </w:rPr>
        <w:t xml:space="preserve">TEL </w:t>
      </w:r>
      <w:r w:rsidRPr="00097833">
        <w:rPr>
          <w:rFonts w:ascii="ＭＳ 明朝" w:eastAsia="ＭＳ 明朝" w:hAnsi="ＭＳ 明朝" w:hint="eastAsia"/>
          <w:sz w:val="19"/>
          <w:szCs w:val="19"/>
          <w:bdr w:val="single" w:sz="4" w:space="0" w:color="auto"/>
        </w:rPr>
        <w:t>担当部署電話番号</w:t>
      </w:r>
      <w:r w:rsidRPr="00097833">
        <w:rPr>
          <w:rFonts w:ascii="ＭＳ 明朝" w:eastAsia="ＭＳ 明朝" w:hAnsi="ＭＳ 明朝" w:hint="eastAsia"/>
          <w:sz w:val="19"/>
          <w:szCs w:val="19"/>
        </w:rPr>
        <w:t xml:space="preserve">　</w:t>
      </w:r>
      <w:r w:rsidRPr="00247812">
        <w:rPr>
          <w:rFonts w:ascii="ＭＳ 明朝" w:eastAsia="ＭＳ 明朝" w:hAnsi="ＭＳ 明朝" w:hint="eastAsia"/>
          <w:color w:val="auto"/>
          <w:sz w:val="19"/>
          <w:szCs w:val="19"/>
          <w:bdr w:val="single" w:sz="4" w:space="0" w:color="auto"/>
        </w:rPr>
        <w:t>担当部署FAX番号</w:t>
      </w:r>
      <w:r w:rsidRPr="00E90A50">
        <w:rPr>
          <w:rFonts w:ascii="ＭＳ 明朝" w:eastAsia="ＭＳ 明朝" w:hAnsi="ＭＳ 明朝" w:hint="eastAsia"/>
          <w:color w:val="00B0F0"/>
          <w:sz w:val="19"/>
          <w:szCs w:val="19"/>
        </w:rPr>
        <w:t xml:space="preserve">　</w:t>
      </w:r>
      <w:r w:rsidRPr="00E90A50">
        <w:rPr>
          <w:rFonts w:ascii="ＭＳ 明朝" w:eastAsia="ＭＳ 明朝" w:hAnsi="ＭＳ 明朝" w:hint="eastAsia"/>
          <w:color w:val="00B0F0"/>
          <w:sz w:val="19"/>
          <w:szCs w:val="19"/>
          <w:bdr w:val="single" w:sz="4" w:space="0" w:color="auto"/>
        </w:rPr>
        <w:t>担当部署メール</w:t>
      </w:r>
    </w:p>
    <w:p w14:paraId="177D2A57" w14:textId="5310797E" w:rsidR="00EC14B8" w:rsidRPr="00097833" w:rsidRDefault="00EC14B8" w:rsidP="00097833">
      <w:pPr>
        <w:ind w:left="805" w:firstLineChars="150" w:firstLine="330"/>
        <w:rPr>
          <w:rFonts w:ascii="ＭＳ 明朝" w:eastAsia="ＭＳ 明朝" w:hAnsi="ＭＳ 明朝"/>
        </w:rPr>
      </w:pPr>
    </w:p>
    <w:sectPr w:rsidR="00EC14B8" w:rsidRPr="00097833" w:rsidSect="00712AD8">
      <w:pgSz w:w="11900" w:h="16840"/>
      <w:pgMar w:top="454" w:right="567" w:bottom="567" w:left="567" w:header="28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C41D6" w14:textId="77777777" w:rsidR="00712AD8" w:rsidRDefault="00712AD8" w:rsidP="00CE37E6">
      <w:r>
        <w:separator/>
      </w:r>
    </w:p>
  </w:endnote>
  <w:endnote w:type="continuationSeparator" w:id="0">
    <w:p w14:paraId="08180714" w14:textId="77777777" w:rsidR="00712AD8" w:rsidRDefault="00712AD8" w:rsidP="00CE37E6">
      <w:r>
        <w:continuationSeparator/>
      </w:r>
    </w:p>
  </w:endnote>
  <w:endnote w:type="continuationNotice" w:id="1">
    <w:p w14:paraId="17A758CC" w14:textId="77777777" w:rsidR="00712AD8" w:rsidRDefault="00712A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BE764" w14:textId="77777777" w:rsidR="00712AD8" w:rsidRDefault="00712AD8" w:rsidP="00CE37E6">
      <w:r>
        <w:separator/>
      </w:r>
    </w:p>
  </w:footnote>
  <w:footnote w:type="continuationSeparator" w:id="0">
    <w:p w14:paraId="2194A5C9" w14:textId="77777777" w:rsidR="00712AD8" w:rsidRDefault="00712AD8" w:rsidP="00CE37E6">
      <w:r>
        <w:continuationSeparator/>
      </w:r>
    </w:p>
  </w:footnote>
  <w:footnote w:type="continuationNotice" w:id="1">
    <w:p w14:paraId="0B32B2E2" w14:textId="77777777" w:rsidR="00712AD8" w:rsidRDefault="00712AD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CC4A3A"/>
    <w:multiLevelType w:val="hybridMultilevel"/>
    <w:tmpl w:val="C3A635AE"/>
    <w:lvl w:ilvl="0" w:tplc="ADD4214E">
      <w:start w:val="1"/>
      <w:numFmt w:val="decimalFullWidth"/>
      <w:lvlText w:val="%1"/>
      <w:lvlJc w:val="left"/>
      <w:pPr>
        <w:ind w:left="11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048CA6E">
      <w:start w:val="1"/>
      <w:numFmt w:val="lowerLetter"/>
      <w:lvlText w:val="%2"/>
      <w:lvlJc w:val="left"/>
      <w:pPr>
        <w:ind w:left="19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C848A46">
      <w:start w:val="1"/>
      <w:numFmt w:val="lowerRoman"/>
      <w:lvlText w:val="%3"/>
      <w:lvlJc w:val="left"/>
      <w:pPr>
        <w:ind w:left="26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2D22E54">
      <w:start w:val="1"/>
      <w:numFmt w:val="decimal"/>
      <w:lvlText w:val="%4"/>
      <w:lvlJc w:val="left"/>
      <w:pPr>
        <w:ind w:left="33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4DAFD14">
      <w:start w:val="1"/>
      <w:numFmt w:val="lowerLetter"/>
      <w:lvlText w:val="%5"/>
      <w:lvlJc w:val="left"/>
      <w:pPr>
        <w:ind w:left="406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E18AE1E">
      <w:start w:val="1"/>
      <w:numFmt w:val="lowerRoman"/>
      <w:lvlText w:val="%6"/>
      <w:lvlJc w:val="left"/>
      <w:pPr>
        <w:ind w:left="478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B364242">
      <w:start w:val="1"/>
      <w:numFmt w:val="decimal"/>
      <w:lvlText w:val="%7"/>
      <w:lvlJc w:val="left"/>
      <w:pPr>
        <w:ind w:left="55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914BC66">
      <w:start w:val="1"/>
      <w:numFmt w:val="lowerLetter"/>
      <w:lvlText w:val="%8"/>
      <w:lvlJc w:val="left"/>
      <w:pPr>
        <w:ind w:left="62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DD697D4">
      <w:start w:val="1"/>
      <w:numFmt w:val="lowerRoman"/>
      <w:lvlText w:val="%9"/>
      <w:lvlJc w:val="left"/>
      <w:pPr>
        <w:ind w:left="69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28395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4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F79"/>
    <w:rsid w:val="0002152A"/>
    <w:rsid w:val="00050E64"/>
    <w:rsid w:val="00072B60"/>
    <w:rsid w:val="000745E3"/>
    <w:rsid w:val="00076F79"/>
    <w:rsid w:val="0009000B"/>
    <w:rsid w:val="00097833"/>
    <w:rsid w:val="000F49CE"/>
    <w:rsid w:val="000F745A"/>
    <w:rsid w:val="0011606F"/>
    <w:rsid w:val="00193626"/>
    <w:rsid w:val="001A4D36"/>
    <w:rsid w:val="001A65B4"/>
    <w:rsid w:val="001B1EE5"/>
    <w:rsid w:val="001B2541"/>
    <w:rsid w:val="001D1FEB"/>
    <w:rsid w:val="001D3DB8"/>
    <w:rsid w:val="001D4147"/>
    <w:rsid w:val="001E62D7"/>
    <w:rsid w:val="00247812"/>
    <w:rsid w:val="00262B65"/>
    <w:rsid w:val="00262CCA"/>
    <w:rsid w:val="00262E4D"/>
    <w:rsid w:val="00272769"/>
    <w:rsid w:val="00276795"/>
    <w:rsid w:val="002968F7"/>
    <w:rsid w:val="00296A7A"/>
    <w:rsid w:val="002A3561"/>
    <w:rsid w:val="002B0449"/>
    <w:rsid w:val="002E655B"/>
    <w:rsid w:val="00323430"/>
    <w:rsid w:val="00326B34"/>
    <w:rsid w:val="00331DAE"/>
    <w:rsid w:val="00351A6D"/>
    <w:rsid w:val="0036462A"/>
    <w:rsid w:val="00366BE6"/>
    <w:rsid w:val="003803DF"/>
    <w:rsid w:val="00385D24"/>
    <w:rsid w:val="003C4F44"/>
    <w:rsid w:val="003C50CD"/>
    <w:rsid w:val="003D08EC"/>
    <w:rsid w:val="003F6AA9"/>
    <w:rsid w:val="00403BB1"/>
    <w:rsid w:val="00413F34"/>
    <w:rsid w:val="00423CEE"/>
    <w:rsid w:val="00425301"/>
    <w:rsid w:val="0043054C"/>
    <w:rsid w:val="0044149F"/>
    <w:rsid w:val="0045486D"/>
    <w:rsid w:val="00454A08"/>
    <w:rsid w:val="00492733"/>
    <w:rsid w:val="004A77BA"/>
    <w:rsid w:val="004C345B"/>
    <w:rsid w:val="004E0565"/>
    <w:rsid w:val="005425CD"/>
    <w:rsid w:val="005425E1"/>
    <w:rsid w:val="00544EBA"/>
    <w:rsid w:val="00557FDE"/>
    <w:rsid w:val="00576C2F"/>
    <w:rsid w:val="00583C83"/>
    <w:rsid w:val="005A290D"/>
    <w:rsid w:val="005A3FF9"/>
    <w:rsid w:val="005D2D9D"/>
    <w:rsid w:val="005D31C8"/>
    <w:rsid w:val="005F73EB"/>
    <w:rsid w:val="00630273"/>
    <w:rsid w:val="00651587"/>
    <w:rsid w:val="00653FCF"/>
    <w:rsid w:val="00657CCB"/>
    <w:rsid w:val="006608E7"/>
    <w:rsid w:val="00675ED7"/>
    <w:rsid w:val="00691330"/>
    <w:rsid w:val="00694C04"/>
    <w:rsid w:val="006A5F2A"/>
    <w:rsid w:val="006B62A6"/>
    <w:rsid w:val="006C101C"/>
    <w:rsid w:val="006C5018"/>
    <w:rsid w:val="006E421E"/>
    <w:rsid w:val="006E5EC9"/>
    <w:rsid w:val="00712AD8"/>
    <w:rsid w:val="007E1616"/>
    <w:rsid w:val="00807468"/>
    <w:rsid w:val="0083051B"/>
    <w:rsid w:val="008538BE"/>
    <w:rsid w:val="00871620"/>
    <w:rsid w:val="008745A9"/>
    <w:rsid w:val="00881902"/>
    <w:rsid w:val="008976E4"/>
    <w:rsid w:val="008B7A8F"/>
    <w:rsid w:val="008D7BDE"/>
    <w:rsid w:val="008F47AA"/>
    <w:rsid w:val="008F5BEB"/>
    <w:rsid w:val="00925C3D"/>
    <w:rsid w:val="00930D12"/>
    <w:rsid w:val="00932FAD"/>
    <w:rsid w:val="009345E9"/>
    <w:rsid w:val="00937F50"/>
    <w:rsid w:val="009565DB"/>
    <w:rsid w:val="009811C7"/>
    <w:rsid w:val="00982BE2"/>
    <w:rsid w:val="00992EC2"/>
    <w:rsid w:val="009A201B"/>
    <w:rsid w:val="009C4B46"/>
    <w:rsid w:val="009F71A2"/>
    <w:rsid w:val="00A102D8"/>
    <w:rsid w:val="00A20608"/>
    <w:rsid w:val="00A530FC"/>
    <w:rsid w:val="00A53225"/>
    <w:rsid w:val="00A61A21"/>
    <w:rsid w:val="00A67059"/>
    <w:rsid w:val="00A9093D"/>
    <w:rsid w:val="00AC17C5"/>
    <w:rsid w:val="00B16D89"/>
    <w:rsid w:val="00B25D0A"/>
    <w:rsid w:val="00B4309E"/>
    <w:rsid w:val="00B5790F"/>
    <w:rsid w:val="00B87A09"/>
    <w:rsid w:val="00B87A7E"/>
    <w:rsid w:val="00BB7FB8"/>
    <w:rsid w:val="00BE156F"/>
    <w:rsid w:val="00C11E99"/>
    <w:rsid w:val="00C228F8"/>
    <w:rsid w:val="00C477BE"/>
    <w:rsid w:val="00C63795"/>
    <w:rsid w:val="00CE37E6"/>
    <w:rsid w:val="00D13329"/>
    <w:rsid w:val="00D549DB"/>
    <w:rsid w:val="00D614FD"/>
    <w:rsid w:val="00D81163"/>
    <w:rsid w:val="00D823CC"/>
    <w:rsid w:val="00D841B0"/>
    <w:rsid w:val="00DA5E83"/>
    <w:rsid w:val="00DB3E54"/>
    <w:rsid w:val="00DC5C47"/>
    <w:rsid w:val="00DD5477"/>
    <w:rsid w:val="00DE258A"/>
    <w:rsid w:val="00DE6A9A"/>
    <w:rsid w:val="00E10549"/>
    <w:rsid w:val="00E1641A"/>
    <w:rsid w:val="00E66198"/>
    <w:rsid w:val="00E745DE"/>
    <w:rsid w:val="00E83ED0"/>
    <w:rsid w:val="00E90A50"/>
    <w:rsid w:val="00EA46F9"/>
    <w:rsid w:val="00EC14B8"/>
    <w:rsid w:val="00EC7AC2"/>
    <w:rsid w:val="00EE5FAD"/>
    <w:rsid w:val="00F0472A"/>
    <w:rsid w:val="00F12F63"/>
    <w:rsid w:val="00F233C5"/>
    <w:rsid w:val="00F57F9B"/>
    <w:rsid w:val="00FB0634"/>
    <w:rsid w:val="00FB3E2A"/>
    <w:rsid w:val="00FB713D"/>
    <w:rsid w:val="00FE63A8"/>
    <w:rsid w:val="00FF0B35"/>
    <w:rsid w:val="5DF8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AD1BE8"/>
  <w15:docId w15:val="{238EF667-04EF-4334-8389-93496806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1">
    <w:name w:val="Table Grid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37E6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37E6"/>
    <w:rPr>
      <w:rFonts w:ascii="Calibri" w:eastAsia="Calibri" w:hAnsi="Calibri" w:cs="Calibri"/>
      <w:color w:val="000000"/>
      <w:sz w:val="22"/>
    </w:rPr>
  </w:style>
  <w:style w:type="table" w:customStyle="1" w:styleId="TableGrid0">
    <w:name w:val="Table Grid0"/>
    <w:basedOn w:val="a1"/>
    <w:rsid w:val="00351A6D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3" ma:contentTypeDescription="新しいドキュメントを作成します。" ma:contentTypeScope="" ma:versionID="098deb4c595eab256de57e3b8bceb374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13d76691bee64f2e513fd898d97f0cf5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2961EE-EBE6-4A7A-A47C-93C668897B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ba02f-df79-452f-a972-353124466965"/>
    <ds:schemaRef ds:uri="71b0f7d7-cad9-4950-901e-7a73efe3f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A248EC-E3EF-4446-81FC-61461221F8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2B4D4A-D42C-43AF-AA2A-5A0B18DB5926}">
  <ds:schemaRefs>
    <ds:schemaRef ds:uri="http://schemas.microsoft.com/office/2006/metadata/properties"/>
    <ds:schemaRef ds:uri="http://schemas.microsoft.com/office/infopath/2007/PartnerControls"/>
    <ds:schemaRef ds:uri="af2ba02f-df79-452f-a972-353124466965"/>
    <ds:schemaRef ds:uri="71b0f7d7-cad9-4950-901e-7a73efe3fe4d"/>
  </ds:schemaRefs>
</ds:datastoreItem>
</file>

<file path=customXml/itemProps4.xml><?xml version="1.0" encoding="utf-8"?>
<ds:datastoreItem xmlns:ds="http://schemas.openxmlformats.org/officeDocument/2006/customXml" ds:itemID="{5DAE79B8-BD0A-4152-9907-A36D380ADD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54</Words>
  <Characters>313</Characters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2022-08-05T04:16:00Z</cp:lastPrinted>
  <dcterms:created xsi:type="dcterms:W3CDTF">2021-08-14T14:07:00Z</dcterms:created>
  <dcterms:modified xsi:type="dcterms:W3CDTF">2024-02-29T02:23:00Z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