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CD81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14:paraId="6C96CD82" w14:textId="77777777" w:rsidR="00CA58C3" w:rsidRPr="006962CE" w:rsidRDefault="00AB6944" w:rsidP="00CA58C3">
      <w:pPr>
        <w:pStyle w:val="mab204"/>
        <w:shd w:val="clear" w:color="auto" w:fill="FFFFFF"/>
        <w:spacing w:after="0" w:line="240" w:lineRule="auto"/>
        <w:jc w:val="right"/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dr w:val="single" w:sz="4" w:space="0" w:color="auto"/>
        </w:rPr>
        <w:t>別　添</w:t>
      </w:r>
    </w:p>
    <w:p w14:paraId="6C96CD83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14:paraId="6C96CD84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14:paraId="6C96CD85" w14:textId="77777777" w:rsidR="00CA58C3" w:rsidRPr="006962CE" w:rsidRDefault="00AB6944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→ＦＡＸ送信先　０３（３５９５）２１５８</w:t>
      </w:r>
    </w:p>
    <w:p w14:paraId="6C96CD86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14:paraId="6C96CD87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 xml:space="preserve">厚生労働省　</w:t>
      </w:r>
      <w:r w:rsidR="00AB6944">
        <w:rPr>
          <w:rFonts w:ascii="ＭＳ ゴシック" w:eastAsia="ＭＳ ゴシック" w:hAnsi="ＭＳ ゴシック" w:hint="eastAsia"/>
        </w:rPr>
        <w:t>政策統括官（総合政策担当）社会保障担当参事官室　政策第三係</w:t>
      </w:r>
      <w:r w:rsidRPr="006962CE">
        <w:rPr>
          <w:rFonts w:ascii="ＭＳ ゴシック" w:eastAsia="ＭＳ ゴシック" w:hAnsi="ＭＳ ゴシック" w:hint="eastAsia"/>
        </w:rPr>
        <w:t xml:space="preserve">　宛</w:t>
      </w:r>
    </w:p>
    <w:p w14:paraId="6C96CD88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14:paraId="6C96CD89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14:paraId="6C96CD8A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第</w:t>
      </w:r>
      <w:r w:rsidR="00AB6944">
        <w:rPr>
          <w:rFonts w:ascii="ＭＳ ゴシック" w:eastAsia="ＭＳ ゴシック" w:hAnsi="ＭＳ ゴシック" w:hint="eastAsia"/>
        </w:rPr>
        <w:t>１</w:t>
      </w:r>
      <w:r w:rsidRPr="006962CE">
        <w:rPr>
          <w:rFonts w:ascii="ＭＳ ゴシック" w:eastAsia="ＭＳ ゴシック" w:hAnsi="ＭＳ ゴシック" w:hint="eastAsia"/>
        </w:rPr>
        <w:t>回「</w:t>
      </w:r>
      <w:r w:rsidR="00AB6944" w:rsidRPr="00AB6944">
        <w:rPr>
          <w:rFonts w:ascii="ＭＳ ゴシック" w:eastAsia="ＭＳ ゴシック" w:hAnsi="ＭＳ ゴシック" w:hint="eastAsia"/>
        </w:rPr>
        <w:t>新たな支え合い・分かち合いの仕組みの構築に向けた研究会」</w:t>
      </w:r>
      <w:r w:rsidRPr="006962CE">
        <w:rPr>
          <w:rFonts w:ascii="ＭＳ ゴシック" w:eastAsia="ＭＳ ゴシック" w:hAnsi="ＭＳ ゴシック" w:hint="eastAsia"/>
        </w:rPr>
        <w:t>の傍聴を希望します。</w:t>
      </w:r>
    </w:p>
    <w:p w14:paraId="6C96CD8B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567"/>
      </w:tblGrid>
      <w:tr w:rsidR="00CA58C3" w:rsidRPr="006962CE" w14:paraId="6C96CD8F" w14:textId="77777777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6C96CD8C" w14:textId="77777777" w:rsidR="00CA58C3" w:rsidRPr="006962CE" w:rsidRDefault="00CA58C3" w:rsidP="00F74E3F">
            <w:pPr>
              <w:pStyle w:val="mab204"/>
              <w:spacing w:after="0" w:line="240" w:lineRule="auto"/>
              <w:ind w:firstLineChars="500" w:firstLine="1050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6962CE">
              <w:rPr>
                <w:rFonts w:ascii="ＭＳ ゴシック" w:eastAsia="ＭＳ ゴシック" w:hAnsi="ＭＳ ゴシック" w:hint="eastAsia"/>
                <w:sz w:val="21"/>
              </w:rPr>
              <w:t>（フリガナ）</w:t>
            </w:r>
          </w:p>
          <w:p w14:paraId="6C96CD8D" w14:textId="77777777"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14:paraId="6C96CD8E" w14:textId="77777777"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14:paraId="6C96CD92" w14:textId="77777777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6C96CD90" w14:textId="77777777"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14:paraId="6C96CD91" w14:textId="77777777"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14:paraId="6C96CD95" w14:textId="77777777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6C96CD93" w14:textId="77777777"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14:paraId="6C96CD94" w14:textId="77777777"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14:paraId="6C96CD98" w14:textId="77777777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6C96CD96" w14:textId="77777777"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14:paraId="6C96CD97" w14:textId="77777777"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14:paraId="6C96CD9B" w14:textId="77777777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6C96CD99" w14:textId="77777777"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14:paraId="6C96CD9A" w14:textId="77777777"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14:paraId="6C96CD9E" w14:textId="77777777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6C96CD9C" w14:textId="77777777" w:rsidR="00CA58C3" w:rsidRPr="006962CE" w:rsidRDefault="00CA58C3" w:rsidP="00F74E3F">
            <w:pPr>
              <w:pStyle w:val="mab204"/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14:paraId="6C96CD9D" w14:textId="77777777"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6C96CD9F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14:paraId="6C96CDA0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14:paraId="6C96CDA1" w14:textId="77777777" w:rsidR="00CA58C3" w:rsidRPr="006962CE" w:rsidRDefault="00AB6944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７</w:t>
      </w:r>
      <w:r w:rsidR="00CA58C3">
        <w:rPr>
          <w:rFonts w:ascii="ＭＳ ゴシック" w:eastAsia="ＭＳ ゴシック" w:hAnsi="ＭＳ ゴシック" w:hint="eastAsia"/>
          <w:sz w:val="32"/>
          <w:u w:val="single"/>
        </w:rPr>
        <w:t>月</w:t>
      </w:r>
      <w:r w:rsidR="009E6B85">
        <w:rPr>
          <w:rFonts w:ascii="ＭＳ ゴシック" w:eastAsia="ＭＳ ゴシック" w:hAnsi="ＭＳ ゴシック" w:hint="eastAsia"/>
          <w:sz w:val="32"/>
          <w:u w:val="single"/>
        </w:rPr>
        <w:t>７日（金</w:t>
      </w:r>
      <w:r>
        <w:rPr>
          <w:rFonts w:ascii="ＭＳ ゴシック" w:eastAsia="ＭＳ ゴシック" w:hAnsi="ＭＳ ゴシック" w:hint="eastAsia"/>
          <w:sz w:val="32"/>
          <w:u w:val="single"/>
        </w:rPr>
        <w:t>）１５</w:t>
      </w:r>
      <w:r w:rsidR="00CA58C3" w:rsidRPr="006962CE">
        <w:rPr>
          <w:rFonts w:ascii="ＭＳ ゴシック" w:eastAsia="ＭＳ ゴシック" w:hAnsi="ＭＳ ゴシック" w:hint="eastAsia"/>
          <w:sz w:val="32"/>
          <w:u w:val="single"/>
        </w:rPr>
        <w:t>時必着</w:t>
      </w:r>
    </w:p>
    <w:p w14:paraId="6C96CDA2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14:paraId="6C96CDA3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14:paraId="6C96CDA4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（注１）頭撮りを希望される報道機関の方は、備考欄に「頭撮り希望」とご記入くだ</w:t>
      </w:r>
    </w:p>
    <w:p w14:paraId="6C96CDA5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ind w:firstLineChars="300" w:firstLine="720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さい。</w:t>
      </w:r>
    </w:p>
    <w:p w14:paraId="6C96CDA6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（注２）車椅子で傍聴を希望される方は、備考欄にその旨お書き添え下さい。また、</w:t>
      </w:r>
    </w:p>
    <w:p w14:paraId="6C96CDA7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ind w:firstLineChars="300" w:firstLine="720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介助の方がいらっしゃる場合は、その方のお名前も併せてお書き添えください。</w:t>
      </w:r>
    </w:p>
    <w:p w14:paraId="6C96CDA8" w14:textId="77777777" w:rsidR="00A317ED" w:rsidRPr="00CA58C3" w:rsidRDefault="00A317ED"/>
    <w:sectPr w:rsidR="00A317ED" w:rsidRPr="00CA58C3" w:rsidSect="00CA58C3">
      <w:headerReference w:type="first" r:id="rId6"/>
      <w:endnotePr>
        <w:numFmt w:val="decimalFullWidth"/>
      </w:endnotePr>
      <w:pgSz w:w="11906" w:h="16838" w:code="9"/>
      <w:pgMar w:top="1418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6CDAB" w14:textId="77777777" w:rsidR="005E6791" w:rsidRDefault="005E6791" w:rsidP="00B11BB1">
      <w:r>
        <w:separator/>
      </w:r>
    </w:p>
  </w:endnote>
  <w:endnote w:type="continuationSeparator" w:id="0">
    <w:p w14:paraId="6C96CDAC" w14:textId="77777777" w:rsidR="005E6791" w:rsidRDefault="005E679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CDA9" w14:textId="77777777" w:rsidR="005E6791" w:rsidRDefault="005E6791" w:rsidP="00B11BB1">
      <w:r>
        <w:separator/>
      </w:r>
    </w:p>
  </w:footnote>
  <w:footnote w:type="continuationSeparator" w:id="0">
    <w:p w14:paraId="6C96CDAA" w14:textId="77777777" w:rsidR="005E6791" w:rsidRDefault="005E6791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CDAD" w14:textId="77777777" w:rsidR="005932C7" w:rsidRDefault="005932C7" w:rsidP="0059588F">
    <w:pPr>
      <w:rPr>
        <w:rFonts w:ascii="ＭＳ 明朝" w:eastAsia="ＭＳ 明朝" w:hAnsi="ＭＳ 明朝"/>
        <w:sz w:val="28"/>
        <w:szCs w:val="32"/>
      </w:rPr>
    </w:pPr>
  </w:p>
  <w:p w14:paraId="6C96CDAE" w14:textId="77777777" w:rsidR="005932C7" w:rsidRPr="0059588F" w:rsidRDefault="00CA58C3" w:rsidP="0059588F">
    <w:pPr>
      <w:rPr>
        <w:sz w:val="32"/>
        <w:szCs w:val="32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96CDAF" wp14:editId="6C96CDB0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3175" r="0" b="0"/>
              <wp:wrapNone/>
              <wp:docPr id="1" name="直線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9954B0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C3"/>
    <w:rsid w:val="005932C7"/>
    <w:rsid w:val="005E6791"/>
    <w:rsid w:val="00666CA0"/>
    <w:rsid w:val="00755273"/>
    <w:rsid w:val="007B0BC0"/>
    <w:rsid w:val="008019C2"/>
    <w:rsid w:val="00917845"/>
    <w:rsid w:val="009552A6"/>
    <w:rsid w:val="009E6B85"/>
    <w:rsid w:val="00A317ED"/>
    <w:rsid w:val="00AB6944"/>
    <w:rsid w:val="00B11BB1"/>
    <w:rsid w:val="00CA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96CD81"/>
  <w15:docId w15:val="{D54AEC35-4322-4ECC-A1AF-A39BD141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C3"/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mab204">
    <w:name w:val="mab204"/>
    <w:basedOn w:val="a"/>
    <w:rsid w:val="00CA58C3"/>
    <w:pPr>
      <w:spacing w:after="480" w:line="300" w:lineRule="auto"/>
    </w:pPr>
    <w:rPr>
      <w:rFonts w:ascii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