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41D72952" w:rsidR="008B1F4D" w:rsidRDefault="009A07BE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3132CE08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5C69DA1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A07BE">
        <w:rPr>
          <w:rFonts w:ascii="ＭＳ 明朝" w:eastAsia="ＭＳ 明朝" w:hAnsi="ＭＳ 明朝" w:hint="eastAsia"/>
          <w:szCs w:val="21"/>
        </w:rPr>
        <w:t>精神障害者保健福祉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134"/>
        <w:gridCol w:w="997"/>
      </w:tblGrid>
      <w:tr w:rsidR="008E7F87" w14:paraId="4F7D2CE6" w14:textId="77777777" w:rsidTr="009A07BE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0AF9DDB9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</w:t>
            </w:r>
            <w:r w:rsidR="009A07BE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等級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ASNrFL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A07BE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7CCB18-4079-4612-A82A-559D7801C625}"/>
</file>

<file path=customXml/itemProps3.xml><?xml version="1.0" encoding="utf-8"?>
<ds:datastoreItem xmlns:ds="http://schemas.openxmlformats.org/officeDocument/2006/customXml" ds:itemID="{2A596C38-B206-492C-A839-68575EF6EEE4}"/>
</file>

<file path=customXml/itemProps4.xml><?xml version="1.0" encoding="utf-8"?>
<ds:datastoreItem xmlns:ds="http://schemas.openxmlformats.org/officeDocument/2006/customXml" ds:itemID="{BE31DF51-AC77-47AD-B035-11BEB79DB3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172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2024-01-19T23:52:00Z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