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635"/>
        <w:gridCol w:w="1578"/>
        <w:gridCol w:w="3006"/>
      </w:tblGrid>
      <w:tr w:rsidR="00C26AAC" w:rsidRPr="00E20020" w14:paraId="2830EC1B" w14:textId="77777777">
        <w:trPr>
          <w:trHeight w:val="987"/>
        </w:trPr>
        <w:tc>
          <w:tcPr>
            <w:tcW w:w="10782" w:type="dxa"/>
            <w:gridSpan w:val="5"/>
          </w:tcPr>
          <w:p w14:paraId="5BAA3096" w14:textId="22EA8A42" w:rsidR="00C26AAC" w:rsidRPr="00E20020" w:rsidRDefault="00E72759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20020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B16E3E1" w14:textId="06D8A4DA" w:rsidR="00C26AAC" w:rsidRPr="00E20020" w:rsidRDefault="00C54C6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E72759" w:rsidRPr="00E20020">
              <w:rPr>
                <w:rFonts w:asciiTheme="minorEastAsia" w:eastAsiaTheme="minorEastAsia" w:hAnsiTheme="minorEastAsia"/>
                <w:sz w:val="21"/>
                <w:szCs w:val="21"/>
              </w:rPr>
              <w:t>更生医療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C54C6B" w:rsidRPr="00E20020" w14:paraId="7420AF76" w14:textId="77777777" w:rsidTr="000352E9">
        <w:trPr>
          <w:trHeight w:val="405"/>
        </w:trPr>
        <w:tc>
          <w:tcPr>
            <w:tcW w:w="1002" w:type="dxa"/>
            <w:vMerge w:val="restart"/>
            <w:vAlign w:val="center"/>
          </w:tcPr>
          <w:p w14:paraId="2E3FEE0C" w14:textId="77777777" w:rsidR="00C54C6B" w:rsidRPr="00E20020" w:rsidRDefault="00C54C6B" w:rsidP="00C54C6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0A8AF985" w14:textId="659BFFA6" w:rsidR="00C54C6B" w:rsidRPr="00E20020" w:rsidRDefault="00C54C6B" w:rsidP="00C54C6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10930B2E" w14:textId="40EAC533" w:rsidR="00C54C6B" w:rsidRPr="00E20020" w:rsidRDefault="00C54C6B" w:rsidP="00C54C6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9E17439" w14:textId="77777777" w:rsidTr="000352E9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24F83436" w14:textId="77777777" w:rsidR="00C54C6B" w:rsidRPr="00E20020" w:rsidRDefault="00C54C6B" w:rsidP="00C54C6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1A18F0FA" w14:textId="17890ED4" w:rsidR="00C54C6B" w:rsidRPr="00E20020" w:rsidRDefault="00C54C6B" w:rsidP="00C54C6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72ACAFE" w14:textId="77777777" w:rsidTr="00C54C6B">
        <w:trPr>
          <w:trHeight w:val="1007"/>
        </w:trPr>
        <w:tc>
          <w:tcPr>
            <w:tcW w:w="1002" w:type="dxa"/>
            <w:vAlign w:val="center"/>
          </w:tcPr>
          <w:p w14:paraId="1D4DACB8" w14:textId="4879BF93" w:rsidR="00C54C6B" w:rsidRPr="00E20020" w:rsidRDefault="00C54C6B" w:rsidP="00512B0F">
            <w:pPr>
              <w:pStyle w:val="TableParagraph"/>
              <w:spacing w:before="1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2186B06B" w14:textId="000A88D7" w:rsidR="00C54C6B" w:rsidRPr="00E20020" w:rsidRDefault="00C54C6B" w:rsidP="00C54C6B">
            <w:pPr>
              <w:pStyle w:val="TableParagraph"/>
              <w:spacing w:before="154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692D65B" w14:textId="77777777" w:rsidTr="00D40142">
        <w:trPr>
          <w:trHeight w:val="887"/>
        </w:trPr>
        <w:tc>
          <w:tcPr>
            <w:tcW w:w="1563" w:type="dxa"/>
            <w:gridSpan w:val="2"/>
            <w:vAlign w:val="center"/>
          </w:tcPr>
          <w:p w14:paraId="3979C109" w14:textId="77777777" w:rsidR="00C26AAC" w:rsidRPr="00E20020" w:rsidRDefault="00E72759" w:rsidP="00512B0F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635" w:type="dxa"/>
            <w:vAlign w:val="center"/>
          </w:tcPr>
          <w:p w14:paraId="0C1AE848" w14:textId="0B093693" w:rsidR="00C26AAC" w:rsidRPr="00E20020" w:rsidRDefault="00E72759" w:rsidP="00512B0F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512B0F"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578" w:type="dxa"/>
            <w:vAlign w:val="center"/>
          </w:tcPr>
          <w:p w14:paraId="656A2C1C" w14:textId="0F46EA68" w:rsidR="00C26AAC" w:rsidRPr="00E20020" w:rsidRDefault="00E72759" w:rsidP="00512B0F">
            <w:pPr>
              <w:pStyle w:val="TableParagraph"/>
              <w:ind w:left="-27" w:righ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4FAE2373" w14:textId="244A6B0A" w:rsidR="00C26AAC" w:rsidRPr="00E20020" w:rsidRDefault="00E72759" w:rsidP="00512B0F">
            <w:pPr>
              <w:pStyle w:val="TableParagraph"/>
              <w:ind w:leftChars="-8" w:left="-1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C26AAC" w:rsidRPr="00E20020" w14:paraId="16DF24DC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364A42" w14:textId="54A2F9B4" w:rsidR="00C26AAC" w:rsidRPr="00E20020" w:rsidRDefault="00C26AAC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FCBA0B6" w14:textId="7B7F66A9" w:rsidR="00C26AAC" w:rsidRPr="00E20020" w:rsidRDefault="00C26AAC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1E1650C" w14:textId="698F390F" w:rsidR="00C26AAC" w:rsidRPr="00E20020" w:rsidRDefault="00C26AAC" w:rsidP="00E72759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EEE4BCE" w14:textId="2F304336" w:rsidR="00C26AAC" w:rsidRPr="00E20020" w:rsidRDefault="00C26AAC" w:rsidP="00E72759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61937D" w14:textId="77777777" w:rsidTr="00D40142">
        <w:trPr>
          <w:trHeight w:val="486"/>
        </w:trPr>
        <w:tc>
          <w:tcPr>
            <w:tcW w:w="1563" w:type="dxa"/>
            <w:gridSpan w:val="2"/>
          </w:tcPr>
          <w:p w14:paraId="0995CBB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2B3E88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AEBF80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99709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A92578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463EB1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83EB2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854222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AF6A6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C3ED9F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B34828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881310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F423F7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B89B0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E567A9B" w14:textId="77777777" w:rsidTr="00D40142">
        <w:trPr>
          <w:trHeight w:val="486"/>
        </w:trPr>
        <w:tc>
          <w:tcPr>
            <w:tcW w:w="1563" w:type="dxa"/>
            <w:gridSpan w:val="2"/>
          </w:tcPr>
          <w:p w14:paraId="123CA2D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B3FB7F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6808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CE167C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99D5FED" w14:textId="77777777" w:rsidTr="00D40142">
        <w:trPr>
          <w:trHeight w:val="486"/>
        </w:trPr>
        <w:tc>
          <w:tcPr>
            <w:tcW w:w="1563" w:type="dxa"/>
            <w:gridSpan w:val="2"/>
          </w:tcPr>
          <w:p w14:paraId="66AA732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411B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73EC7B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E7F6DA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17FBFF4" w14:textId="77777777" w:rsidTr="00D40142">
        <w:trPr>
          <w:trHeight w:val="486"/>
        </w:trPr>
        <w:tc>
          <w:tcPr>
            <w:tcW w:w="1563" w:type="dxa"/>
            <w:gridSpan w:val="2"/>
          </w:tcPr>
          <w:p w14:paraId="5575E7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274E7CD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0917D12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1BF43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B64F214" w14:textId="77777777" w:rsidTr="00D40142">
        <w:trPr>
          <w:trHeight w:val="486"/>
        </w:trPr>
        <w:tc>
          <w:tcPr>
            <w:tcW w:w="1563" w:type="dxa"/>
            <w:gridSpan w:val="2"/>
          </w:tcPr>
          <w:p w14:paraId="2CF3C17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1E52CE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9B782F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27368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D53E5AB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A7B2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E84F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D0CE9C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372272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1F94DB1" w14:textId="77777777" w:rsidTr="00D40142">
        <w:trPr>
          <w:trHeight w:val="486"/>
        </w:trPr>
        <w:tc>
          <w:tcPr>
            <w:tcW w:w="1563" w:type="dxa"/>
            <w:gridSpan w:val="2"/>
          </w:tcPr>
          <w:p w14:paraId="269EB2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12B245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F1EEF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CF764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0502562" w14:textId="77777777" w:rsidTr="00D40142">
        <w:trPr>
          <w:trHeight w:val="486"/>
        </w:trPr>
        <w:tc>
          <w:tcPr>
            <w:tcW w:w="1563" w:type="dxa"/>
            <w:gridSpan w:val="2"/>
          </w:tcPr>
          <w:p w14:paraId="04267F9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3F9296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8B650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529D15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8C5FB25" w14:textId="77777777" w:rsidTr="00D40142">
        <w:trPr>
          <w:trHeight w:val="485"/>
        </w:trPr>
        <w:tc>
          <w:tcPr>
            <w:tcW w:w="1563" w:type="dxa"/>
            <w:gridSpan w:val="2"/>
          </w:tcPr>
          <w:p w14:paraId="2DB6F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0480BF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7011EE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10BB25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E6A3E93" w14:textId="77777777" w:rsidTr="00D40142">
        <w:trPr>
          <w:trHeight w:val="486"/>
        </w:trPr>
        <w:tc>
          <w:tcPr>
            <w:tcW w:w="1563" w:type="dxa"/>
            <w:gridSpan w:val="2"/>
          </w:tcPr>
          <w:p w14:paraId="2E4062C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719554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1EAB7A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4954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4285BD" w14:textId="77777777" w:rsidTr="00D40142">
        <w:trPr>
          <w:trHeight w:val="486"/>
        </w:trPr>
        <w:tc>
          <w:tcPr>
            <w:tcW w:w="1563" w:type="dxa"/>
            <w:gridSpan w:val="2"/>
          </w:tcPr>
          <w:p w14:paraId="3CEF5A8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56FDD2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85112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EEF6D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F97B4D5" w14:textId="77777777" w:rsidTr="00D40142">
        <w:trPr>
          <w:trHeight w:val="485"/>
        </w:trPr>
        <w:tc>
          <w:tcPr>
            <w:tcW w:w="1563" w:type="dxa"/>
            <w:gridSpan w:val="2"/>
          </w:tcPr>
          <w:p w14:paraId="6D11630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F11B6D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59F930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5D8F76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63FF5AF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0132B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0B042AB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39E889B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8F7673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354F0FF" w14:textId="77777777" w:rsidTr="00D40142">
        <w:trPr>
          <w:trHeight w:val="486"/>
        </w:trPr>
        <w:tc>
          <w:tcPr>
            <w:tcW w:w="1563" w:type="dxa"/>
            <w:gridSpan w:val="2"/>
          </w:tcPr>
          <w:p w14:paraId="4EC11DB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19D68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B12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C3A4AD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D7D23C4" w14:textId="77777777" w:rsidTr="00D40142">
        <w:trPr>
          <w:trHeight w:val="485"/>
        </w:trPr>
        <w:tc>
          <w:tcPr>
            <w:tcW w:w="1563" w:type="dxa"/>
            <w:gridSpan w:val="2"/>
          </w:tcPr>
          <w:p w14:paraId="6CAE1B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E6339C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AB699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DFDD26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938DC53" w14:textId="77777777" w:rsidTr="00D40142">
        <w:trPr>
          <w:trHeight w:val="486"/>
        </w:trPr>
        <w:tc>
          <w:tcPr>
            <w:tcW w:w="1563" w:type="dxa"/>
            <w:gridSpan w:val="2"/>
          </w:tcPr>
          <w:p w14:paraId="34D1DD1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21B686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0807E2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C75408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7E8AC83" w14:textId="77777777" w:rsidTr="00D40142">
        <w:trPr>
          <w:trHeight w:val="485"/>
        </w:trPr>
        <w:tc>
          <w:tcPr>
            <w:tcW w:w="1563" w:type="dxa"/>
            <w:gridSpan w:val="2"/>
          </w:tcPr>
          <w:p w14:paraId="55692402" w14:textId="49B0C5C9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D9741F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CB318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43888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7AA69A00" w14:textId="394EDC91" w:rsidR="00EB23F8" w:rsidRPr="00E20020" w:rsidRDefault="00067887" w:rsidP="00C603ED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C2886AD" w14:textId="4B818ADA" w:rsidR="00727916" w:rsidRPr="004A7666" w:rsidRDefault="004A7666" w:rsidP="00727916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727916" w:rsidRPr="004A7666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C603ED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EB23F8" w:rsidRPr="00E20020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F4A2" w14:textId="77777777" w:rsidR="0058025C" w:rsidRDefault="0058025C" w:rsidP="00800860">
      <w:r>
        <w:separator/>
      </w:r>
    </w:p>
  </w:endnote>
  <w:endnote w:type="continuationSeparator" w:id="0">
    <w:p w14:paraId="02CAD075" w14:textId="77777777" w:rsidR="0058025C" w:rsidRDefault="0058025C" w:rsidP="0080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7F8F" w14:textId="77777777" w:rsidR="0058025C" w:rsidRDefault="0058025C" w:rsidP="00800860">
      <w:r>
        <w:separator/>
      </w:r>
    </w:p>
  </w:footnote>
  <w:footnote w:type="continuationSeparator" w:id="0">
    <w:p w14:paraId="1A06603A" w14:textId="77777777" w:rsidR="0058025C" w:rsidRDefault="0058025C" w:rsidP="0080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DA2F" w14:textId="77F02A67" w:rsidR="00067887" w:rsidRDefault="00067887">
    <w:pPr>
      <w:pStyle w:val="a5"/>
    </w:pPr>
    <w:r>
      <w:rPr>
        <w:noProof/>
      </w:rPr>
      <w:pict w14:anchorId="245BFC70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159723E" w14:textId="77777777" w:rsidR="00067887" w:rsidRPr="00967DE7" w:rsidRDefault="00067887" w:rsidP="00067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AC"/>
    <w:rsid w:val="00067887"/>
    <w:rsid w:val="003F2DF0"/>
    <w:rsid w:val="004A7666"/>
    <w:rsid w:val="004B18C2"/>
    <w:rsid w:val="00512B0F"/>
    <w:rsid w:val="0058025C"/>
    <w:rsid w:val="00727916"/>
    <w:rsid w:val="00800860"/>
    <w:rsid w:val="009B5D48"/>
    <w:rsid w:val="00AE50CE"/>
    <w:rsid w:val="00B61A56"/>
    <w:rsid w:val="00BB2130"/>
    <w:rsid w:val="00C26AAC"/>
    <w:rsid w:val="00C54C6B"/>
    <w:rsid w:val="00C603ED"/>
    <w:rsid w:val="00CD2B37"/>
    <w:rsid w:val="00D40142"/>
    <w:rsid w:val="00E20020"/>
    <w:rsid w:val="00E72759"/>
    <w:rsid w:val="00E8573A"/>
    <w:rsid w:val="00EB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DDF55C4"/>
  <w15:docId w15:val="{17790A25-E342-4B0D-8CD7-F55B96C3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086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086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76E19B-1787-4CA4-A3B4-A943F40FCCC5}"/>
</file>

<file path=customXml/itemProps2.xml><?xml version="1.0" encoding="utf-8"?>
<ds:datastoreItem xmlns:ds="http://schemas.openxmlformats.org/officeDocument/2006/customXml" ds:itemID="{AB69418B-E169-47E2-84B8-F4557A15B82A}"/>
</file>

<file path=customXml/itemProps3.xml><?xml version="1.0" encoding="utf-8"?>
<ds:datastoreItem xmlns:ds="http://schemas.openxmlformats.org/officeDocument/2006/customXml" ds:itemID="{BE36CF87-16BB-48BA-B875-DDBE95CC27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</Words>
  <Characters>165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