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2C0F5822" w:rsidR="00EE2A73" w:rsidRPr="006F5AF8" w:rsidRDefault="00D02C95" w:rsidP="00D80777">
      <w:pPr>
        <w:jc w:val="center"/>
        <w:rPr>
          <w:rFonts w:ascii="ＭＳ 明朝" w:eastAsia="ＭＳ 明朝" w:hAnsi="ＭＳ 明朝"/>
          <w:sz w:val="28"/>
          <w:szCs w:val="28"/>
        </w:rPr>
      </w:pPr>
      <w:r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p>
    <w:p w14:paraId="1A4F5D96" w14:textId="31E42942" w:rsidR="00EE2A73"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26F5D9F5">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F02F7B"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D02C95"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9FF5668">
                <wp:simplePos x="0" y="0"/>
                <wp:positionH relativeFrom="column">
                  <wp:posOffset>2926715</wp:posOffset>
                </wp:positionH>
                <wp:positionV relativeFrom="paragraph">
                  <wp:posOffset>60325</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30.45pt;margin-top:4.75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p>
    <w:p w14:paraId="71C5F0F9" w14:textId="032F1090" w:rsidR="007247F0" w:rsidRPr="006F5AF8" w:rsidRDefault="007247F0" w:rsidP="007247F0">
      <w:pPr>
        <w:pStyle w:val="a7"/>
        <w:rPr>
          <w:rFonts w:ascii="ＭＳ 明朝" w:eastAsia="ＭＳ 明朝" w:hAnsi="ＭＳ 明朝"/>
          <w:szCs w:val="21"/>
        </w:rPr>
      </w:pP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54732187">
                <wp:simplePos x="0" y="0"/>
                <wp:positionH relativeFrom="column">
                  <wp:posOffset>-41748</wp:posOffset>
                </wp:positionH>
                <wp:positionV relativeFrom="paragraph">
                  <wp:posOffset>206375</wp:posOffset>
                </wp:positionV>
                <wp:extent cx="6591595" cy="978195"/>
                <wp:effectExtent l="0" t="0" r="19050" b="12700"/>
                <wp:wrapNone/>
                <wp:docPr id="9" name="正方形/長方形 9"/>
                <wp:cNvGraphicFramePr/>
                <a:graphic xmlns:a="http://schemas.openxmlformats.org/drawingml/2006/main">
                  <a:graphicData uri="http://schemas.microsoft.com/office/word/2010/wordprocessingShape">
                    <wps:wsp>
                      <wps:cNvSpPr/>
                      <wps:spPr>
                        <a:xfrm>
                          <a:off x="0" y="0"/>
                          <a:ext cx="6591595" cy="9781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3pt;margin-top:16.25pt;width:519pt;height:7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64F400D" w:rsidR="000D3235" w:rsidRPr="006F5AF8" w:rsidRDefault="00EF0D88"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障害程度に変化が予想され再認定を要するので身体障害者福祉法第</w:t>
      </w:r>
      <w:r w:rsidR="00074EC1" w:rsidRPr="006F5AF8">
        <w:rPr>
          <w:rFonts w:ascii="ＭＳ 明朝" w:eastAsia="ＭＳ 明朝" w:hAnsi="ＭＳ 明朝" w:hint="eastAsia"/>
          <w:szCs w:val="21"/>
        </w:rPr>
        <w:t>１７</w:t>
      </w:r>
      <w:r w:rsidRPr="006F5AF8">
        <w:rPr>
          <w:rFonts w:ascii="ＭＳ 明朝" w:eastAsia="ＭＳ 明朝" w:hAnsi="ＭＳ 明朝" w:hint="eastAsia"/>
          <w:szCs w:val="21"/>
        </w:rPr>
        <w:t>条の</w:t>
      </w:r>
      <w:r w:rsidR="00074EC1" w:rsidRPr="006F5AF8">
        <w:rPr>
          <w:rFonts w:ascii="ＭＳ 明朝" w:eastAsia="ＭＳ 明朝" w:hAnsi="ＭＳ 明朝" w:hint="eastAsia"/>
          <w:szCs w:val="21"/>
        </w:rPr>
        <w:t>２</w:t>
      </w:r>
      <w:r w:rsidRPr="006F5AF8">
        <w:rPr>
          <w:rFonts w:ascii="ＭＳ 明朝" w:eastAsia="ＭＳ 明朝" w:hAnsi="ＭＳ 明朝" w:hint="eastAsia"/>
          <w:szCs w:val="21"/>
        </w:rPr>
        <w:t>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w:t>
      </w:r>
      <w:r w:rsidR="00074EC1" w:rsidRPr="006F5AF8">
        <w:rPr>
          <w:rFonts w:ascii="ＭＳ 明朝" w:eastAsia="ＭＳ 明朝" w:hAnsi="ＭＳ 明朝" w:hint="eastAsia"/>
          <w:szCs w:val="21"/>
        </w:rPr>
        <w:t>及び</w:t>
      </w:r>
      <w:r w:rsidRPr="006F5AF8">
        <w:rPr>
          <w:rFonts w:ascii="ＭＳ 明朝" w:eastAsia="ＭＳ 明朝" w:hAnsi="ＭＳ 明朝" w:hint="eastAsia"/>
          <w:szCs w:val="21"/>
        </w:rPr>
        <w:t>児童福祉法第</w:t>
      </w:r>
      <w:r w:rsidR="00074EC1" w:rsidRPr="006F5AF8">
        <w:rPr>
          <w:rFonts w:ascii="ＭＳ 明朝" w:eastAsia="ＭＳ 明朝" w:hAnsi="ＭＳ 明朝" w:hint="eastAsia"/>
          <w:szCs w:val="21"/>
        </w:rPr>
        <w:t>１９</w:t>
      </w:r>
      <w:r w:rsidRPr="006F5AF8">
        <w:rPr>
          <w:rFonts w:ascii="ＭＳ 明朝" w:eastAsia="ＭＳ 明朝" w:hAnsi="ＭＳ 明朝" w:hint="eastAsia"/>
          <w:szCs w:val="21"/>
        </w:rPr>
        <w:t>条第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項の</w:t>
      </w:r>
      <w:r w:rsidR="00925FC8" w:rsidRPr="006F5AF8">
        <w:rPr>
          <w:rFonts w:ascii="ＭＳ 明朝" w:eastAsia="ＭＳ 明朝" w:hAnsi="ＭＳ 明朝" w:hint="eastAsia"/>
          <w:szCs w:val="21"/>
        </w:rPr>
        <w:t>規定に基づく診査が必要です。</w:t>
      </w:r>
    </w:p>
    <w:p w14:paraId="14CFCC26" w14:textId="165F7674" w:rsidR="00D02C95" w:rsidRPr="006F5AF8" w:rsidRDefault="00141CBA"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なお、詳細については、再認定を行うべき月の</w:t>
      </w:r>
      <w:r w:rsidR="00120A9B">
        <w:rPr>
          <w:rFonts w:ascii="ＭＳ 明朝" w:eastAsia="ＭＳ 明朝" w:hAnsi="ＭＳ 明朝" w:hint="eastAsia"/>
          <w:szCs w:val="21"/>
        </w:rPr>
        <w:t>概ね</w:t>
      </w:r>
      <w:r>
        <w:rPr>
          <w:rFonts w:ascii="ＭＳ 明朝" w:eastAsia="ＭＳ 明朝" w:hAnsi="ＭＳ 明朝" w:hint="eastAsia"/>
          <w:szCs w:val="21"/>
        </w:rPr>
        <w:t>１か月前に改めて</w:t>
      </w:r>
      <w:r w:rsidR="00A703E9">
        <w:rPr>
          <w:rFonts w:ascii="ＭＳ 明朝" w:eastAsia="ＭＳ 明朝" w:hAnsi="ＭＳ 明朝" w:hint="eastAsia"/>
          <w:szCs w:val="21"/>
        </w:rPr>
        <w:t>通知</w:t>
      </w:r>
      <w:r>
        <w:rPr>
          <w:rFonts w:ascii="ＭＳ 明朝" w:eastAsia="ＭＳ 明朝" w:hAnsi="ＭＳ 明朝" w:hint="eastAsia"/>
          <w:szCs w:val="21"/>
        </w:rPr>
        <w:t>されますのでご了知願います。</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p w14:paraId="769F767D" w14:textId="78099477" w:rsidR="007247F0" w:rsidRPr="006F5AF8" w:rsidRDefault="007247F0" w:rsidP="007247F0">
      <w:pPr>
        <w:pStyle w:val="a7"/>
        <w:rPr>
          <w:rFonts w:ascii="ＭＳ 明朝" w:eastAsia="ＭＳ 明朝" w:hAnsi="ＭＳ 明朝"/>
          <w:szCs w:val="21"/>
        </w:rPr>
      </w:pPr>
    </w:p>
    <w:tbl>
      <w:tblPr>
        <w:tblW w:w="5003" w:type="pct"/>
        <w:tblInd w:w="-5" w:type="dxa"/>
        <w:tblCellMar>
          <w:left w:w="99" w:type="dxa"/>
          <w:right w:w="99" w:type="dxa"/>
        </w:tblCellMar>
        <w:tblLook w:val="04A0" w:firstRow="1" w:lastRow="0" w:firstColumn="1" w:lastColumn="0" w:noHBand="0" w:noVBand="1"/>
      </w:tblPr>
      <w:tblGrid>
        <w:gridCol w:w="1701"/>
        <w:gridCol w:w="851"/>
        <w:gridCol w:w="1701"/>
        <w:gridCol w:w="1701"/>
        <w:gridCol w:w="1417"/>
        <w:gridCol w:w="2829"/>
      </w:tblGrid>
      <w:tr w:rsidR="00D02C95" w:rsidRPr="006F5AF8" w14:paraId="0752924C" w14:textId="77777777" w:rsidTr="00E84B3E">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25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829"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E84B3E" w:rsidRPr="006F5AF8" w14:paraId="71A86B96" w14:textId="77777777" w:rsidTr="00E84B3E">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0FB5559C" w14:textId="2E68EFEA"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 護 者</w:t>
            </w:r>
          </w:p>
        </w:tc>
        <w:tc>
          <w:tcPr>
            <w:tcW w:w="851" w:type="dxa"/>
            <w:tcBorders>
              <w:top w:val="nil"/>
              <w:left w:val="nil"/>
              <w:bottom w:val="single" w:sz="4" w:space="0" w:color="000000"/>
              <w:right w:val="single" w:sz="4" w:space="0" w:color="auto"/>
            </w:tcBorders>
            <w:shd w:val="clear" w:color="auto" w:fill="auto"/>
            <w:noWrap/>
            <w:vAlign w:val="center"/>
          </w:tcPr>
          <w:p w14:paraId="781BE0E0" w14:textId="0AC8BC94"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608EFB04" w14:textId="77777777" w:rsidR="00E84B3E" w:rsidRPr="006F5AF8" w:rsidRDefault="00E84B3E" w:rsidP="00E84B3E">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6840BC37" w14:textId="51F721B4" w:rsidR="00E84B3E" w:rsidRPr="006F5AF8" w:rsidRDefault="00E84B3E" w:rsidP="00E84B3E">
            <w:pPr>
              <w:jc w:val="center"/>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829" w:type="dxa"/>
            <w:tcBorders>
              <w:top w:val="nil"/>
              <w:left w:val="nil"/>
              <w:bottom w:val="single" w:sz="4" w:space="0" w:color="000000"/>
              <w:right w:val="single" w:sz="4" w:space="0" w:color="auto"/>
            </w:tcBorders>
            <w:shd w:val="clear" w:color="auto" w:fill="auto"/>
            <w:vAlign w:val="center"/>
          </w:tcPr>
          <w:p w14:paraId="3AA1F107" w14:textId="3DBF89F2" w:rsidR="00E84B3E" w:rsidRPr="006F5AF8" w:rsidRDefault="00E84B3E" w:rsidP="00E84B3E">
            <w:pPr>
              <w:jc w:val="left"/>
              <w:rPr>
                <w:rFonts w:ascii="ＭＳ 明朝" w:eastAsia="ＭＳ 明朝" w:hAnsi="ＭＳ 明朝" w:cs="ＭＳ Ｐゴシック"/>
                <w:color w:val="000000"/>
                <w:kern w:val="0"/>
                <w:szCs w:val="21"/>
              </w:rPr>
            </w:pPr>
          </w:p>
        </w:tc>
      </w:tr>
      <w:tr w:rsidR="00E84B3E" w:rsidRPr="006F5AF8" w14:paraId="28DDAC6C" w14:textId="77777777" w:rsidTr="00E84B3E">
        <w:trPr>
          <w:trHeight w:val="510"/>
        </w:trPr>
        <w:tc>
          <w:tcPr>
            <w:tcW w:w="1701" w:type="dxa"/>
            <w:vMerge/>
            <w:tcBorders>
              <w:left w:val="single" w:sz="4" w:space="0" w:color="auto"/>
              <w:bottom w:val="single" w:sz="4" w:space="0" w:color="000000"/>
              <w:right w:val="single" w:sz="4" w:space="0" w:color="auto"/>
            </w:tcBorders>
            <w:shd w:val="clear" w:color="auto" w:fill="auto"/>
            <w:noWrap/>
            <w:vAlign w:val="center"/>
          </w:tcPr>
          <w:p w14:paraId="44471F89" w14:textId="77777777" w:rsidR="00E84B3E" w:rsidRPr="006F5AF8" w:rsidRDefault="00E84B3E" w:rsidP="00E84B3E">
            <w:pPr>
              <w:jc w:val="center"/>
              <w:rPr>
                <w:rFonts w:ascii="ＭＳ 明朝" w:eastAsia="ＭＳ 明朝" w:hAnsi="ＭＳ 明朝" w:cs="ＭＳ Ｐゴシック"/>
                <w:color w:val="000000"/>
                <w:kern w:val="0"/>
                <w:szCs w:val="21"/>
              </w:rPr>
            </w:pPr>
          </w:p>
        </w:tc>
        <w:tc>
          <w:tcPr>
            <w:tcW w:w="851" w:type="dxa"/>
            <w:tcBorders>
              <w:top w:val="single" w:sz="4" w:space="0" w:color="000000"/>
              <w:left w:val="nil"/>
              <w:bottom w:val="single" w:sz="4" w:space="0" w:color="000000"/>
              <w:right w:val="single" w:sz="4" w:space="0" w:color="auto"/>
            </w:tcBorders>
            <w:shd w:val="clear" w:color="auto" w:fill="auto"/>
            <w:noWrap/>
            <w:vAlign w:val="center"/>
          </w:tcPr>
          <w:p w14:paraId="271B0CA0" w14:textId="10D4C91D"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648" w:type="dxa"/>
            <w:gridSpan w:val="4"/>
            <w:tcBorders>
              <w:top w:val="single" w:sz="4" w:space="0" w:color="000000"/>
              <w:left w:val="nil"/>
              <w:bottom w:val="single" w:sz="4" w:space="0" w:color="000000"/>
              <w:right w:val="single" w:sz="4" w:space="0" w:color="auto"/>
            </w:tcBorders>
            <w:shd w:val="clear" w:color="auto" w:fill="auto"/>
            <w:vAlign w:val="center"/>
          </w:tcPr>
          <w:p w14:paraId="7791A115" w14:textId="50534F6E" w:rsidR="00E84B3E" w:rsidRPr="006F5AF8" w:rsidRDefault="00E84B3E" w:rsidP="00E84B3E">
            <w:pPr>
              <w:jc w:val="left"/>
              <w:rPr>
                <w:rFonts w:ascii="ＭＳ 明朝" w:eastAsia="ＭＳ 明朝" w:hAnsi="ＭＳ 明朝" w:cs="ＭＳ Ｐゴシック"/>
                <w:color w:val="000000"/>
                <w:kern w:val="0"/>
                <w:szCs w:val="21"/>
              </w:rPr>
            </w:pPr>
          </w:p>
        </w:tc>
      </w:tr>
      <w:tr w:rsidR="00074EC1" w:rsidRPr="006F5AF8" w14:paraId="473F6611"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nil"/>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E84B3E">
        <w:trPr>
          <w:trHeight w:val="924"/>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10394822"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735105">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735105">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5C073B" w:rsidRPr="006F5AF8" w14:paraId="5F66FF66" w14:textId="77777777" w:rsidTr="00E84B3E">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657B2C8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3BB8E5" w14:textId="63F32D01" w:rsidR="005C073B" w:rsidRPr="006F5AF8" w:rsidRDefault="005C073B" w:rsidP="005C073B">
            <w:pPr>
              <w:widowControl/>
              <w:ind w:leftChars="1" w:left="327" w:hangingChars="155" w:hanging="325"/>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A01AB6" w14:textId="77777777" w:rsidR="005C073B" w:rsidRPr="006F5AF8" w:rsidRDefault="005C073B" w:rsidP="005C073B">
            <w:pPr>
              <w:widowControl/>
              <w:ind w:leftChars="1" w:left="327" w:hangingChars="155" w:hanging="325"/>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2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2FDD8766"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p>
        </w:tc>
      </w:tr>
      <w:tr w:rsidR="005C073B" w:rsidRPr="006F5AF8" w14:paraId="323DB32F" w14:textId="77777777" w:rsidTr="00E84B3E">
        <w:trPr>
          <w:trHeight w:val="68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267668" w14:textId="6A125AB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995424" w14:textId="675002C0"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r w:rsidRPr="00E93D80">
              <w:rPr>
                <w:rFonts w:ascii="ＭＳ 明朝" w:eastAsia="ＭＳ 明朝" w:hAnsi="ＭＳ 明朝" w:cs="ＭＳ Ｐゴシック" w:hint="eastAsia"/>
                <w:color w:val="000000"/>
                <w:kern w:val="0"/>
                <w:szCs w:val="21"/>
              </w:rPr>
              <w:t>障害程度に変化が予想されるため</w:t>
            </w:r>
          </w:p>
        </w:tc>
      </w:tr>
      <w:tr w:rsidR="005C073B" w:rsidRPr="006F5AF8" w14:paraId="22E4A769" w14:textId="77777777" w:rsidTr="00735105">
        <w:trPr>
          <w:trHeight w:hRule="exact" w:val="1295"/>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5C073B"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58195AD0"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4BA2F9C7"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61202834">
                <wp:simplePos x="0" y="0"/>
                <wp:positionH relativeFrom="column">
                  <wp:posOffset>2540</wp:posOffset>
                </wp:positionH>
                <wp:positionV relativeFrom="paragraph">
                  <wp:posOffset>46990</wp:posOffset>
                </wp:positionV>
                <wp:extent cx="6457832" cy="657225"/>
                <wp:effectExtent l="0" t="0" r="19685" b="28575"/>
                <wp:wrapNone/>
                <wp:docPr id="3" name="正方形/長方形 3"/>
                <wp:cNvGraphicFramePr/>
                <a:graphic xmlns:a="http://schemas.openxmlformats.org/drawingml/2006/main">
                  <a:graphicData uri="http://schemas.microsoft.com/office/word/2010/wordprocessingShape">
                    <wps:wsp>
                      <wps:cNvSpPr/>
                      <wps:spPr>
                        <a:xfrm>
                          <a:off x="0" y="0"/>
                          <a:ext cx="6457832" cy="6572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3.7pt;width:508.5pt;height:5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67BBD50" w14:textId="77777777" w:rsidR="005271DF" w:rsidRPr="006F5AF8" w:rsidRDefault="005271DF" w:rsidP="001A2D3C">
      <w:pPr>
        <w:spacing w:line="220" w:lineRule="exact"/>
        <w:jc w:val="left"/>
        <w:rPr>
          <w:rFonts w:ascii="ＭＳ 明朝" w:eastAsia="ＭＳ 明朝" w:hAnsi="ＭＳ 明朝" w:cs="FUJ-Minchotai"/>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1EE04D90"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6F5AF8" w:rsidRDefault="00C13FBB" w:rsidP="00AA1B42">
            <w:pPr>
              <w:pStyle w:val="a8"/>
              <w:ind w:leftChars="-51" w:left="-107"/>
              <w:jc w:val="both"/>
              <w:rPr>
                <w:rFonts w:ascii="ＭＳ 明朝" w:eastAsia="ＭＳ 明朝" w:hAnsi="ＭＳ 明朝"/>
                <w:sz w:val="21"/>
                <w:szCs w:val="21"/>
              </w:rPr>
            </w:pPr>
            <w:r w:rsidRPr="006F5AF8">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720CCB" w:rsidRDefault="00C13FBB"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電話番号</w:t>
            </w:r>
          </w:p>
          <w:p w14:paraId="1A065E0E" w14:textId="08B14937" w:rsidR="00AF7A2C" w:rsidRPr="00720CCB" w:rsidRDefault="00AF7A2C"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720CCB" w:rsidRDefault="00C13FBB" w:rsidP="00AA1B42">
            <w:pPr>
              <w:pStyle w:val="a8"/>
              <w:ind w:leftChars="-51" w:left="-107"/>
              <w:jc w:val="both"/>
              <w:rPr>
                <w:rFonts w:ascii="ＭＳ 明朝" w:eastAsia="ＭＳ 明朝" w:hAnsi="ＭＳ 明朝" w:cs="ＭＳ 明朝"/>
                <w:sz w:val="21"/>
                <w:szCs w:val="21"/>
              </w:rPr>
            </w:pPr>
            <w:r w:rsidRPr="00720CCB">
              <w:rPr>
                <w:rFonts w:ascii="ＭＳ 明朝" w:eastAsia="ＭＳ 明朝" w:hAnsi="ＭＳ 明朝" w:cs="ＭＳ 明朝" w:hint="eastAsia"/>
                <w:sz w:val="21"/>
                <w:szCs w:val="21"/>
              </w:rPr>
              <w:t>987-6543-2111</w:t>
            </w:r>
            <w:r w:rsidR="00AF7A2C" w:rsidRPr="00720CCB">
              <w:rPr>
                <w:rFonts w:ascii="ＭＳ 明朝" w:eastAsia="ＭＳ 明朝" w:hAnsi="ＭＳ 明朝" w:cs="ＭＳ 明朝" w:hint="eastAsia"/>
                <w:sz w:val="21"/>
                <w:szCs w:val="21"/>
              </w:rPr>
              <w:t xml:space="preserve">　FAX番号　123-456-7890</w:t>
            </w:r>
          </w:p>
          <w:p w14:paraId="01530C7E" w14:textId="5D29CD8A" w:rsidR="00AF7A2C" w:rsidRPr="00720CCB" w:rsidRDefault="00AF7A2C" w:rsidP="00AA1B42">
            <w:pPr>
              <w:pStyle w:val="a8"/>
              <w:ind w:leftChars="-51" w:left="-107"/>
              <w:jc w:val="both"/>
              <w:rPr>
                <w:rFonts w:ascii="ＭＳ 明朝" w:eastAsia="ＭＳ 明朝" w:hAnsi="ＭＳ 明朝"/>
                <w:sz w:val="21"/>
                <w:szCs w:val="21"/>
              </w:rPr>
            </w:pPr>
            <w:r w:rsidRPr="00720CCB">
              <w:rPr>
                <w:rFonts w:ascii="ＭＳ 明朝" w:eastAsia="ＭＳ 明朝" w:hAnsi="ＭＳ 明朝"/>
                <w:sz w:val="21"/>
                <w:szCs w:val="21"/>
              </w:rPr>
              <w:t>xxxxxxxxxx@yyy.zzz.aaa</w:t>
            </w:r>
          </w:p>
        </w:tc>
      </w:tr>
    </w:tbl>
    <w:p w14:paraId="66BFD5A7" w14:textId="39120EB1" w:rsidR="007247F0" w:rsidRPr="006F5AF8" w:rsidRDefault="007247F0" w:rsidP="00E84B3E">
      <w:pPr>
        <w:spacing w:line="220" w:lineRule="exact"/>
        <w:jc w:val="left"/>
        <w:rPr>
          <w:rFonts w:ascii="ＭＳ 明朝" w:eastAsia="ＭＳ 明朝" w:hAnsi="ＭＳ 明朝" w:cs="FUJ-Minchotai"/>
          <w:kern w:val="0"/>
          <w:szCs w:val="21"/>
        </w:rPr>
      </w:pPr>
    </w:p>
    <w:sectPr w:rsidR="007247F0" w:rsidRPr="006F5AF8" w:rsidSect="00E84B3E">
      <w:headerReference w:type="default" r:id="rId7"/>
      <w:pgSz w:w="11906" w:h="16838"/>
      <w:pgMar w:top="567" w:right="851" w:bottom="426"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90665" w14:textId="092E740F" w:rsidR="00EF0D88" w:rsidRDefault="00EF0D88" w:rsidP="00F02191">
    <w:pPr>
      <w:pStyle w:val="a3"/>
      <w:jc w:val="right"/>
    </w:pPr>
    <w:r>
      <w:rPr>
        <w:rFonts w:hint="eastAsia"/>
      </w:rPr>
      <w:t>様式第１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D3235"/>
    <w:rsid w:val="000D4365"/>
    <w:rsid w:val="00120A9B"/>
    <w:rsid w:val="00141CBA"/>
    <w:rsid w:val="0015567D"/>
    <w:rsid w:val="0017131A"/>
    <w:rsid w:val="001928BB"/>
    <w:rsid w:val="001A2D3C"/>
    <w:rsid w:val="001C176E"/>
    <w:rsid w:val="001D0F35"/>
    <w:rsid w:val="002267DC"/>
    <w:rsid w:val="00244238"/>
    <w:rsid w:val="00271C17"/>
    <w:rsid w:val="0029084D"/>
    <w:rsid w:val="002D3B1C"/>
    <w:rsid w:val="00307813"/>
    <w:rsid w:val="003161AA"/>
    <w:rsid w:val="00366A04"/>
    <w:rsid w:val="00367C68"/>
    <w:rsid w:val="003A1587"/>
    <w:rsid w:val="003B71C1"/>
    <w:rsid w:val="00401C5F"/>
    <w:rsid w:val="00413183"/>
    <w:rsid w:val="004355B4"/>
    <w:rsid w:val="004459E4"/>
    <w:rsid w:val="00473DC9"/>
    <w:rsid w:val="00496A9B"/>
    <w:rsid w:val="004F7C2A"/>
    <w:rsid w:val="005271DF"/>
    <w:rsid w:val="00572BDE"/>
    <w:rsid w:val="005C073B"/>
    <w:rsid w:val="005E4064"/>
    <w:rsid w:val="006061D3"/>
    <w:rsid w:val="006340EF"/>
    <w:rsid w:val="006C52AD"/>
    <w:rsid w:val="006F5AF8"/>
    <w:rsid w:val="00720CCB"/>
    <w:rsid w:val="007247F0"/>
    <w:rsid w:val="00735105"/>
    <w:rsid w:val="007A085F"/>
    <w:rsid w:val="007C2871"/>
    <w:rsid w:val="00831487"/>
    <w:rsid w:val="008354CF"/>
    <w:rsid w:val="00854417"/>
    <w:rsid w:val="00864C48"/>
    <w:rsid w:val="008B5094"/>
    <w:rsid w:val="00902ADD"/>
    <w:rsid w:val="00925FC8"/>
    <w:rsid w:val="00941914"/>
    <w:rsid w:val="00974954"/>
    <w:rsid w:val="009A24B8"/>
    <w:rsid w:val="009C5D27"/>
    <w:rsid w:val="009F5B9C"/>
    <w:rsid w:val="00A3422E"/>
    <w:rsid w:val="00A703E9"/>
    <w:rsid w:val="00A772DE"/>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84B3E"/>
    <w:rsid w:val="00E93D80"/>
    <w:rsid w:val="00EC77CA"/>
    <w:rsid w:val="00ED4627"/>
    <w:rsid w:val="00EE2A73"/>
    <w:rsid w:val="00EF0D88"/>
    <w:rsid w:val="00F02191"/>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4843CEDC-7947-46C5-82CE-7BD4671934E7}"/>
</file>

<file path=customXml/itemProps3.xml><?xml version="1.0" encoding="utf-8"?>
<ds:datastoreItem xmlns:ds="http://schemas.openxmlformats.org/officeDocument/2006/customXml" ds:itemID="{5F643577-A329-4F24-87F2-CAA1AD361F37}"/>
</file>

<file path=customXml/itemProps4.xml><?xml version="1.0" encoding="utf-8"?>
<ds:datastoreItem xmlns:ds="http://schemas.openxmlformats.org/officeDocument/2006/customXml" ds:itemID="{27DC300C-79AC-4249-B1E7-0E7CBB21CDA5}"/>
</file>

<file path=docProps/app.xml><?xml version="1.0" encoding="utf-8"?>
<Properties xmlns="http://schemas.openxmlformats.org/officeDocument/2006/extended-properties" xmlns:vt="http://schemas.openxmlformats.org/officeDocument/2006/docPropsVTypes">
  <Template>Normal.dotm</Template>
  <TotalTime>352</TotalTime>
  <Pages>1</Pages>
  <Words>58</Words>
  <Characters>335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2024-11-24T00:26:00Z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