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3AC6CA3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4B3BC2">
        <w:rPr>
          <w:rFonts w:ascii="ＭＳ 明朝" w:eastAsia="ＭＳ 明朝" w:hAnsi="ＭＳ 明朝" w:hint="eastAsia"/>
          <w:sz w:val="28"/>
          <w:szCs w:val="28"/>
        </w:rPr>
        <w:t>育成</w:t>
      </w:r>
      <w:r w:rsidRPr="00F0555A">
        <w:rPr>
          <w:rFonts w:ascii="ＭＳ 明朝" w:eastAsia="ＭＳ 明朝" w:hAnsi="ＭＳ 明朝" w:hint="eastAsia"/>
          <w:sz w:val="28"/>
          <w:szCs w:val="28"/>
        </w:rPr>
        <w:t>医療）支給認定</w:t>
      </w:r>
      <w:r w:rsidR="003E295E">
        <w:rPr>
          <w:rFonts w:ascii="ＭＳ 明朝" w:eastAsia="ＭＳ 明朝" w:hAnsi="ＭＳ 明朝" w:hint="eastAsia"/>
          <w:sz w:val="28"/>
          <w:szCs w:val="28"/>
        </w:rPr>
        <w:t>取消</w:t>
      </w:r>
      <w:r w:rsidRPr="00F0555A">
        <w:rPr>
          <w:rFonts w:ascii="ＭＳ 明朝" w:eastAsia="ＭＳ 明朝" w:hAnsi="ＭＳ 明朝" w:hint="eastAsia"/>
          <w:sz w:val="28"/>
          <w:szCs w:val="28"/>
        </w:rPr>
        <w:t>通知書</w:t>
      </w:r>
    </w:p>
    <w:p w14:paraId="1A4F5D96" w14:textId="4B6A5166" w:rsidR="00EE2A73" w:rsidRPr="002D2DC3" w:rsidRDefault="00B626B1" w:rsidP="003E295E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B5BB036">
                <wp:simplePos x="0" y="0"/>
                <wp:positionH relativeFrom="column">
                  <wp:posOffset>4815840</wp:posOffset>
                </wp:positionH>
                <wp:positionV relativeFrom="paragraph">
                  <wp:posOffset>59055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4.6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g1s+498A&#10;AAAJAQAADwAAAAAAAAAAAAAAAABkBAAAZHJzL2Rvd25yZXYueG1sUEsFBgAAAAAEAAQA8wAAAHAF&#10;AAAAAA=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4EC76495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8A60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69F767D" w14:textId="2C45E4DB" w:rsidR="007247F0" w:rsidRPr="003E295E" w:rsidRDefault="003E295E" w:rsidP="003E295E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2928FC3D">
                <wp:simplePos x="0" y="0"/>
                <wp:positionH relativeFrom="margin">
                  <wp:posOffset>2540</wp:posOffset>
                </wp:positionH>
                <wp:positionV relativeFrom="paragraph">
                  <wp:posOffset>57150</wp:posOffset>
                </wp:positionV>
                <wp:extent cx="6461760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11D89785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.2pt;margin-top:4.5pt;width:508.8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" fillcolor="#92d050" strokecolor="#92d050" strokeweight="1pt">
                <v:fill opacity="52428f"/>
                <v:textbox>
                  <w:txbxContent>
                    <w:p w14:paraId="02370DE5" w14:textId="11D89785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579A8">
        <w:rPr>
          <w:rFonts w:ascii="ＭＳ 明朝" w:eastAsia="ＭＳ 明朝" w:hAnsi="ＭＳ 明朝" w:hint="eastAsia"/>
          <w:szCs w:val="21"/>
        </w:rPr>
        <w:t xml:space="preserve">　障害者の日常生活及び社会生活を総合的に支援するための法律第５</w:t>
      </w:r>
      <w:r>
        <w:rPr>
          <w:rFonts w:ascii="ＭＳ 明朝" w:eastAsia="ＭＳ 明朝" w:hAnsi="ＭＳ 明朝" w:hint="eastAsia"/>
          <w:szCs w:val="21"/>
        </w:rPr>
        <w:t>７</w:t>
      </w:r>
      <w:r w:rsidRPr="003579A8">
        <w:rPr>
          <w:rFonts w:ascii="ＭＳ 明朝" w:eastAsia="ＭＳ 明朝" w:hAnsi="ＭＳ 明朝" w:hint="eastAsia"/>
          <w:szCs w:val="21"/>
        </w:rPr>
        <w:t>条の規定により、下記のとおり支給</w:t>
      </w:r>
      <w:r>
        <w:rPr>
          <w:rFonts w:ascii="ＭＳ 明朝" w:eastAsia="ＭＳ 明朝" w:hAnsi="ＭＳ 明朝" w:hint="eastAsia"/>
          <w:szCs w:val="21"/>
        </w:rPr>
        <w:t>認定</w:t>
      </w:r>
      <w:r w:rsidRPr="003579A8">
        <w:rPr>
          <w:rFonts w:ascii="ＭＳ 明朝" w:eastAsia="ＭＳ 明朝" w:hAnsi="ＭＳ 明朝" w:hint="eastAsia"/>
          <w:szCs w:val="21"/>
        </w:rPr>
        <w:t>を取り消しましたので通知します。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7879"/>
      </w:tblGrid>
      <w:tr w:rsidR="00A46BCD" w:rsidRPr="00F0555A" w14:paraId="4E39303B" w14:textId="77777777" w:rsidTr="00CD6931">
        <w:trPr>
          <w:trHeight w:hRule="exact" w:val="624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17DF6" w14:textId="77777777" w:rsidR="00A46BCD" w:rsidRPr="00F0555A" w:rsidRDefault="00A46BC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A3D95" w14:textId="76A3AB30" w:rsidR="00A46BCD" w:rsidRPr="00F0555A" w:rsidRDefault="00A46BCD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C1CA2" w14:textId="368064AB" w:rsidR="00D80777" w:rsidRPr="00F0555A" w:rsidRDefault="00EE5D0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437951"/>
              </w:rPr>
              <w:t>受診者氏</w:t>
            </w: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437951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3141F" w14:textId="573EB8A5" w:rsidR="00D80777" w:rsidRPr="00F0555A" w:rsidRDefault="00920FA5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043BF" w:rsidRPr="00F0555A" w14:paraId="7BA489C1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CF0A8" w14:textId="366B4E0A" w:rsidR="00F043BF" w:rsidRPr="00F043BF" w:rsidRDefault="00F043BF" w:rsidP="00F043B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6452864"/>
              </w:rPr>
              <w:t>保護者氏</w:t>
            </w: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6452864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91B98" w14:textId="77777777" w:rsidR="00F043BF" w:rsidRDefault="00F043BF" w:rsidP="00F043B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276F30B" w14:textId="77777777" w:rsidTr="0080097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74F3C66" w14:textId="355C9A32" w:rsidR="00D80777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支給認定取消日</w:t>
            </w:r>
          </w:p>
        </w:tc>
        <w:tc>
          <w:tcPr>
            <w:tcW w:w="7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D6931" w:rsidRPr="00F0555A" w14:paraId="7F6859C2" w14:textId="77777777" w:rsidTr="0080097E">
        <w:trPr>
          <w:trHeight w:val="1247"/>
        </w:trPr>
        <w:tc>
          <w:tcPr>
            <w:tcW w:w="23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4DB02" w14:textId="7671A304" w:rsidR="00CD6931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F089B">
              <w:rPr>
                <w:rFonts w:ascii="ＭＳ 明朝" w:eastAsia="ＭＳ 明朝" w:hAnsi="ＭＳ 明朝" w:cs="ＭＳ Ｐゴシック" w:hint="eastAsia"/>
                <w:color w:val="000000"/>
                <w:spacing w:val="105"/>
                <w:kern w:val="0"/>
                <w:szCs w:val="21"/>
                <w:fitText w:val="1470" w:id="-1537446398"/>
              </w:rPr>
              <w:t>取消理</w:t>
            </w:r>
            <w:r w:rsidRPr="00DF089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6398"/>
              </w:rPr>
              <w:t>由</w:t>
            </w:r>
          </w:p>
        </w:tc>
        <w:tc>
          <w:tcPr>
            <w:tcW w:w="7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2AE60" w14:textId="7A3C8FD9" w:rsidR="00CD6931" w:rsidRPr="00F0555A" w:rsidRDefault="00CD6931" w:rsidP="0080097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0097E" w:rsidRPr="00F0555A" w14:paraId="166F6449" w14:textId="77777777" w:rsidTr="00DF089B">
        <w:trPr>
          <w:trHeight w:hRule="exact" w:val="1247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9B6044" w14:textId="2BD9CF20" w:rsidR="00FA651C" w:rsidRPr="00FA651C" w:rsidRDefault="00FA651C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pacing w:val="525"/>
                <w:kern w:val="0"/>
                <w:szCs w:val="21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固定文言２</w:t>
            </w:r>
          </w:p>
          <w:p w14:paraId="5744DCE9" w14:textId="424F2716" w:rsidR="0080097E" w:rsidRPr="00F0555A" w:rsidRDefault="0080097E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A651C">
              <w:rPr>
                <w:rFonts w:ascii="ＭＳ 明朝" w:eastAsia="ＭＳ 明朝" w:hAnsi="ＭＳ 明朝" w:cs="ＭＳ Ｐゴシック" w:hint="eastAsia"/>
                <w:color w:val="000000"/>
                <w:spacing w:val="525"/>
                <w:kern w:val="0"/>
                <w:szCs w:val="21"/>
                <w:fitText w:val="1470" w:id="-1537443583"/>
              </w:rPr>
              <w:t>備</w:t>
            </w:r>
            <w:r w:rsidRPr="00FA651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3583"/>
              </w:rPr>
              <w:t>考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7DBCDB6" w14:textId="396F3AD6" w:rsidR="0080097E" w:rsidRPr="00316CC1" w:rsidRDefault="00316CC1" w:rsidP="00316CC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３</w:t>
            </w: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＋編集１</w:t>
            </w:r>
          </w:p>
        </w:tc>
      </w:tr>
      <w:tr w:rsidR="00D80777" w:rsidRPr="007A6213" w14:paraId="2C96A55A" w14:textId="77777777" w:rsidTr="00F043BF">
        <w:trPr>
          <w:trHeight w:hRule="exact" w:val="963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9AC9A3" w14:textId="2296C221" w:rsidR="0080097E" w:rsidRPr="007A6213" w:rsidRDefault="00DB1A1A" w:rsidP="0080097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A621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４</w:t>
            </w:r>
            <w:r w:rsidR="00D80777" w:rsidRP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71B7A089" w14:textId="52EBB783" w:rsidR="0080097E" w:rsidRPr="00F0555A" w:rsidRDefault="0080097E" w:rsidP="0080097E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お手持ちの受給者証は</w:t>
            </w:r>
            <w:r w:rsid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市役所窓口で返還して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ください。</w:t>
            </w:r>
          </w:p>
        </w:tc>
      </w:tr>
    </w:tbl>
    <w:p w14:paraId="7403187D" w14:textId="14058928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ABAFCC" wp14:editId="6E15B5AA">
                <wp:simplePos x="0" y="0"/>
                <wp:positionH relativeFrom="margin">
                  <wp:posOffset>2540</wp:posOffset>
                </wp:positionH>
                <wp:positionV relativeFrom="paragraph">
                  <wp:posOffset>33020</wp:posOffset>
                </wp:positionV>
                <wp:extent cx="6461760" cy="447675"/>
                <wp:effectExtent l="0" t="0" r="15240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447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204EAF" w14:textId="51EF135F" w:rsidR="007A6213" w:rsidRPr="004B4113" w:rsidRDefault="007A6213" w:rsidP="007A621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BAFCC" id="正方形/長方形 8" o:spid="_x0000_s1030" style="position:absolute;margin-left:.2pt;margin-top:2.6pt;width:508.8pt;height:35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" fillcolor="#92d050" strokecolor="#92d050" strokeweight="1pt">
                <v:fill opacity="52428f"/>
                <v:textbox>
                  <w:txbxContent>
                    <w:p w14:paraId="5E204EAF" w14:textId="51EF135F" w:rsidR="007A6213" w:rsidRPr="004B4113" w:rsidRDefault="007A6213" w:rsidP="007A621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1759D5" w14:textId="36D0235C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51D5487" w14:textId="01577A90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3A96521" w14:textId="36929A27" w:rsidR="007A6213" w:rsidRDefault="00F043B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3055BA00">
                <wp:simplePos x="0" y="0"/>
                <wp:positionH relativeFrom="margin">
                  <wp:posOffset>5715</wp:posOffset>
                </wp:positionH>
                <wp:positionV relativeFrom="paragraph">
                  <wp:posOffset>86995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6.85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2E0803FF" w:rsidR="001A2D3C" w:rsidRPr="00F0555A" w:rsidRDefault="001A2D3C" w:rsidP="00F043BF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50191A" w:rsidRPr="0050191A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50191A">
        <w:rPr>
          <w:rFonts w:ascii="ＭＳ 明朝" w:eastAsia="ＭＳ 明朝" w:hAnsi="ＭＳ 明朝" w:cs="FUJ-Minchotai" w:hint="eastAsia"/>
          <w:kern w:val="0"/>
          <w:szCs w:val="21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1325145F" w14:textId="1AD35B00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707CB4FC" w14:textId="77777777" w:rsidR="00C13FBB" w:rsidRPr="006D32F1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6D32F1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547E81E8" w14:textId="1B550411" w:rsidR="00A30418" w:rsidRPr="006D32F1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6D32F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6D32F1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CA6A9" w14:textId="77777777" w:rsidR="00540620" w:rsidRDefault="00540620" w:rsidP="009F5B9C">
      <w:r>
        <w:separator/>
      </w:r>
    </w:p>
  </w:endnote>
  <w:endnote w:type="continuationSeparator" w:id="0">
    <w:p w14:paraId="20219EA8" w14:textId="77777777" w:rsidR="00540620" w:rsidRDefault="0054062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9F6EF" w14:textId="77777777" w:rsidR="00540620" w:rsidRDefault="00540620" w:rsidP="009F5B9C">
      <w:r>
        <w:separator/>
      </w:r>
    </w:p>
  </w:footnote>
  <w:footnote w:type="continuationSeparator" w:id="0">
    <w:p w14:paraId="49E41235" w14:textId="77777777" w:rsidR="00540620" w:rsidRDefault="0054062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5B43B018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0AE4"/>
    <w:rsid w:val="00036860"/>
    <w:rsid w:val="000A50A8"/>
    <w:rsid w:val="000A7341"/>
    <w:rsid w:val="000D3235"/>
    <w:rsid w:val="000F0CB2"/>
    <w:rsid w:val="00133517"/>
    <w:rsid w:val="00163BE4"/>
    <w:rsid w:val="0017131A"/>
    <w:rsid w:val="00173732"/>
    <w:rsid w:val="0017599B"/>
    <w:rsid w:val="001928BB"/>
    <w:rsid w:val="001A2D3C"/>
    <w:rsid w:val="001C176E"/>
    <w:rsid w:val="00244238"/>
    <w:rsid w:val="0029084D"/>
    <w:rsid w:val="002B6FE8"/>
    <w:rsid w:val="002D2DC3"/>
    <w:rsid w:val="002D3B1C"/>
    <w:rsid w:val="00316CC1"/>
    <w:rsid w:val="00366A04"/>
    <w:rsid w:val="003A13CD"/>
    <w:rsid w:val="003B71C1"/>
    <w:rsid w:val="003E295E"/>
    <w:rsid w:val="003F1D97"/>
    <w:rsid w:val="00434923"/>
    <w:rsid w:val="004355B4"/>
    <w:rsid w:val="004B3BC2"/>
    <w:rsid w:val="004B4113"/>
    <w:rsid w:val="004E5793"/>
    <w:rsid w:val="0050191A"/>
    <w:rsid w:val="00540620"/>
    <w:rsid w:val="00572BDE"/>
    <w:rsid w:val="005E4064"/>
    <w:rsid w:val="005E6DB8"/>
    <w:rsid w:val="006933DD"/>
    <w:rsid w:val="006D32F1"/>
    <w:rsid w:val="00715737"/>
    <w:rsid w:val="007247F0"/>
    <w:rsid w:val="007A085F"/>
    <w:rsid w:val="007A6213"/>
    <w:rsid w:val="007B5F7E"/>
    <w:rsid w:val="007C2871"/>
    <w:rsid w:val="007F5CE2"/>
    <w:rsid w:val="0080097E"/>
    <w:rsid w:val="008C3587"/>
    <w:rsid w:val="00920FA5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46BCD"/>
    <w:rsid w:val="00AA4C22"/>
    <w:rsid w:val="00AE7EBC"/>
    <w:rsid w:val="00B626B1"/>
    <w:rsid w:val="00C1249A"/>
    <w:rsid w:val="00C13FBB"/>
    <w:rsid w:val="00C75175"/>
    <w:rsid w:val="00CB2A4F"/>
    <w:rsid w:val="00CD6931"/>
    <w:rsid w:val="00D0000C"/>
    <w:rsid w:val="00D80777"/>
    <w:rsid w:val="00DB1A1A"/>
    <w:rsid w:val="00DF089B"/>
    <w:rsid w:val="00DF3E64"/>
    <w:rsid w:val="00E040B1"/>
    <w:rsid w:val="00E27AD1"/>
    <w:rsid w:val="00E43C2D"/>
    <w:rsid w:val="00E72E21"/>
    <w:rsid w:val="00E97F90"/>
    <w:rsid w:val="00EC4FF2"/>
    <w:rsid w:val="00EC5F89"/>
    <w:rsid w:val="00EC77CA"/>
    <w:rsid w:val="00EE2A73"/>
    <w:rsid w:val="00EE5D0B"/>
    <w:rsid w:val="00EF40B9"/>
    <w:rsid w:val="00F043BF"/>
    <w:rsid w:val="00F0555A"/>
    <w:rsid w:val="00F16561"/>
    <w:rsid w:val="00F25763"/>
    <w:rsid w:val="00F57EAA"/>
    <w:rsid w:val="00F6237C"/>
    <w:rsid w:val="00F73F67"/>
    <w:rsid w:val="00FA651C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02A03C-EB5A-49B7-80B1-0436FB91AD1F}">
  <ds:schemaRefs>
    <ds:schemaRef ds:uri="http://purl.org/dc/terms/"/>
    <ds:schemaRef ds:uri="http://www.w3.org/XML/1998/namespace"/>
    <ds:schemaRef ds:uri="f25d6edc-9fc2-47f6-a05d-431feacdcae4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05454652-2587-4000-899f-88d1d412956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B8DC30-AB95-4802-900A-3490BAE112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標準化</cp:lastModifiedBy>
  <cp:revision>2</cp:revision>
  <cp:lastPrinted>2021-12-20T08:53:00Z</cp:lastPrinted>
  <dcterms:created xsi:type="dcterms:W3CDTF">2021-01-07T01:18:00Z</dcterms:created>
  <dcterms:modified xsi:type="dcterms:W3CDTF">2025-10-08T11:51:00Z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