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A5E147" w:rsidR="00EE2A73" w:rsidRPr="00F0555A" w:rsidRDefault="00DA44B6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身体</w:t>
      </w:r>
      <w:r w:rsidR="00CF7DAD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6A72FFA1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91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05715E4F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240A27">
        <w:rPr>
          <w:rFonts w:ascii="ＭＳ 明朝" w:eastAsia="ＭＳ 明朝" w:hAnsi="ＭＳ 明朝" w:hint="eastAsia"/>
        </w:rPr>
        <w:t>身体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596BD851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DA44B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2174F799" w:rsidR="005451B8" w:rsidRPr="00C2381E" w:rsidRDefault="00653836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2174F799" w:rsidR="005451B8" w:rsidRPr="00C2381E" w:rsidRDefault="00653836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57A45FA2" w:rsidR="004E3609" w:rsidRDefault="00DA44B6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身体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099F50FC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6538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099F50FC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6538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E77F15B">
              <wp:simplePos x="0" y="0"/>
              <wp:positionH relativeFrom="page">
                <wp:posOffset>6339044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99.1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eKnJR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0A27"/>
    <w:rsid w:val="00244238"/>
    <w:rsid w:val="0029084D"/>
    <w:rsid w:val="002D3B1C"/>
    <w:rsid w:val="00332285"/>
    <w:rsid w:val="00335878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53836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60A1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  <w:rsid w:val="00F9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5F091-400F-40D5-898E-FC20CDF34EDF}"/>
</file>

<file path=customXml/itemProps3.xml><?xml version="1.0" encoding="utf-8"?>
<ds:datastoreItem xmlns:ds="http://schemas.openxmlformats.org/officeDocument/2006/customXml" ds:itemID="{C60F6BED-DF48-482E-8850-D7A0FBAA1A14}"/>
</file>

<file path=customXml/itemProps4.xml><?xml version="1.0" encoding="utf-8"?>
<ds:datastoreItem xmlns:ds="http://schemas.openxmlformats.org/officeDocument/2006/customXml" ds:itemID="{578712E1-09E1-4DB4-A283-5766E4D862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79</Words>
  <Characters>454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