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1CA5F73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CA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4206020F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3245038D">
              <wp:simplePos x="0" y="0"/>
              <wp:positionH relativeFrom="margin">
                <wp:posOffset>5803265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2" style="position:absolute;left:0;text-align:left;margin-left:456.9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ZuVNON8AAAAKAQAADwAAAAAA&#10;AAAAAAAAAADKBAAAZHJzL2Rvd25yZXYueG1sUEsFBgAAAAAEAAQA8wAAANYFAAAAAA=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A6C95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B06C1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437BA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2BEC5D-5887-492E-AC37-027A31850AE5}"/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