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6A901859">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A6FC8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FFC1493"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15BBF407"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42EDB6BD" w:rsidR="000B78F7" w:rsidRPr="000B78F7" w:rsidRDefault="002C7A5D"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512B7D99">
                <wp:simplePos x="0" y="0"/>
                <wp:positionH relativeFrom="margin">
                  <wp:posOffset>73025</wp:posOffset>
                </wp:positionH>
                <wp:positionV relativeFrom="paragraph">
                  <wp:posOffset>26818</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5.75pt;margin-top:2.1pt;width:476.85pt;height:18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5F3D04CB"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１　この決定について不服があるときは、この通知書を受け取った日の翌日から起算して３か月以</w:t>
      </w:r>
      <w:r w:rsidRPr="001A3640">
        <w:rPr>
          <w:rFonts w:ascii="ＭＳ 明朝" w:eastAsia="ＭＳ 明朝" w:hAnsi="ＭＳ 明朝" w:hint="eastAsia"/>
          <w:sz w:val="18"/>
          <w:szCs w:val="18"/>
        </w:rPr>
        <w:t xml:space="preserve">内に　</w:t>
      </w:r>
      <w:r w:rsidR="007269A1" w:rsidRPr="001A3640">
        <w:rPr>
          <w:rFonts w:ascii="ＭＳ 明朝" w:eastAsia="ＭＳ 明朝" w:hAnsi="ＭＳ 明朝" w:hint="eastAsia"/>
          <w:sz w:val="18"/>
          <w:szCs w:val="18"/>
          <w:bdr w:val="single" w:sz="4" w:space="0" w:color="auto"/>
        </w:rPr>
        <w:t>市町村</w:t>
      </w:r>
      <w:r w:rsidR="0029232F" w:rsidRPr="001A3640">
        <w:rPr>
          <w:rFonts w:ascii="ＭＳ 明朝" w:eastAsia="ＭＳ 明朝" w:hAnsi="ＭＳ 明朝" w:hint="eastAsia"/>
          <w:sz w:val="18"/>
          <w:szCs w:val="18"/>
          <w:bdr w:val="single" w:sz="4" w:space="0" w:color="auto"/>
        </w:rPr>
        <w:t>長</w:t>
      </w:r>
      <w:r w:rsidRPr="001A3640">
        <w:rPr>
          <w:rFonts w:ascii="ＭＳ 明朝" w:eastAsia="ＭＳ 明朝" w:hAnsi="ＭＳ 明朝" w:hint="eastAsia"/>
          <w:sz w:val="18"/>
          <w:szCs w:val="18"/>
        </w:rPr>
        <w:t xml:space="preserve">　に対し審査請</w:t>
      </w:r>
      <w:r w:rsidRPr="000B78F7">
        <w:rPr>
          <w:rFonts w:ascii="ＭＳ 明朝" w:eastAsia="ＭＳ 明朝" w:hAnsi="ＭＳ 明朝" w:hint="eastAsia"/>
          <w:sz w:val="18"/>
          <w:szCs w:val="18"/>
        </w:rPr>
        <w:t>求をすることができます。</w:t>
      </w:r>
    </w:p>
    <w:p w14:paraId="384F48CA" w14:textId="4F9894E0"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6EA43" id="_x0000_t202" coordsize="21600,21600" o:spt="202" path="m,l,21600r21600,l21600,xe">
                <v:stroke joinstyle="miter"/>
                <v:path gradientshapeok="t" o:connecttype="rect"/>
              </v:shapetype>
              <v:shape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2156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82E13"/>
    <w:rsid w:val="00096D94"/>
    <w:rsid w:val="000A47CF"/>
    <w:rsid w:val="000B4444"/>
    <w:rsid w:val="000B78F7"/>
    <w:rsid w:val="000B7D4E"/>
    <w:rsid w:val="000D0200"/>
    <w:rsid w:val="000E3804"/>
    <w:rsid w:val="000F3D9E"/>
    <w:rsid w:val="00104590"/>
    <w:rsid w:val="00116A34"/>
    <w:rsid w:val="00122ACB"/>
    <w:rsid w:val="00146D4A"/>
    <w:rsid w:val="00177F43"/>
    <w:rsid w:val="001A3640"/>
    <w:rsid w:val="001B6AAB"/>
    <w:rsid w:val="001C4A75"/>
    <w:rsid w:val="001C586E"/>
    <w:rsid w:val="001D55F5"/>
    <w:rsid w:val="001D7A59"/>
    <w:rsid w:val="001E2E6F"/>
    <w:rsid w:val="0020433B"/>
    <w:rsid w:val="00206B61"/>
    <w:rsid w:val="00233950"/>
    <w:rsid w:val="00242BBD"/>
    <w:rsid w:val="00260582"/>
    <w:rsid w:val="0026138A"/>
    <w:rsid w:val="00276E97"/>
    <w:rsid w:val="0029232F"/>
    <w:rsid w:val="002956A3"/>
    <w:rsid w:val="002A7282"/>
    <w:rsid w:val="002B0E4A"/>
    <w:rsid w:val="002C7A5D"/>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13B4"/>
    <w:rsid w:val="006F31DA"/>
    <w:rsid w:val="006F3237"/>
    <w:rsid w:val="0070104C"/>
    <w:rsid w:val="00711122"/>
    <w:rsid w:val="0071586D"/>
    <w:rsid w:val="00720C61"/>
    <w:rsid w:val="007269A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2364D"/>
    <w:rsid w:val="00A338F5"/>
    <w:rsid w:val="00A362DF"/>
    <w:rsid w:val="00A4366D"/>
    <w:rsid w:val="00A55BCD"/>
    <w:rsid w:val="00AB3D4C"/>
    <w:rsid w:val="00AC2DF1"/>
    <w:rsid w:val="00AC3A46"/>
    <w:rsid w:val="00AC59DA"/>
    <w:rsid w:val="00AE4C8B"/>
    <w:rsid w:val="00B20EA6"/>
    <w:rsid w:val="00B223A9"/>
    <w:rsid w:val="00B251C6"/>
    <w:rsid w:val="00B35745"/>
    <w:rsid w:val="00B36599"/>
    <w:rsid w:val="00B438EF"/>
    <w:rsid w:val="00B6198C"/>
    <w:rsid w:val="00B64496"/>
    <w:rsid w:val="00B8113C"/>
    <w:rsid w:val="00B8141A"/>
    <w:rsid w:val="00B96E07"/>
    <w:rsid w:val="00BA2106"/>
    <w:rsid w:val="00BB5BE2"/>
    <w:rsid w:val="00BC1BE2"/>
    <w:rsid w:val="00BE33E8"/>
    <w:rsid w:val="00BE5E0C"/>
    <w:rsid w:val="00C00143"/>
    <w:rsid w:val="00C0196C"/>
    <w:rsid w:val="00C0303B"/>
    <w:rsid w:val="00C41106"/>
    <w:rsid w:val="00C41524"/>
    <w:rsid w:val="00C7118A"/>
    <w:rsid w:val="00C906F0"/>
    <w:rsid w:val="00C94621"/>
    <w:rsid w:val="00C94961"/>
    <w:rsid w:val="00CE14F3"/>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57CA1"/>
    <w:rsid w:val="00F6387E"/>
    <w:rsid w:val="00F65BC3"/>
    <w:rsid w:val="00F70394"/>
    <w:rsid w:val="00F8534B"/>
    <w:rsid w:val="00F91303"/>
    <w:rsid w:val="00FB5761"/>
    <w:rsid w:val="00FC172A"/>
    <w:rsid w:val="00FD101A"/>
    <w:rsid w:val="00FE0E5C"/>
    <w:rsid w:val="00FE64C3"/>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867CC-C61E-4DAD-B4C6-49A07CB70003}"/>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725</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