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C465" w14:textId="77777777" w:rsidR="006D3A26" w:rsidRPr="006D3A26" w:rsidRDefault="006D3A26" w:rsidP="006D3A26">
      <w:pPr>
        <w:jc w:val="right"/>
        <w:rPr>
          <w:rFonts w:ascii="ＭＳ ゴシック" w:eastAsia="ＭＳ ゴシック" w:hAnsi="ＭＳ ゴシック"/>
          <w:sz w:val="24"/>
        </w:rPr>
      </w:pPr>
      <w:r w:rsidRPr="006D3A26">
        <w:rPr>
          <w:rFonts w:ascii="ＭＳ ゴシック" w:eastAsia="ＭＳ ゴシック" w:hAnsi="ＭＳ ゴシック" w:hint="eastAsia"/>
          <w:sz w:val="24"/>
        </w:rPr>
        <w:t>別添１</w:t>
      </w:r>
      <w:r w:rsidR="009E5540">
        <w:rPr>
          <w:rFonts w:ascii="ＭＳ ゴシック" w:eastAsia="ＭＳ ゴシック" w:hAnsi="ＭＳ ゴシック" w:hint="eastAsia"/>
          <w:sz w:val="24"/>
        </w:rPr>
        <w:t>（様式第９</w:t>
      </w:r>
      <w:r w:rsidRPr="006D3A26">
        <w:rPr>
          <w:rFonts w:ascii="ＭＳ ゴシック" w:eastAsia="ＭＳ ゴシック" w:hAnsi="ＭＳ ゴシック" w:hint="eastAsia"/>
          <w:sz w:val="24"/>
        </w:rPr>
        <w:t>号）</w:t>
      </w:r>
    </w:p>
    <w:p w14:paraId="397539BF" w14:textId="77777777" w:rsidR="008B6D6D" w:rsidRDefault="008B6D6D">
      <w:pPr>
        <w:rPr>
          <w:rFonts w:ascii="ＭＳ 明朝" w:eastAsia="ＭＳ 明朝"/>
          <w:sz w:val="24"/>
        </w:rPr>
      </w:pPr>
    </w:p>
    <w:p w14:paraId="6135332B" w14:textId="77777777" w:rsidR="008B6D6D" w:rsidRDefault="00291A84">
      <w:pPr>
        <w:ind w:hanging="180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令和</w:t>
      </w:r>
      <w:r w:rsidR="008B6D6D">
        <w:rPr>
          <w:rFonts w:ascii="ＭＳ 明朝" w:eastAsia="ＭＳ 明朝" w:hint="eastAsia"/>
          <w:sz w:val="32"/>
        </w:rPr>
        <w:t xml:space="preserve">　　　年　　　月分</w:t>
      </w:r>
    </w:p>
    <w:p w14:paraId="50F8F035" w14:textId="77777777" w:rsidR="008B6D6D" w:rsidRDefault="008B6D6D">
      <w:pPr>
        <w:ind w:hanging="180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療養費支給申請総括票（Ⅱ）</w:t>
      </w:r>
    </w:p>
    <w:p w14:paraId="7923F732" w14:textId="77777777" w:rsidR="008B6D6D" w:rsidRDefault="008B6D6D">
      <w:pPr>
        <w:rPr>
          <w:rFonts w:ascii="ＭＳ 明朝" w:eastAsia="ＭＳ 明朝"/>
          <w:sz w:val="24"/>
        </w:rPr>
      </w:pPr>
    </w:p>
    <w:p w14:paraId="73CF201D" w14:textId="77777777" w:rsidR="008B6D6D" w:rsidRDefault="008B6D6D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保険者名：　　　　　　　　　　　　　　殿　</w:t>
      </w:r>
    </w:p>
    <w:p w14:paraId="6C0FE88D" w14:textId="77777777" w:rsidR="008B6D6D" w:rsidRDefault="008B6D6D">
      <w:pPr>
        <w:rPr>
          <w:rFonts w:ascii="ＭＳ 明朝" w:eastAsia="ＭＳ 明朝"/>
          <w:sz w:val="24"/>
          <w:u w:val="single"/>
        </w:rPr>
      </w:pPr>
    </w:p>
    <w:p w14:paraId="39595858" w14:textId="77777777" w:rsidR="008B6D6D" w:rsidRDefault="008B6D6D">
      <w:pPr>
        <w:rPr>
          <w:rFonts w:ascii="ＭＳ 明朝" w:eastAsia="ＭＳ 明朝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8B6D6D" w14:paraId="23EABBD6" w14:textId="77777777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39EE9D5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727D5D41" w14:textId="77777777" w:rsidR="006D3A26" w:rsidRDefault="008B6D6D" w:rsidP="006D3A2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施</w:t>
            </w:r>
            <w:r w:rsidR="006D3A26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術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管理</w:t>
            </w:r>
            <w:r w:rsidR="006D3A26" w:rsidRPr="00EF4F3A">
              <w:rPr>
                <w:rFonts w:ascii="ＭＳ 明朝" w:eastAsia="ＭＳ 明朝" w:hint="eastAsia"/>
                <w:spacing w:val="4"/>
                <w:sz w:val="24"/>
                <w:fitText w:val="1440" w:id="1684360705"/>
              </w:rPr>
              <w:t>者</w:t>
            </w:r>
          </w:p>
          <w:p w14:paraId="4E6F6E63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7F34BB7C" w14:textId="77777777" w:rsidR="008B6D6D" w:rsidRDefault="008B6D6D">
      <w:pPr>
        <w:ind w:firstLine="238"/>
        <w:rPr>
          <w:rFonts w:ascii="ＭＳ 明朝" w:eastAsia="ＭＳ 明朝"/>
          <w:sz w:val="24"/>
        </w:rPr>
      </w:pPr>
    </w:p>
    <w:p w14:paraId="25096D79" w14:textId="77777777" w:rsidR="008B6D6D" w:rsidRDefault="008B6D6D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8B6D6D" w14:paraId="60CFBDDB" w14:textId="7777777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800" w:type="dxa"/>
            <w:gridSpan w:val="3"/>
            <w:vAlign w:val="center"/>
          </w:tcPr>
          <w:p w14:paraId="75B9844F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6915C43B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15FD41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7DA156B7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31889BDA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8B6D6D" w14:paraId="0714B1AC" w14:textId="77777777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1CB35539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D93D4E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7711ABC1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BF703D2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4E5A811B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117BF5B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8B6D6D" w14:paraId="25F7722D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14:paraId="3FF0BC06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169FB6D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29DF3A19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C49F14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5917C5D7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00DA173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 w14:paraId="7DAE0BC8" w14:textId="77777777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14:paraId="20E3E112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14:paraId="613E43E8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2CC0095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5E339504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7BE893B0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2476D3F4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 w14:paraId="07882B0C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1906F730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3B45A5E8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79FA9B55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1E25F4D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312F3B7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7C093020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2DF0F32D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14:paraId="0DE822BC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14:paraId="1D8942B1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14:paraId="35D04336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11AF5054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0DA9549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14:paraId="341F404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3BD69378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0FADDEF7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1C4F6680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1BFBE4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259B26EE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4C314EC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1AA80BB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7DC5B1E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40" w:type="dxa"/>
            <w:vMerge/>
            <w:vAlign w:val="center"/>
          </w:tcPr>
          <w:p w14:paraId="31E44593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1D4DF039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14:paraId="520569B0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34B45A8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0600F15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6D374E5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4761E1A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2447CC35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7171D183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67F7AA3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5390965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6CE50469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28E72ACE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42DF5F8D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111A7BB8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008F03A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1F4A54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117493B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4052C86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7E391B0D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E618449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E1C92C0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936AC5D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017F32BF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07CA7D64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4AF03306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FCFB020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0DA4C186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04A0FBF0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2EEDD9E4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75CCC00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331729E2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BE23C87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3138EE98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70261841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007D6A0E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14:paraId="665A590D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1AAE8019" w14:textId="77777777" w:rsidR="008B6D6D" w:rsidRDefault="008B6D6D" w:rsidP="00A63A9E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14:paraId="3374ED04" w14:textId="77777777" w:rsidR="008B6D6D" w:rsidRDefault="008B6D6D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w:pict w14:anchorId="7710F63D">
          <v:line id="_x0000_s1026" style="position:absolute;left:0;text-align:left;z-index:251657728" from="-.1pt,16.8pt" to="431.95pt,16.85pt" o:allowincell="f" strokeweight=".5pt">
            <v:stroke startarrowwidth="narrow" startarrowlength="short" endarrowwidth="narrow" endarrowlength="short"/>
          </v:line>
        </w:pict>
      </w:r>
    </w:p>
    <w:p w14:paraId="27B57331" w14:textId="77777777" w:rsidR="00A04898" w:rsidRDefault="008B6D6D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sectPr w:rsidR="00A04898">
      <w:footerReference w:type="even" r:id="rId6"/>
      <w:pgSz w:w="11908" w:h="16842"/>
      <w:pgMar w:top="1134" w:right="1701" w:bottom="1985" w:left="1701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3A0F" w14:textId="77777777" w:rsidR="00BD5963" w:rsidRDefault="00BD5963">
      <w:r>
        <w:separator/>
      </w:r>
    </w:p>
  </w:endnote>
  <w:endnote w:type="continuationSeparator" w:id="0">
    <w:p w14:paraId="59124A58" w14:textId="77777777" w:rsidR="00BD5963" w:rsidRDefault="00BD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9D80" w14:textId="77777777" w:rsidR="008B6D6D" w:rsidRDefault="008B6D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E61DDA" w14:textId="77777777" w:rsidR="008B6D6D" w:rsidRDefault="008B6D6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9D4A" w14:textId="77777777" w:rsidR="00BD5963" w:rsidRDefault="00BD5963">
      <w:r>
        <w:separator/>
      </w:r>
    </w:p>
  </w:footnote>
  <w:footnote w:type="continuationSeparator" w:id="0">
    <w:p w14:paraId="782B308F" w14:textId="77777777" w:rsidR="00BD5963" w:rsidRDefault="00BD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63A9E"/>
    <w:rsid w:val="00257AFA"/>
    <w:rsid w:val="00291A84"/>
    <w:rsid w:val="006D3A26"/>
    <w:rsid w:val="008B6D6D"/>
    <w:rsid w:val="009525A2"/>
    <w:rsid w:val="0096309A"/>
    <w:rsid w:val="009E5540"/>
    <w:rsid w:val="00A04898"/>
    <w:rsid w:val="00A2595D"/>
    <w:rsid w:val="00A63A9E"/>
    <w:rsid w:val="00B31122"/>
    <w:rsid w:val="00BD5963"/>
    <w:rsid w:val="00CF0CD1"/>
    <w:rsid w:val="00DB283B"/>
    <w:rsid w:val="00EA0F88"/>
    <w:rsid w:val="00EF4F3A"/>
    <w:rsid w:val="00F1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0796D4"/>
  <w15:chartTrackingRefBased/>
  <w15:docId w15:val="{F44F2DEB-ECCC-440D-A629-36EE86B9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