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74DC0" w14:textId="77777777" w:rsidR="006D5B3A" w:rsidRPr="006D5B3A" w:rsidRDefault="006D5B3A" w:rsidP="006D5B3A">
      <w:pPr>
        <w:spacing w:after="0" w:line="264" w:lineRule="auto"/>
        <w:ind w:left="14" w:right="0"/>
        <w:rPr>
          <w:sz w:val="20"/>
        </w:rPr>
      </w:pPr>
      <w:r w:rsidRPr="006D5B3A">
        <w:rPr>
          <w:rFonts w:hint="eastAsia"/>
          <w:sz w:val="20"/>
        </w:rPr>
        <w:t>別紙７－１</w:t>
      </w:r>
    </w:p>
    <w:p w14:paraId="137EB12B" w14:textId="77777777" w:rsidR="006D5B3A" w:rsidRPr="006D5B3A" w:rsidRDefault="006D5B3A" w:rsidP="006D5B3A">
      <w:pPr>
        <w:spacing w:after="0" w:line="256" w:lineRule="auto"/>
        <w:ind w:left="2559" w:right="2546"/>
        <w:jc w:val="center"/>
      </w:pPr>
      <w:r w:rsidRPr="006D5B3A">
        <w:rPr>
          <w:rFonts w:hint="eastAsia"/>
          <w:sz w:val="20"/>
        </w:rPr>
        <w:t>医療機器保険適用希望書</w:t>
      </w:r>
    </w:p>
    <w:p w14:paraId="7E5F801B" w14:textId="77777777" w:rsidR="006D5B3A" w:rsidRPr="006D5B3A" w:rsidRDefault="006D5B3A" w:rsidP="006D5B3A">
      <w:pPr>
        <w:spacing w:after="0" w:line="264" w:lineRule="auto"/>
        <w:ind w:left="14" w:right="0"/>
        <w:jc w:val="center"/>
      </w:pPr>
      <w:r w:rsidRPr="006D5B3A">
        <w:rPr>
          <w:rFonts w:hint="eastAsia"/>
          <w:sz w:val="20"/>
        </w:rPr>
        <w:t>〔決定区分Ｒ（再製造）〕</w:t>
      </w:r>
    </w:p>
    <w:tbl>
      <w:tblPr>
        <w:tblStyle w:val="TableGrid2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458"/>
        <w:gridCol w:w="2214"/>
        <w:gridCol w:w="2606"/>
        <w:gridCol w:w="1034"/>
        <w:gridCol w:w="860"/>
        <w:gridCol w:w="2353"/>
      </w:tblGrid>
      <w:tr w:rsidR="006D5B3A" w:rsidRPr="006D5B3A" w14:paraId="7E8A73DF" w14:textId="77777777" w:rsidTr="006D5B3A">
        <w:trPr>
          <w:trHeight w:val="516"/>
        </w:trPr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C28292" w14:textId="77777777" w:rsidR="006D5B3A" w:rsidRPr="006D5B3A" w:rsidRDefault="006D5B3A" w:rsidP="006D5B3A">
            <w:pPr>
              <w:spacing w:after="0" w:line="256" w:lineRule="auto"/>
              <w:ind w:left="0" w:right="61" w:firstLine="0"/>
              <w:jc w:val="center"/>
            </w:pPr>
            <w:r w:rsidRPr="006D5B3A">
              <w:rPr>
                <w:rFonts w:hint="eastAsia"/>
                <w:sz w:val="20"/>
              </w:rPr>
              <w:t>販 売 名</w:t>
            </w:r>
          </w:p>
        </w:tc>
        <w:tc>
          <w:tcPr>
            <w:tcW w:w="6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F122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1C89C414" w14:textId="77777777" w:rsidTr="006D5B3A">
        <w:trPr>
          <w:trHeight w:val="242"/>
        </w:trPr>
        <w:tc>
          <w:tcPr>
            <w:tcW w:w="26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8C4001" w14:textId="77777777" w:rsidR="006D5B3A" w:rsidRPr="006D5B3A" w:rsidRDefault="006D5B3A" w:rsidP="006D5B3A">
            <w:pPr>
              <w:spacing w:after="0" w:line="256" w:lineRule="auto"/>
              <w:ind w:left="230" w:right="0" w:firstLine="0"/>
            </w:pPr>
            <w:r w:rsidRPr="006D5B3A">
              <w:rPr>
                <w:rFonts w:hint="eastAsia"/>
                <w:sz w:val="20"/>
              </w:rPr>
              <w:t>製品名・製品コード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8021EE" w14:textId="77777777" w:rsidR="006D5B3A" w:rsidRPr="006D5B3A" w:rsidRDefault="006D5B3A" w:rsidP="006D5B3A">
            <w:pPr>
              <w:spacing w:after="0" w:line="256" w:lineRule="auto"/>
              <w:ind w:left="1517" w:right="0" w:firstLine="0"/>
            </w:pPr>
            <w:r w:rsidRPr="006D5B3A">
              <w:rPr>
                <w:rFonts w:hint="eastAsia"/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A290D0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9A3DE0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448AB2" w14:textId="77777777" w:rsidR="006D5B3A" w:rsidRPr="006D5B3A" w:rsidRDefault="006D5B3A" w:rsidP="006D5B3A">
            <w:pPr>
              <w:spacing w:after="0" w:line="256" w:lineRule="auto"/>
              <w:ind w:left="151" w:right="0" w:firstLine="0"/>
            </w:pPr>
            <w:r w:rsidRPr="006D5B3A">
              <w:rPr>
                <w:rFonts w:hint="eastAsia"/>
                <w:sz w:val="20"/>
              </w:rPr>
              <w:t>製品コード</w:t>
            </w:r>
          </w:p>
        </w:tc>
      </w:tr>
      <w:tr w:rsidR="006D5B3A" w:rsidRPr="006D5B3A" w14:paraId="620568FE" w14:textId="77777777" w:rsidTr="006D5B3A">
        <w:trPr>
          <w:trHeight w:val="223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3FF04" w14:textId="77777777" w:rsidR="006D5B3A" w:rsidRPr="006D5B3A" w:rsidRDefault="006D5B3A" w:rsidP="006D5B3A">
            <w:pPr>
              <w:spacing w:after="0" w:line="240" w:lineRule="auto"/>
              <w:ind w:left="0" w:right="0" w:firstLine="0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B2ECC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CF02C8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AA6EC0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678927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2279BA5B" w14:textId="77777777" w:rsidTr="006D5B3A">
        <w:trPr>
          <w:trHeight w:val="506"/>
        </w:trPr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99D196" w14:textId="77777777" w:rsidR="006D5B3A" w:rsidRPr="006D5B3A" w:rsidRDefault="006D5B3A" w:rsidP="006D5B3A">
            <w:pPr>
              <w:tabs>
                <w:tab w:val="center" w:pos="767"/>
                <w:tab w:val="center" w:pos="1640"/>
              </w:tabs>
              <w:spacing w:after="0" w:line="256" w:lineRule="auto"/>
              <w:ind w:left="0" w:right="0" w:firstLine="0"/>
            </w:pPr>
            <w:r w:rsidRPr="006D5B3A">
              <w:rPr>
                <w:rFonts w:ascii="Calibri" w:eastAsia="Calibri" w:hAnsi="Calibri" w:cs="Calibri"/>
                <w:sz w:val="22"/>
              </w:rPr>
              <w:tab/>
            </w:r>
            <w:r w:rsidRPr="006D5B3A">
              <w:rPr>
                <w:rFonts w:hint="eastAsia"/>
                <w:sz w:val="20"/>
              </w:rPr>
              <w:t>類</w:t>
            </w:r>
            <w:r w:rsidRPr="006D5B3A">
              <w:rPr>
                <w:rFonts w:hint="eastAsia"/>
                <w:sz w:val="20"/>
              </w:rPr>
              <w:tab/>
              <w:t>別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1DE5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2988B9" w14:textId="77777777" w:rsidR="006D5B3A" w:rsidRPr="006D5B3A" w:rsidRDefault="006D5B3A" w:rsidP="006D5B3A">
            <w:pPr>
              <w:spacing w:after="0" w:line="256" w:lineRule="auto"/>
              <w:ind w:left="324" w:right="0" w:firstLine="0"/>
            </w:pPr>
            <w:r w:rsidRPr="006D5B3A">
              <w:rPr>
                <w:rFonts w:hint="eastAsia"/>
                <w:sz w:val="20"/>
              </w:rPr>
              <w:t>一般的名称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F355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3BE6CA18" w14:textId="77777777" w:rsidTr="006D5B3A">
        <w:trPr>
          <w:trHeight w:val="944"/>
        </w:trPr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EEA8F" w14:textId="77777777" w:rsidR="006D5B3A" w:rsidRPr="006D5B3A" w:rsidRDefault="006D5B3A" w:rsidP="006D5B3A">
            <w:pPr>
              <w:spacing w:after="0" w:line="256" w:lineRule="auto"/>
              <w:ind w:left="569" w:right="628" w:firstLine="0"/>
              <w:jc w:val="center"/>
            </w:pPr>
            <w:r w:rsidRPr="006D5B3A">
              <w:rPr>
                <w:rFonts w:hint="eastAsia"/>
                <w:sz w:val="20"/>
              </w:rPr>
              <w:t>承認番号又は認証番号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3DF4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707E" w14:textId="77777777" w:rsidR="006D5B3A" w:rsidRPr="006D5B3A" w:rsidRDefault="006D5B3A" w:rsidP="006D5B3A">
            <w:pPr>
              <w:spacing w:after="0" w:line="232" w:lineRule="auto"/>
              <w:ind w:left="650" w:right="23" w:hanging="326"/>
            </w:pPr>
            <w:r w:rsidRPr="006D5B3A">
              <w:rPr>
                <w:rFonts w:hint="eastAsia"/>
                <w:sz w:val="20"/>
              </w:rPr>
              <w:t>承認年月日又は</w:t>
            </w:r>
          </w:p>
          <w:p w14:paraId="687A43C0" w14:textId="77777777" w:rsidR="006D5B3A" w:rsidRPr="006D5B3A" w:rsidRDefault="006D5B3A" w:rsidP="006D5B3A">
            <w:pPr>
              <w:spacing w:after="0" w:line="256" w:lineRule="auto"/>
              <w:ind w:left="324" w:right="0" w:firstLine="0"/>
            </w:pPr>
            <w:r w:rsidRPr="006D5B3A">
              <w:rPr>
                <w:rFonts w:hint="eastAsia"/>
                <w:sz w:val="20"/>
              </w:rPr>
              <w:t>認証年月日</w:t>
            </w:r>
          </w:p>
          <w:p w14:paraId="3585FC83" w14:textId="77777777" w:rsidR="006D5B3A" w:rsidRPr="006D5B3A" w:rsidRDefault="006D5B3A" w:rsidP="006D5B3A">
            <w:pPr>
              <w:spacing w:after="0" w:line="256" w:lineRule="auto"/>
              <w:ind w:left="14" w:right="0" w:firstLine="0"/>
            </w:pPr>
            <w:r w:rsidRPr="006D5B3A">
              <w:rPr>
                <w:rFonts w:hint="eastAsia"/>
                <w:sz w:val="12"/>
              </w:rPr>
              <w:t>（及び最終一部変更年月日）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FD50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59E28473" w14:textId="77777777" w:rsidTr="006D5B3A">
        <w:trPr>
          <w:trHeight w:val="419"/>
        </w:trPr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E3C114" w14:textId="77777777" w:rsidR="006D5B3A" w:rsidRPr="006D5B3A" w:rsidRDefault="006D5B3A" w:rsidP="006D5B3A">
            <w:pPr>
              <w:spacing w:after="0" w:line="256" w:lineRule="auto"/>
              <w:ind w:left="0" w:right="59" w:firstLine="0"/>
              <w:jc w:val="center"/>
            </w:pPr>
            <w:r w:rsidRPr="006D5B3A">
              <w:rPr>
                <w:rFonts w:hint="eastAsia"/>
                <w:sz w:val="20"/>
              </w:rPr>
              <w:t>製品概要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72E53E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D17893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0BA5C1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4E185B20" w14:textId="77777777" w:rsidTr="006D5B3A">
        <w:trPr>
          <w:trHeight w:val="483"/>
        </w:trPr>
        <w:tc>
          <w:tcPr>
            <w:tcW w:w="26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0177A" w14:textId="77777777" w:rsidR="006D5B3A" w:rsidRPr="006D5B3A" w:rsidRDefault="006D5B3A" w:rsidP="006D5B3A">
            <w:pPr>
              <w:spacing w:after="0" w:line="256" w:lineRule="auto"/>
              <w:ind w:left="0" w:right="0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医療機関向け取扱い説明書</w:t>
            </w:r>
          </w:p>
          <w:p w14:paraId="389199C8" w14:textId="77777777" w:rsidR="006D5B3A" w:rsidRPr="006D5B3A" w:rsidRDefault="006D5B3A" w:rsidP="006D5B3A">
            <w:pPr>
              <w:spacing w:after="0" w:line="256" w:lineRule="auto"/>
              <w:ind w:left="0" w:right="0" w:firstLine="0"/>
              <w:jc w:val="center"/>
            </w:pPr>
            <w:r w:rsidRPr="006D5B3A">
              <w:rPr>
                <w:rFonts w:hint="eastAsia"/>
                <w:sz w:val="20"/>
              </w:rPr>
              <w:t>又はパンフレットの有無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14:paraId="44C56E2A" w14:textId="77777777" w:rsidR="006D5B3A" w:rsidRPr="006D5B3A" w:rsidRDefault="006D5B3A" w:rsidP="006D5B3A">
            <w:pPr>
              <w:spacing w:after="0" w:line="256" w:lineRule="auto"/>
              <w:ind w:left="108" w:right="-18" w:firstLine="0"/>
              <w:jc w:val="both"/>
            </w:pPr>
            <w:r w:rsidRPr="006D5B3A">
              <w:rPr>
                <w:rFonts w:hint="eastAsia"/>
                <w:sz w:val="20"/>
              </w:rPr>
              <w:t>医療機関向け取扱い説明書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6520194C" w14:textId="77777777" w:rsidR="006D5B3A" w:rsidRPr="006D5B3A" w:rsidRDefault="006D5B3A" w:rsidP="006D5B3A">
            <w:pPr>
              <w:tabs>
                <w:tab w:val="center" w:pos="736"/>
                <w:tab w:val="right" w:pos="1837"/>
              </w:tabs>
              <w:spacing w:after="0" w:line="256" w:lineRule="auto"/>
              <w:ind w:left="0" w:right="0" w:firstLine="0"/>
            </w:pPr>
            <w:r w:rsidRPr="006D5B3A">
              <w:rPr>
                <w:rFonts w:ascii="Calibri" w:eastAsia="Calibri" w:hAnsi="Calibri" w:cs="Calibri"/>
                <w:sz w:val="22"/>
              </w:rPr>
              <w:tab/>
            </w:r>
            <w:r w:rsidRPr="006D5B3A">
              <w:rPr>
                <w:rFonts w:hint="eastAsia"/>
                <w:sz w:val="20"/>
              </w:rPr>
              <w:t>有</w:t>
            </w:r>
            <w:r w:rsidRPr="006D5B3A">
              <w:rPr>
                <w:rFonts w:hint="eastAsia"/>
                <w:sz w:val="20"/>
              </w:rPr>
              <w:tab/>
              <w:t>・</w:t>
            </w: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14:paraId="1B7762DC" w14:textId="77777777" w:rsidR="006D5B3A" w:rsidRPr="006D5B3A" w:rsidRDefault="006D5B3A" w:rsidP="006D5B3A">
            <w:pPr>
              <w:spacing w:after="0" w:line="256" w:lineRule="auto"/>
              <w:ind w:left="492" w:right="0" w:firstLine="0"/>
            </w:pPr>
            <w:r w:rsidRPr="006D5B3A">
              <w:rPr>
                <w:rFonts w:hint="eastAsia"/>
                <w:sz w:val="20"/>
              </w:rPr>
              <w:t>無</w:t>
            </w:r>
          </w:p>
        </w:tc>
      </w:tr>
      <w:tr w:rsidR="006D5B3A" w:rsidRPr="006D5B3A" w14:paraId="11F6E74E" w14:textId="77777777" w:rsidTr="006D5B3A">
        <w:trPr>
          <w:trHeight w:val="8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C63A" w14:textId="77777777" w:rsidR="006D5B3A" w:rsidRPr="006D5B3A" w:rsidRDefault="006D5B3A" w:rsidP="006D5B3A">
            <w:pPr>
              <w:spacing w:after="0" w:line="240" w:lineRule="auto"/>
              <w:ind w:left="0" w:right="0" w:firstLine="0"/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FD4C41" w14:textId="77777777" w:rsidR="006D5B3A" w:rsidRPr="006D5B3A" w:rsidRDefault="006D5B3A" w:rsidP="006D5B3A">
            <w:pPr>
              <w:spacing w:after="0" w:line="256" w:lineRule="auto"/>
              <w:ind w:left="108" w:right="0" w:firstLine="0"/>
            </w:pPr>
            <w:r w:rsidRPr="006D5B3A">
              <w:rPr>
                <w:rFonts w:hint="eastAsia"/>
                <w:sz w:val="20"/>
              </w:rPr>
              <w:t>パンフレット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A632166" w14:textId="77777777" w:rsidR="006D5B3A" w:rsidRPr="006D5B3A" w:rsidRDefault="006D5B3A" w:rsidP="006D5B3A">
            <w:pPr>
              <w:tabs>
                <w:tab w:val="center" w:pos="731"/>
                <w:tab w:val="right" w:pos="1837"/>
              </w:tabs>
              <w:spacing w:after="0" w:line="256" w:lineRule="auto"/>
              <w:ind w:left="0" w:right="0" w:firstLine="0"/>
            </w:pPr>
            <w:r w:rsidRPr="006D5B3A">
              <w:rPr>
                <w:rFonts w:ascii="Calibri" w:eastAsia="Calibri" w:hAnsi="Calibri" w:cs="Calibri"/>
                <w:sz w:val="22"/>
              </w:rPr>
              <w:tab/>
            </w:r>
            <w:r w:rsidRPr="006D5B3A">
              <w:rPr>
                <w:rFonts w:hint="eastAsia"/>
                <w:sz w:val="20"/>
              </w:rPr>
              <w:t>有</w:t>
            </w:r>
            <w:r w:rsidRPr="006D5B3A">
              <w:rPr>
                <w:rFonts w:hint="eastAsia"/>
                <w:sz w:val="20"/>
              </w:rPr>
              <w:tab/>
              <w:t>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04F9FC" w14:textId="77777777" w:rsidR="006D5B3A" w:rsidRPr="006D5B3A" w:rsidRDefault="006D5B3A" w:rsidP="006D5B3A">
            <w:pPr>
              <w:spacing w:after="0" w:line="256" w:lineRule="auto"/>
              <w:ind w:left="487" w:right="0" w:firstLine="0"/>
            </w:pPr>
            <w:r w:rsidRPr="006D5B3A">
              <w:rPr>
                <w:rFonts w:hint="eastAsia"/>
                <w:sz w:val="20"/>
              </w:rPr>
              <w:t>無</w:t>
            </w:r>
          </w:p>
        </w:tc>
      </w:tr>
      <w:tr w:rsidR="006D5B3A" w:rsidRPr="006D5B3A" w14:paraId="75326773" w14:textId="77777777" w:rsidTr="006D5B3A">
        <w:trPr>
          <w:trHeight w:val="528"/>
        </w:trPr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45C00" w14:textId="77777777" w:rsidR="006D5B3A" w:rsidRPr="006D5B3A" w:rsidRDefault="006D5B3A" w:rsidP="006D5B3A">
            <w:pPr>
              <w:spacing w:after="0" w:line="256" w:lineRule="auto"/>
              <w:ind w:left="22" w:right="80" w:firstLine="0"/>
              <w:jc w:val="center"/>
            </w:pPr>
            <w:r w:rsidRPr="006D5B3A">
              <w:rPr>
                <w:rFonts w:hint="eastAsia"/>
                <w:sz w:val="20"/>
              </w:rPr>
              <w:t>メンテナンスの要・不要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1A3C79" w14:textId="77777777" w:rsidR="006D5B3A" w:rsidRPr="006D5B3A" w:rsidRDefault="006D5B3A" w:rsidP="006D5B3A">
            <w:pPr>
              <w:tabs>
                <w:tab w:val="center" w:pos="1302"/>
                <w:tab w:val="center" w:pos="2176"/>
              </w:tabs>
              <w:spacing w:after="0" w:line="256" w:lineRule="auto"/>
              <w:ind w:left="0" w:right="0" w:firstLine="0"/>
            </w:pPr>
            <w:r w:rsidRPr="006D5B3A">
              <w:rPr>
                <w:rFonts w:ascii="Calibri" w:eastAsia="Calibri" w:hAnsi="Calibri" w:cs="Calibri"/>
                <w:sz w:val="22"/>
              </w:rPr>
              <w:tab/>
            </w:r>
            <w:r w:rsidRPr="006D5B3A">
              <w:rPr>
                <w:rFonts w:hint="eastAsia"/>
                <w:sz w:val="20"/>
              </w:rPr>
              <w:t>要</w:t>
            </w:r>
            <w:r w:rsidRPr="006D5B3A">
              <w:rPr>
                <w:rFonts w:hint="eastAsia"/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98ECAF2" w14:textId="77777777" w:rsidR="006D5B3A" w:rsidRPr="006D5B3A" w:rsidRDefault="006D5B3A" w:rsidP="006D5B3A">
            <w:pPr>
              <w:spacing w:after="0" w:line="256" w:lineRule="auto"/>
              <w:ind w:left="199" w:right="0" w:firstLine="0"/>
            </w:pPr>
            <w:r w:rsidRPr="006D5B3A">
              <w:rPr>
                <w:rFonts w:hint="eastAsia"/>
                <w:sz w:val="20"/>
              </w:rPr>
              <w:t>不要</w:t>
            </w: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0C695A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2FD5EDF8" w14:textId="77777777" w:rsidTr="006D5B3A">
        <w:trPr>
          <w:trHeight w:val="466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bottom"/>
            <w:hideMark/>
          </w:tcPr>
          <w:p w14:paraId="29B7AB1A" w14:textId="77777777" w:rsidR="006D5B3A" w:rsidRPr="006D5B3A" w:rsidRDefault="006D5B3A" w:rsidP="006D5B3A">
            <w:pPr>
              <w:spacing w:after="0" w:line="256" w:lineRule="auto"/>
              <w:ind w:left="113" w:right="31" w:firstLine="0"/>
              <w:jc w:val="center"/>
            </w:pPr>
            <w:r w:rsidRPr="006D5B3A">
              <w:rPr>
                <w:rFonts w:hint="eastAsia"/>
                <w:sz w:val="20"/>
              </w:rPr>
              <w:t>算定希望内容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BD5E5" w14:textId="77777777" w:rsidR="006D5B3A" w:rsidRPr="006D5B3A" w:rsidRDefault="006D5B3A" w:rsidP="006D5B3A">
            <w:pPr>
              <w:spacing w:after="0" w:line="256" w:lineRule="auto"/>
              <w:ind w:left="0" w:right="59" w:firstLine="0"/>
              <w:jc w:val="center"/>
            </w:pPr>
            <w:r w:rsidRPr="006D5B3A">
              <w:rPr>
                <w:rFonts w:hint="eastAsia"/>
                <w:sz w:val="20"/>
              </w:rPr>
              <w:t>算定方式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B976AD" w14:textId="77777777" w:rsidR="006D5B3A" w:rsidRPr="006D5B3A" w:rsidRDefault="006D5B3A" w:rsidP="006D5B3A">
            <w:pPr>
              <w:spacing w:after="0" w:line="256" w:lineRule="auto"/>
              <w:ind w:left="108" w:right="0" w:firstLine="0"/>
            </w:pPr>
            <w:r w:rsidRPr="006D5B3A">
              <w:rPr>
                <w:rFonts w:hint="eastAsia"/>
                <w:sz w:val="20"/>
              </w:rPr>
              <w:t>類似機能区分比較方式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0AA570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798450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54E813FF" w14:textId="77777777" w:rsidTr="006D5B3A">
        <w:trPr>
          <w:trHeight w:val="4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1524" w14:textId="77777777" w:rsidR="006D5B3A" w:rsidRPr="006D5B3A" w:rsidRDefault="006D5B3A" w:rsidP="006D5B3A">
            <w:pPr>
              <w:spacing w:after="0" w:line="240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2DBF2" w14:textId="77777777" w:rsidR="006D5B3A" w:rsidRPr="006D5B3A" w:rsidRDefault="006D5B3A" w:rsidP="006D5B3A">
            <w:pPr>
              <w:spacing w:after="0" w:line="256" w:lineRule="auto"/>
              <w:ind w:left="329" w:right="0" w:firstLine="0"/>
            </w:pPr>
            <w:r w:rsidRPr="006D5B3A">
              <w:rPr>
                <w:rFonts w:hint="eastAsia"/>
                <w:sz w:val="20"/>
              </w:rPr>
              <w:t>類似機能区分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0CB2E5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37EF2E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DF9872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375985A4" w14:textId="77777777" w:rsidTr="006D5B3A">
        <w:trPr>
          <w:trHeight w:val="4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FB85" w14:textId="77777777" w:rsidR="006D5B3A" w:rsidRPr="006D5B3A" w:rsidRDefault="006D5B3A" w:rsidP="006D5B3A">
            <w:pPr>
              <w:spacing w:after="0" w:line="240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50E02" w14:textId="77777777" w:rsidR="006D5B3A" w:rsidRPr="006D5B3A" w:rsidRDefault="006D5B3A" w:rsidP="006D5B3A">
            <w:pPr>
              <w:spacing w:after="0" w:line="256" w:lineRule="auto"/>
              <w:ind w:left="329" w:right="0" w:firstLine="0"/>
            </w:pPr>
            <w:r w:rsidRPr="006D5B3A">
              <w:rPr>
                <w:rFonts w:hint="eastAsia"/>
                <w:sz w:val="20"/>
              </w:rPr>
              <w:t>算定希望価格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5743C1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CF4BEE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A0DD5F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0F8EF187" w14:textId="77777777" w:rsidTr="006D5B3A">
        <w:trPr>
          <w:trHeight w:val="4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8AF70" w14:textId="77777777" w:rsidR="006D5B3A" w:rsidRPr="006D5B3A" w:rsidRDefault="006D5B3A" w:rsidP="006D5B3A">
            <w:pPr>
              <w:spacing w:after="0" w:line="240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EFA68" w14:textId="77777777" w:rsidR="006D5B3A" w:rsidRPr="006D5B3A" w:rsidRDefault="006D5B3A" w:rsidP="006D5B3A">
            <w:pPr>
              <w:spacing w:after="0" w:line="256" w:lineRule="auto"/>
              <w:ind w:left="0" w:right="0" w:firstLine="0"/>
              <w:jc w:val="both"/>
            </w:pPr>
            <w:r w:rsidRPr="006D5B3A">
              <w:rPr>
                <w:rFonts w:hint="eastAsia"/>
                <w:sz w:val="20"/>
              </w:rPr>
              <w:t>外国平均価格及び外国平均価格との比</w:t>
            </w:r>
          </w:p>
        </w:tc>
        <w:tc>
          <w:tcPr>
            <w:tcW w:w="6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53C0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369CD5E7" w14:textId="77777777" w:rsidTr="006D5B3A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766C" w14:textId="77777777" w:rsidR="006D5B3A" w:rsidRPr="006D5B3A" w:rsidRDefault="006D5B3A" w:rsidP="006D5B3A">
            <w:pPr>
              <w:spacing w:after="0" w:line="240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6CFF7C8" w14:textId="77777777" w:rsidR="006D5B3A" w:rsidRPr="006D5B3A" w:rsidRDefault="006D5B3A" w:rsidP="006D5B3A">
            <w:pPr>
              <w:spacing w:after="0" w:line="256" w:lineRule="auto"/>
              <w:ind w:left="0" w:right="0" w:firstLine="0"/>
              <w:jc w:val="both"/>
            </w:pPr>
            <w:r w:rsidRPr="006D5B3A">
              <w:rPr>
                <w:rFonts w:hint="eastAsia"/>
                <w:sz w:val="20"/>
              </w:rPr>
              <w:t>迅速な保険導入に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6198E2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32FF26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97347F8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15FA3C07" w14:textId="77777777" w:rsidTr="006D5B3A">
        <w:trPr>
          <w:trHeight w:val="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CC78" w14:textId="77777777" w:rsidR="006D5B3A" w:rsidRPr="006D5B3A" w:rsidRDefault="006D5B3A" w:rsidP="006D5B3A">
            <w:pPr>
              <w:spacing w:after="0" w:line="240" w:lineRule="auto"/>
              <w:ind w:left="0" w:right="0" w:firstLine="0"/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EF15C" w14:textId="77777777" w:rsidR="006D5B3A" w:rsidRPr="006D5B3A" w:rsidRDefault="006D5B3A" w:rsidP="006D5B3A">
            <w:pPr>
              <w:spacing w:after="0" w:line="256" w:lineRule="auto"/>
              <w:ind w:left="0" w:right="0" w:firstLine="0"/>
              <w:jc w:val="center"/>
            </w:pPr>
            <w:r w:rsidRPr="006D5B3A">
              <w:rPr>
                <w:rFonts w:hint="eastAsia"/>
                <w:sz w:val="20"/>
              </w:rPr>
              <w:t>係る評価の希望の有無</w:t>
            </w: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9E2120" w14:textId="77777777" w:rsidR="006D5B3A" w:rsidRPr="006D5B3A" w:rsidRDefault="006D5B3A" w:rsidP="006D5B3A">
            <w:pPr>
              <w:tabs>
                <w:tab w:val="center" w:pos="1362"/>
                <w:tab w:val="right" w:pos="2696"/>
              </w:tabs>
              <w:spacing w:after="0" w:line="256" w:lineRule="auto"/>
              <w:ind w:left="0" w:right="0" w:firstLine="0"/>
            </w:pPr>
            <w:r w:rsidRPr="006D5B3A">
              <w:rPr>
                <w:rFonts w:ascii="Calibri" w:eastAsia="Calibri" w:hAnsi="Calibri" w:cs="Calibri"/>
                <w:sz w:val="22"/>
              </w:rPr>
              <w:tab/>
            </w:r>
            <w:r w:rsidRPr="006D5B3A">
              <w:rPr>
                <w:rFonts w:hint="eastAsia"/>
                <w:sz w:val="20"/>
              </w:rPr>
              <w:t>有</w:t>
            </w:r>
            <w:r w:rsidRPr="006D5B3A">
              <w:rPr>
                <w:rFonts w:hint="eastAsia"/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369A622" w14:textId="77777777" w:rsidR="006D5B3A" w:rsidRPr="006D5B3A" w:rsidRDefault="006D5B3A" w:rsidP="006D5B3A">
            <w:pPr>
              <w:spacing w:after="0" w:line="256" w:lineRule="auto"/>
              <w:ind w:left="259" w:right="0" w:firstLine="0"/>
            </w:pPr>
            <w:r w:rsidRPr="006D5B3A">
              <w:rPr>
                <w:rFonts w:hint="eastAsia"/>
                <w:sz w:val="20"/>
              </w:rPr>
              <w:t>無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175A91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2DCA1583" w14:textId="77777777" w:rsidTr="006D5B3A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D99BB" w14:textId="77777777" w:rsidR="006D5B3A" w:rsidRPr="006D5B3A" w:rsidRDefault="006D5B3A" w:rsidP="006D5B3A">
            <w:pPr>
              <w:spacing w:after="0" w:line="240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5F75D2" w14:textId="77777777" w:rsidR="006D5B3A" w:rsidRPr="006D5B3A" w:rsidRDefault="006D5B3A" w:rsidP="006D5B3A">
            <w:pPr>
              <w:spacing w:after="0" w:line="256" w:lineRule="auto"/>
              <w:ind w:left="756" w:right="0" w:hanging="756"/>
            </w:pPr>
            <w:r w:rsidRPr="006D5B3A">
              <w:rPr>
                <w:rFonts w:hint="eastAsia"/>
              </w:rPr>
              <w:t>歯科材料該当性の有無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37DFCA" w14:textId="77777777" w:rsidR="006D5B3A" w:rsidRPr="006D5B3A" w:rsidRDefault="006D5B3A" w:rsidP="006D5B3A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0" w:firstLine="0"/>
            </w:pPr>
            <w:r w:rsidRPr="006D5B3A">
              <w:rPr>
                <w:rFonts w:ascii="Calibri" w:eastAsia="Calibri" w:hAnsi="Calibri" w:cs="Calibri"/>
                <w:sz w:val="22"/>
              </w:rPr>
              <w:tab/>
            </w:r>
            <w:r w:rsidRPr="006D5B3A">
              <w:rPr>
                <w:rFonts w:hint="eastAsia"/>
              </w:rPr>
              <w:t>有</w:t>
            </w:r>
            <w:r w:rsidRPr="006D5B3A">
              <w:rPr>
                <w:rFonts w:hint="eastAsia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69134CF" w14:textId="77777777" w:rsidR="006D5B3A" w:rsidRPr="006D5B3A" w:rsidRDefault="006D5B3A" w:rsidP="006D5B3A">
            <w:pPr>
              <w:spacing w:after="0" w:line="256" w:lineRule="auto"/>
              <w:ind w:left="230" w:right="0" w:firstLine="0"/>
            </w:pPr>
            <w:r w:rsidRPr="006D5B3A">
              <w:rPr>
                <w:rFonts w:hint="eastAsia"/>
              </w:rPr>
              <w:t>無</w:t>
            </w: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A3964E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72171802" w14:textId="77777777" w:rsidTr="006D5B3A">
        <w:trPr>
          <w:trHeight w:val="250"/>
        </w:trPr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A82100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906D1BF" w14:textId="77777777" w:rsidR="006D5B3A" w:rsidRPr="006D5B3A" w:rsidRDefault="006D5B3A" w:rsidP="006D5B3A">
            <w:pPr>
              <w:spacing w:after="0" w:line="256" w:lineRule="auto"/>
              <w:ind w:left="108" w:right="0" w:firstLine="0"/>
            </w:pPr>
            <w:r w:rsidRPr="006D5B3A">
              <w:rPr>
                <w:rFonts w:hint="eastAsia"/>
                <w:sz w:val="20"/>
              </w:rPr>
              <w:t>担当者名：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5A95093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  <w:r w:rsidRPr="006D5B3A">
              <w:rPr>
                <w:rFonts w:hint="eastAsia"/>
                <w:sz w:val="20"/>
              </w:rPr>
              <w:t>電話番号：</w:t>
            </w: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B84D61E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2344D96E" w14:textId="77777777" w:rsidTr="006D5B3A">
        <w:trPr>
          <w:trHeight w:val="520"/>
        </w:trPr>
        <w:tc>
          <w:tcPr>
            <w:tcW w:w="26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10021" w14:textId="77777777" w:rsidR="006D5B3A" w:rsidRPr="006D5B3A" w:rsidRDefault="006D5B3A" w:rsidP="006D5B3A">
            <w:pPr>
              <w:spacing w:after="0" w:line="256" w:lineRule="auto"/>
              <w:ind w:left="0" w:right="59" w:firstLine="0"/>
              <w:jc w:val="center"/>
            </w:pPr>
            <w:r w:rsidRPr="006D5B3A">
              <w:rPr>
                <w:rFonts w:hint="eastAsia"/>
                <w:sz w:val="20"/>
              </w:rPr>
              <w:t>担当者連絡先</w:t>
            </w: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06EF87B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C3F88AF" w14:textId="77777777" w:rsidR="006D5B3A" w:rsidRPr="006D5B3A" w:rsidRDefault="006D5B3A" w:rsidP="006D5B3A">
            <w:pPr>
              <w:spacing w:after="0" w:line="256" w:lineRule="auto"/>
              <w:ind w:left="0" w:right="0" w:firstLine="0"/>
              <w:jc w:val="both"/>
            </w:pPr>
            <w:r w:rsidRPr="006D5B3A">
              <w:rPr>
                <w:rFonts w:hint="eastAsia"/>
                <w:sz w:val="20"/>
              </w:rPr>
              <w:t>Ｅ－ｍａｉｌ：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6B811B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  <w:tr w:rsidR="006D5B3A" w:rsidRPr="006D5B3A" w14:paraId="6F39843D" w14:textId="77777777" w:rsidTr="006D5B3A">
        <w:trPr>
          <w:trHeight w:val="530"/>
        </w:trPr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604AA" w14:textId="77777777" w:rsidR="006D5B3A" w:rsidRPr="006D5B3A" w:rsidRDefault="006D5B3A" w:rsidP="006D5B3A">
            <w:pPr>
              <w:tabs>
                <w:tab w:val="center" w:pos="659"/>
                <w:tab w:val="center" w:pos="1751"/>
              </w:tabs>
              <w:spacing w:after="0" w:line="256" w:lineRule="auto"/>
              <w:ind w:left="0" w:right="0" w:firstLine="0"/>
            </w:pPr>
            <w:r w:rsidRPr="006D5B3A">
              <w:rPr>
                <w:rFonts w:ascii="Calibri" w:eastAsia="Calibri" w:hAnsi="Calibri" w:cs="Calibri"/>
                <w:sz w:val="22"/>
              </w:rPr>
              <w:tab/>
            </w:r>
            <w:r w:rsidRPr="006D5B3A">
              <w:rPr>
                <w:rFonts w:hint="eastAsia"/>
                <w:sz w:val="20"/>
              </w:rPr>
              <w:t>備</w:t>
            </w:r>
            <w:r w:rsidRPr="006D5B3A">
              <w:rPr>
                <w:rFonts w:hint="eastAsia"/>
                <w:sz w:val="20"/>
              </w:rPr>
              <w:tab/>
              <w:t>考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FDADF9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07F67B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87C266" w14:textId="77777777" w:rsidR="006D5B3A" w:rsidRPr="006D5B3A" w:rsidRDefault="006D5B3A" w:rsidP="006D5B3A">
            <w:pPr>
              <w:spacing w:after="0" w:line="256" w:lineRule="auto"/>
              <w:ind w:left="0" w:right="0" w:firstLine="0"/>
            </w:pPr>
          </w:p>
        </w:tc>
      </w:tr>
    </w:tbl>
    <w:p w14:paraId="0C93196A" w14:textId="77777777" w:rsidR="006D5B3A" w:rsidRPr="006D5B3A" w:rsidRDefault="006D5B3A" w:rsidP="006D5B3A">
      <w:pPr>
        <w:tabs>
          <w:tab w:val="center" w:pos="7900"/>
        </w:tabs>
        <w:spacing w:after="0" w:line="264" w:lineRule="auto"/>
        <w:ind w:left="0" w:right="0" w:firstLineChars="100" w:firstLine="201"/>
      </w:pPr>
      <w:r w:rsidRPr="006D5B3A">
        <w:rPr>
          <w:rFonts w:hint="eastAsia"/>
          <w:sz w:val="20"/>
        </w:rPr>
        <w:t>上記により</w:t>
      </w:r>
      <w:r w:rsidRPr="006D5B3A">
        <w:rPr>
          <w:rFonts w:hint="eastAsia"/>
        </w:rPr>
        <w:t>、医療機器の保険適用を希望いたします。</w:t>
      </w:r>
    </w:p>
    <w:p w14:paraId="0242B7BA" w14:textId="77777777" w:rsidR="006D5B3A" w:rsidRPr="006D5B3A" w:rsidRDefault="006D5B3A" w:rsidP="006D5B3A">
      <w:pPr>
        <w:spacing w:after="0" w:line="264" w:lineRule="auto"/>
        <w:ind w:left="0" w:right="0" w:firstLine="0"/>
      </w:pPr>
      <w:r w:rsidRPr="006D5B3A">
        <w:rPr>
          <w:rFonts w:hint="eastAsia"/>
        </w:rPr>
        <w:tab/>
        <w:t>年</w:t>
      </w:r>
      <w:r w:rsidRPr="006D5B3A">
        <w:rPr>
          <w:rFonts w:hint="eastAsia"/>
        </w:rPr>
        <w:tab/>
        <w:t>月</w:t>
      </w:r>
      <w:r w:rsidRPr="006D5B3A">
        <w:rPr>
          <w:rFonts w:hint="eastAsia"/>
        </w:rPr>
        <w:tab/>
        <w:t>日</w:t>
      </w:r>
    </w:p>
    <w:p w14:paraId="548F013B" w14:textId="77777777" w:rsidR="006D5B3A" w:rsidRPr="006D5B3A" w:rsidRDefault="006D5B3A" w:rsidP="006D5B3A">
      <w:pPr>
        <w:tabs>
          <w:tab w:val="center" w:pos="7900"/>
        </w:tabs>
        <w:spacing w:after="0" w:line="264" w:lineRule="auto"/>
        <w:ind w:leftChars="270" w:left="570" w:firstLine="0"/>
      </w:pPr>
      <w:r w:rsidRPr="006D5B3A">
        <w:rPr>
          <w:rFonts w:hint="eastAsia"/>
        </w:rPr>
        <w:t>住所（法人にあっては、主たる事務所の所在地）</w:t>
      </w:r>
    </w:p>
    <w:p w14:paraId="0D2F2A27" w14:textId="77777777" w:rsidR="006D5B3A" w:rsidRPr="006D5B3A" w:rsidRDefault="006D5B3A" w:rsidP="006D5B3A">
      <w:pPr>
        <w:tabs>
          <w:tab w:val="center" w:pos="7900"/>
        </w:tabs>
        <w:spacing w:after="0" w:line="264" w:lineRule="auto"/>
        <w:ind w:leftChars="270" w:left="570" w:firstLine="0"/>
      </w:pPr>
    </w:p>
    <w:p w14:paraId="6570CBFE" w14:textId="77777777" w:rsidR="006D5B3A" w:rsidRPr="006D5B3A" w:rsidRDefault="006D5B3A" w:rsidP="006D5B3A">
      <w:pPr>
        <w:tabs>
          <w:tab w:val="center" w:pos="7900"/>
        </w:tabs>
        <w:spacing w:after="0" w:line="264" w:lineRule="auto"/>
        <w:ind w:leftChars="270" w:left="570" w:firstLine="0"/>
      </w:pPr>
      <w:r w:rsidRPr="006D5B3A">
        <w:rPr>
          <w:rFonts w:hint="eastAsia"/>
        </w:rPr>
        <w:t>氏名（法人にあっては、名称及び代表者の氏名）</w:t>
      </w:r>
    </w:p>
    <w:p w14:paraId="334EC776" w14:textId="77777777" w:rsidR="006D5B3A" w:rsidRPr="006D5B3A" w:rsidRDefault="006D5B3A" w:rsidP="006D5B3A">
      <w:pPr>
        <w:tabs>
          <w:tab w:val="center" w:pos="7900"/>
        </w:tabs>
        <w:spacing w:after="0" w:line="264" w:lineRule="auto"/>
        <w:ind w:left="0" w:right="0" w:firstLine="0"/>
      </w:pPr>
    </w:p>
    <w:p w14:paraId="7046BAD4" w14:textId="77777777" w:rsidR="006D5B3A" w:rsidRPr="006D5B3A" w:rsidRDefault="006D5B3A" w:rsidP="006D5B3A">
      <w:pPr>
        <w:tabs>
          <w:tab w:val="left" w:pos="3119"/>
        </w:tabs>
        <w:spacing w:after="0" w:line="264" w:lineRule="auto"/>
        <w:ind w:left="0" w:right="0" w:firstLine="0"/>
      </w:pPr>
      <w:r w:rsidRPr="006D5B3A">
        <w:rPr>
          <w:rFonts w:hint="eastAsia"/>
        </w:rPr>
        <w:t>厚生労働大臣</w:t>
      </w:r>
      <w:r w:rsidRPr="006D5B3A">
        <w:rPr>
          <w:rFonts w:hint="eastAsia"/>
          <w:sz w:val="20"/>
        </w:rPr>
        <w:tab/>
        <w:t>殿</w:t>
      </w:r>
    </w:p>
    <w:p w14:paraId="647A435C" w14:textId="77777777" w:rsidR="006D5B3A" w:rsidRPr="006D5B3A" w:rsidRDefault="006D5B3A" w:rsidP="006D5B3A">
      <w:pPr>
        <w:tabs>
          <w:tab w:val="center" w:pos="3179"/>
        </w:tabs>
        <w:spacing w:after="0" w:line="264" w:lineRule="auto"/>
        <w:ind w:left="0" w:right="0" w:firstLine="0"/>
      </w:pPr>
    </w:p>
    <w:p w14:paraId="41771370" w14:textId="77777777" w:rsidR="006D5B3A" w:rsidRPr="006D5B3A" w:rsidRDefault="006D5B3A" w:rsidP="006D5B3A">
      <w:pPr>
        <w:spacing w:after="0" w:line="264" w:lineRule="auto"/>
        <w:ind w:left="14" w:right="0"/>
        <w:rPr>
          <w:sz w:val="20"/>
        </w:rPr>
      </w:pPr>
      <w:r w:rsidRPr="006D5B3A">
        <w:rPr>
          <w:rFonts w:hint="eastAsia"/>
          <w:kern w:val="0"/>
          <w:sz w:val="20"/>
        </w:rPr>
        <w:br w:type="page"/>
      </w:r>
    </w:p>
    <w:p w14:paraId="0ED00635" w14:textId="537DB4B7" w:rsidR="00B01066" w:rsidRPr="00B01066" w:rsidRDefault="00B01066" w:rsidP="00865EC2">
      <w:pPr>
        <w:spacing w:after="0" w:line="264" w:lineRule="auto"/>
        <w:ind w:left="14" w:right="0"/>
        <w:rPr>
          <w:kern w:val="0"/>
          <w:sz w:val="24"/>
          <w:szCs w:val="20"/>
        </w:rPr>
      </w:pPr>
      <w:r w:rsidRPr="00B01066">
        <w:rPr>
          <w:spacing w:val="2"/>
          <w:kern w:val="0"/>
          <w:sz w:val="20"/>
          <w:szCs w:val="20"/>
        </w:rPr>
        <w:lastRenderedPageBreak/>
        <w:t>様式１－</w:t>
      </w:r>
      <w:r w:rsidRPr="00B01066">
        <w:rPr>
          <w:kern w:val="0"/>
          <w:sz w:val="20"/>
          <w:szCs w:val="20"/>
        </w:rPr>
        <w:t>１</w:t>
      </w:r>
    </w:p>
    <w:p w14:paraId="5D8ADCB2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3341706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B01066">
        <w:rPr>
          <w:spacing w:val="2"/>
          <w:kern w:val="0"/>
          <w:szCs w:val="20"/>
        </w:rPr>
        <w:t>医療機器保険適用希望資料</w:t>
      </w:r>
    </w:p>
    <w:p w14:paraId="70821427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494C1C38" w14:textId="77777777" w:rsidR="00B01066" w:rsidRPr="00B01066" w:rsidRDefault="00B01066" w:rsidP="00B01066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B01066" w:rsidRPr="00B01066" w14:paraId="09EC464E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37A8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3CE0028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使用目的又は効果</w:t>
            </w:r>
          </w:p>
          <w:p w14:paraId="78CECAF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C52B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0E4EA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EC7FD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F20C7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5F7D47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0E8CFC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4B7C825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C34848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0D6B49" w14:textId="7B3A6B06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28B820" w14:textId="370CCA8B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C2F9C9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D405B8" w14:textId="7A145BA9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7F01C9BA" w14:textId="77777777" w:rsidTr="00BD60F0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851DC6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形状</w:t>
            </w:r>
            <w:r w:rsidRPr="00B01066">
              <w:rPr>
                <w:kern w:val="0"/>
                <w:szCs w:val="20"/>
              </w:rPr>
              <w:fldChar w:fldCharType="begin"/>
            </w:r>
            <w:r w:rsidRPr="00B01066">
              <w:rPr>
                <w:kern w:val="0"/>
                <w:szCs w:val="20"/>
              </w:rPr>
              <w:instrText>eq \o(\s\do0(、))</w:instrText>
            </w:r>
            <w:r w:rsidRPr="00B01066">
              <w:rPr>
                <w:kern w:val="0"/>
                <w:szCs w:val="20"/>
              </w:rPr>
              <w:fldChar w:fldCharType="end"/>
            </w:r>
            <w:r w:rsidRPr="00B01066">
              <w:rPr>
                <w:kern w:val="0"/>
                <w:szCs w:val="20"/>
              </w:rPr>
              <w:t>構造及び原理</w:t>
            </w:r>
          </w:p>
          <w:p w14:paraId="0780380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12BC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29014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21E88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E2CC60" w14:textId="71C37510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6ECB4A" w14:textId="3BB8E6CF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7B579C" w14:textId="070503C2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66DD36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C75B56" w14:textId="6691B4C5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D0DF6D" w14:textId="2724BFEF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E3EB6C" w14:textId="2D2654FD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97316C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FE5184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07D1A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45BF6F9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4E64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0B22CF1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原材料</w:t>
            </w:r>
          </w:p>
          <w:p w14:paraId="516F800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F286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0DFE3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DE550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71C217" w14:textId="206B195F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B915FF" w14:textId="070EDCC1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377CD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2FDB8E" w14:textId="5A91E9D6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C4AE5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0678F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752DFBA5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E748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668BF6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使用方法</w:t>
            </w:r>
          </w:p>
          <w:p w14:paraId="0B84796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28F8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BA0F5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6EAF423" w14:textId="2AD42F9C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332D98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CFC44F" w14:textId="19DD39CF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FF82A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A4CEC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9CE5D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529F1C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59AF764" w14:textId="77777777" w:rsidTr="00BD60F0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BCF4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C4EE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      有       ・         無</w:t>
            </w:r>
          </w:p>
        </w:tc>
      </w:tr>
    </w:tbl>
    <w:p w14:paraId="75117D8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  <w:r w:rsidRPr="00B01066">
        <w:rPr>
          <w:kern w:val="0"/>
          <w:sz w:val="20"/>
          <w:szCs w:val="20"/>
        </w:rPr>
        <w:br w:type="page"/>
      </w:r>
      <w:r w:rsidRPr="00B01066">
        <w:rPr>
          <w:kern w:val="0"/>
          <w:sz w:val="20"/>
          <w:szCs w:val="20"/>
        </w:rPr>
        <w:lastRenderedPageBreak/>
        <w:t>様式１－２</w:t>
      </w:r>
    </w:p>
    <w:p w14:paraId="3B09D22D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02D0E74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B01066">
        <w:rPr>
          <w:kern w:val="0"/>
          <w:szCs w:val="20"/>
        </w:rPr>
        <w:t>推定適用患者数及び予測売上高根拠資料</w:t>
      </w:r>
    </w:p>
    <w:p w14:paraId="23459451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3F57B521" w14:textId="77777777" w:rsidR="00B01066" w:rsidRPr="00B01066" w:rsidRDefault="00B01066" w:rsidP="00B01066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5197"/>
      </w:tblGrid>
      <w:tr w:rsidR="00B01066" w:rsidRPr="00B01066" w14:paraId="35EBC066" w14:textId="77777777" w:rsidTr="00BD60F0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C8B5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09F54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推定適用患者数（人／年間）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35D8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F757B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          人／年間（ピーク時：　年度）</w:t>
            </w:r>
          </w:p>
        </w:tc>
      </w:tr>
      <w:tr w:rsidR="00B01066" w:rsidRPr="00B01066" w14:paraId="58A30B60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0CB2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BE05D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初年度                     人</w:t>
            </w:r>
          </w:p>
          <w:p w14:paraId="54F3A45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２年度                     人</w:t>
            </w:r>
          </w:p>
          <w:p w14:paraId="21F441C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３年度                     人</w:t>
            </w:r>
          </w:p>
          <w:p w14:paraId="328CFEA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４年度                     人</w:t>
            </w:r>
          </w:p>
          <w:p w14:paraId="661355A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５年度                     人</w:t>
            </w:r>
          </w:p>
          <w:p w14:paraId="0ECA4FA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６年度                     人</w:t>
            </w:r>
          </w:p>
          <w:p w14:paraId="025E54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７年度                     人</w:t>
            </w:r>
          </w:p>
          <w:p w14:paraId="77DF208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８年度                     人</w:t>
            </w:r>
          </w:p>
          <w:p w14:paraId="45EFE3C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９年度                     人</w:t>
            </w:r>
          </w:p>
          <w:p w14:paraId="1F0299D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１０年度                     人</w:t>
            </w:r>
          </w:p>
          <w:p w14:paraId="41D3D42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7F6F6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E0BC7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　その根拠</w:t>
            </w:r>
          </w:p>
          <w:p w14:paraId="75AA43F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FFD6F4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2A097214" w14:textId="77777777" w:rsidTr="00BD60F0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8432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34405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本医療機器の予測売上高（円／年間）　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57DB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105794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      　円／年間（ピーク時：　年度）</w:t>
            </w:r>
          </w:p>
        </w:tc>
      </w:tr>
      <w:tr w:rsidR="00B01066" w:rsidRPr="00B01066" w14:paraId="417E6998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A3D5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BFDE7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　        　（販売金額）　　本医療機器使用患者数</w:t>
            </w:r>
          </w:p>
          <w:p w14:paraId="48C5527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初年度             億円                     人</w:t>
            </w:r>
          </w:p>
          <w:p w14:paraId="54FA838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２年度             億円                     人</w:t>
            </w:r>
          </w:p>
          <w:p w14:paraId="29942D5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３年度             億円                     人</w:t>
            </w:r>
          </w:p>
          <w:p w14:paraId="349BC93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４年度             億円                     人</w:t>
            </w:r>
          </w:p>
          <w:p w14:paraId="5782B9F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５年度             億円                     人</w:t>
            </w:r>
          </w:p>
          <w:p w14:paraId="4D26008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６年度             億円                     人</w:t>
            </w:r>
          </w:p>
          <w:p w14:paraId="45EFA1F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７年度             億円                     人</w:t>
            </w:r>
          </w:p>
          <w:p w14:paraId="1525A04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８年度             億円                     人</w:t>
            </w:r>
          </w:p>
          <w:p w14:paraId="5F81AC7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９年度             億円                     人</w:t>
            </w:r>
          </w:p>
          <w:p w14:paraId="0CC121D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１０年度             億円                     人</w:t>
            </w:r>
          </w:p>
          <w:p w14:paraId="683B6D0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D2630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2F152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4B902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E5DBD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30BA3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65102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2A3E6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A7D34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 その根拠</w:t>
            </w:r>
          </w:p>
          <w:p w14:paraId="3760FB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9FF37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94C1DD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223D8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9FAF0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0A55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81741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14F7D1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29A5B354" w14:textId="77777777" w:rsidR="00B01066" w:rsidRPr="00B01066" w:rsidRDefault="00B01066" w:rsidP="00B01066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  <w:sectPr w:rsidR="00B01066" w:rsidRPr="00B01066">
          <w:footerReference w:type="even" r:id="rId8"/>
          <w:footerReference w:type="default" r:id="rId9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</w:p>
    <w:p w14:paraId="326606E9" w14:textId="77777777" w:rsidR="006D5B3A" w:rsidRPr="006D5B3A" w:rsidRDefault="006D5B3A" w:rsidP="006D5B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6D5B3A">
        <w:rPr>
          <w:spacing w:val="-14"/>
          <w:kern w:val="0"/>
          <w:szCs w:val="20"/>
        </w:rPr>
        <w:lastRenderedPageBreak/>
        <w:t>様式２－２</w:t>
      </w:r>
    </w:p>
    <w:p w14:paraId="0F23D650" w14:textId="77777777" w:rsidR="006D5B3A" w:rsidRPr="006D5B3A" w:rsidRDefault="006D5B3A" w:rsidP="006D5B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CE18158" w14:textId="77777777" w:rsidR="006D5B3A" w:rsidRPr="006D5B3A" w:rsidRDefault="006D5B3A" w:rsidP="006D5B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6D5B3A">
        <w:rPr>
          <w:spacing w:val="-14"/>
          <w:kern w:val="0"/>
          <w:szCs w:val="20"/>
        </w:rPr>
        <w:t>類似機能区分及び類似機能区分選定の根拠</w:t>
      </w:r>
    </w:p>
    <w:p w14:paraId="222BF559" w14:textId="77777777" w:rsidR="006D5B3A" w:rsidRPr="006D5B3A" w:rsidRDefault="006D5B3A" w:rsidP="006D5B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B700BDC" w14:textId="77777777" w:rsidR="006D5B3A" w:rsidRPr="006D5B3A" w:rsidRDefault="006D5B3A" w:rsidP="006D5B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6756"/>
      </w:tblGrid>
      <w:tr w:rsidR="006D5B3A" w:rsidRPr="006D5B3A" w14:paraId="06D26650" w14:textId="77777777" w:rsidTr="00BD60F0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3B70F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12A6DF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6D5B3A">
              <w:rPr>
                <w:kern w:val="0"/>
                <w:szCs w:val="20"/>
              </w:rPr>
              <w:t>類似機能区分の名称</w:t>
            </w:r>
          </w:p>
          <w:p w14:paraId="62988C7B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231DD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4FA356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F39C8A0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6D5B3A" w:rsidRPr="006D5B3A" w14:paraId="11862F55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BC9C7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6D5B3A">
              <w:rPr>
                <w:kern w:val="0"/>
                <w:szCs w:val="20"/>
              </w:rPr>
              <w:t>選定した根拠</w:t>
            </w:r>
          </w:p>
          <w:p w14:paraId="6968B267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9114D2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D8C2B7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B294DC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405A679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D02ED3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A11756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093168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B94396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62C568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3C009F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F0A56E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076CB7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E276C8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F3A961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B5B619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01797FB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2E22D1" w14:textId="77777777" w:rsidR="006D5B3A" w:rsidRPr="006D5B3A" w:rsidRDefault="006D5B3A" w:rsidP="006D5B3A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8FAAA55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6542D7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C20247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143BFE" w14:textId="44219F91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4E1D2D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C1E6AB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BB109C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7926FD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D9641E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E2B32E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700D535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0048DE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F834BA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0BB9BC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E12602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7BE3DA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E12D30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8F622E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B64D17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7B81EAE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7DE34F" w14:textId="77777777" w:rsidR="006D5B3A" w:rsidRPr="006D5B3A" w:rsidRDefault="006D5B3A" w:rsidP="006D5B3A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4593960F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B01066">
        <w:rPr>
          <w:spacing w:val="-14"/>
          <w:kern w:val="0"/>
          <w:szCs w:val="20"/>
        </w:rPr>
        <w:br w:type="page"/>
      </w:r>
      <w:r w:rsidRPr="00B01066">
        <w:rPr>
          <w:spacing w:val="-14"/>
          <w:kern w:val="0"/>
          <w:szCs w:val="20"/>
        </w:rPr>
        <w:lastRenderedPageBreak/>
        <w:t>様式４</w:t>
      </w:r>
    </w:p>
    <w:p w14:paraId="49F09351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D506A6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本医療機器に関連する医療技術</w:t>
      </w:r>
    </w:p>
    <w:p w14:paraId="010F0BC6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B01066" w:rsidRPr="00B01066" w14:paraId="020E398A" w14:textId="77777777" w:rsidTr="00BD60F0">
        <w:trPr>
          <w:trHeight w:val="290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3654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92018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（技術の概要）</w:t>
            </w:r>
          </w:p>
          <w:p w14:paraId="21528DF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71BF27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32E8D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1AB5B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B9861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159258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0250D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7E5026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79B0F2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A01E4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B794D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D4E0C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C01DB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41C7A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9461D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7BA7E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E5983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0E737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6F859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66215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1AEFB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69F2E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994C9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1BCBD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67DD8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AA8FD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5DC2A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01C23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844BE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610FC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A6E88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32AB4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E28E4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79037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B1A631" w14:textId="7BC7E542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4171B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B3E04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B0E8F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E6941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CC04F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E6F33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EE4709C" w14:textId="77777777" w:rsidTr="00BD60F0">
        <w:trPr>
          <w:trHeight w:val="290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2167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51B35844" w14:textId="5B4754A3" w:rsidR="00B01066" w:rsidRDefault="00B01066" w:rsidP="00B01066">
      <w:pPr>
        <w:spacing w:after="0" w:line="264" w:lineRule="auto"/>
        <w:ind w:right="0"/>
        <w:rPr>
          <w:sz w:val="20"/>
        </w:rPr>
      </w:pPr>
    </w:p>
    <w:p w14:paraId="731361F4" w14:textId="0B45C88A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様式</w:t>
      </w:r>
      <w:r w:rsidRPr="00B01066">
        <w:rPr>
          <w:kern w:val="0"/>
          <w:szCs w:val="20"/>
        </w:rPr>
        <w:t>６</w:t>
      </w:r>
    </w:p>
    <w:p w14:paraId="49A1C4DA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E09B8BC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価格調整の資料</w:t>
      </w:r>
    </w:p>
    <w:p w14:paraId="3600E076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AAFD26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979"/>
        <w:gridCol w:w="1005"/>
        <w:gridCol w:w="1418"/>
        <w:gridCol w:w="1417"/>
        <w:gridCol w:w="1418"/>
        <w:gridCol w:w="1294"/>
      </w:tblGrid>
      <w:tr w:rsidR="00B01066" w:rsidRPr="00B01066" w14:paraId="5A176E86" w14:textId="77777777" w:rsidTr="00BD60F0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69FF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B01066">
              <w:rPr>
                <w:kern w:val="0"/>
                <w:position w:val="-17"/>
                <w:szCs w:val="20"/>
              </w:rPr>
              <w:t>算定希望価格</w:t>
            </w:r>
          </w:p>
          <w:p w14:paraId="32D3A0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3D2B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                                                   </w:t>
            </w:r>
            <w:r w:rsidRPr="00B01066">
              <w:rPr>
                <w:kern w:val="0"/>
                <w:position w:val="-17"/>
                <w:szCs w:val="20"/>
              </w:rPr>
              <w:t>（※１）</w:t>
            </w:r>
          </w:p>
          <w:p w14:paraId="2277698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3DCBF2E5" w14:textId="77777777" w:rsidTr="00BD60F0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803C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B01066">
              <w:rPr>
                <w:kern w:val="0"/>
                <w:position w:val="-17"/>
                <w:szCs w:val="20"/>
              </w:rPr>
              <w:t>製造元（製造国）</w:t>
            </w:r>
          </w:p>
          <w:p w14:paraId="78B53E0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AA6B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7A3EE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4A1552FD" w14:textId="77777777" w:rsidTr="00BD60F0"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1FFE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B01066">
              <w:rPr>
                <w:kern w:val="0"/>
                <w:position w:val="-17"/>
                <w:szCs w:val="20"/>
              </w:rPr>
              <w:t>諸外国における価格等の状況</w:t>
            </w:r>
          </w:p>
          <w:p w14:paraId="1D330A0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216B9C47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D8B9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国　　　名</w:t>
            </w:r>
          </w:p>
          <w:p w14:paraId="1B80742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99C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価　　　格</w:t>
            </w:r>
          </w:p>
          <w:p w14:paraId="4E19EA7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 w:val="17"/>
                <w:szCs w:val="20"/>
              </w:rPr>
              <w:t>(現地価格／円換算)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4E2B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販売の有無</w:t>
            </w:r>
          </w:p>
          <w:p w14:paraId="14BB9B7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81B8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承認の有無</w:t>
            </w:r>
          </w:p>
          <w:p w14:paraId="7554776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4E21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承認申請の有無</w:t>
            </w:r>
          </w:p>
          <w:p w14:paraId="5313419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7E32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備　　考</w:t>
            </w:r>
          </w:p>
          <w:p w14:paraId="2362D3F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D4F3DB8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723F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アメリカ合衆国</w:t>
            </w:r>
          </w:p>
          <w:p w14:paraId="020A875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7676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    </w:t>
            </w: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</w:p>
          <w:p w14:paraId="7645CC5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DA0E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7BD3138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1699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2A5C218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E9B3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3314A9A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C3E8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B6E3D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5C3190EA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F7F6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連合王国</w:t>
            </w:r>
          </w:p>
          <w:p w14:paraId="7BC872A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36CC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6CFD3C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D0EF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70346CC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EE88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566BB78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D3F4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6321D40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FB17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1D6E58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DFF8F64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1457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ドイツ</w:t>
            </w:r>
          </w:p>
          <w:p w14:paraId="0423962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3B2B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142C66A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A1F4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303DE89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1AD5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0B34E34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0563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32F7542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3C7B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F17AC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7A30C600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CAF3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フランス</w:t>
            </w:r>
          </w:p>
          <w:p w14:paraId="7D4BB50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D207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61835B5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4A20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54D7C21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D383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6BA212E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C3D6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278C5A4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0490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AE9FA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301F5F0F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8EE8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オーストラリア</w:t>
            </w:r>
          </w:p>
          <w:p w14:paraId="0952922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C7F2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3D662D5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560D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61C08E2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9CED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0021378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BB73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7A919BC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1990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128AA7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3E8E8A2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D56F3D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BD5CB7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○為替レート（　　　～　　　（申請直前の１年間</w:t>
      </w:r>
      <w:r w:rsidRPr="00B01066">
        <w:rPr>
          <w:kern w:val="0"/>
          <w:szCs w:val="20"/>
        </w:rPr>
        <w:t>）</w:t>
      </w:r>
      <w:r w:rsidRPr="00B01066">
        <w:rPr>
          <w:spacing w:val="-14"/>
          <w:kern w:val="0"/>
          <w:szCs w:val="20"/>
        </w:rPr>
        <w:t>の日銀による為替レートの平均）</w:t>
      </w:r>
    </w:p>
    <w:p w14:paraId="23EA480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 xml:space="preserve">　</w:t>
      </w:r>
      <w:r w:rsidRPr="00B01066">
        <w:rPr>
          <w:spacing w:val="226"/>
          <w:kern w:val="0"/>
          <w:szCs w:val="20"/>
        </w:rPr>
        <w:t>１米ド</w:t>
      </w:r>
      <w:r w:rsidRPr="00B01066">
        <w:rPr>
          <w:spacing w:val="-1"/>
          <w:kern w:val="0"/>
          <w:szCs w:val="20"/>
        </w:rPr>
        <w:t>ル</w:t>
      </w:r>
      <w:r w:rsidRPr="00B01066">
        <w:rPr>
          <w:spacing w:val="-14"/>
          <w:kern w:val="0"/>
          <w:szCs w:val="20"/>
        </w:rPr>
        <w:t>＝　　　　　円</w:t>
      </w:r>
    </w:p>
    <w:p w14:paraId="6DDAF5AF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 xml:space="preserve">　</w:t>
      </w:r>
      <w:r w:rsidRPr="00B01066">
        <w:rPr>
          <w:spacing w:val="143"/>
          <w:kern w:val="0"/>
          <w:szCs w:val="20"/>
        </w:rPr>
        <w:t>１英ポン</w:t>
      </w:r>
      <w:r w:rsidRPr="00B01066">
        <w:rPr>
          <w:kern w:val="0"/>
          <w:szCs w:val="20"/>
        </w:rPr>
        <w:t>ド</w:t>
      </w:r>
      <w:r w:rsidRPr="00B01066">
        <w:rPr>
          <w:spacing w:val="-14"/>
          <w:kern w:val="0"/>
          <w:szCs w:val="20"/>
        </w:rPr>
        <w:t>＝　　　　　円</w:t>
      </w:r>
    </w:p>
    <w:p w14:paraId="0410280C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 xml:space="preserve">　</w:t>
      </w:r>
      <w:r w:rsidRPr="00B01066">
        <w:rPr>
          <w:spacing w:val="226"/>
          <w:kern w:val="0"/>
          <w:szCs w:val="20"/>
        </w:rPr>
        <w:t>１ユー</w:t>
      </w:r>
      <w:r w:rsidRPr="00B01066">
        <w:rPr>
          <w:spacing w:val="-1"/>
          <w:kern w:val="0"/>
          <w:szCs w:val="20"/>
        </w:rPr>
        <w:t>ロ</w:t>
      </w:r>
      <w:r w:rsidRPr="00B01066">
        <w:rPr>
          <w:spacing w:val="-14"/>
          <w:kern w:val="0"/>
          <w:szCs w:val="20"/>
        </w:rPr>
        <w:t xml:space="preserve">＝　　　</w:t>
      </w:r>
      <w:r w:rsidRPr="00B01066">
        <w:rPr>
          <w:spacing w:val="-12"/>
          <w:kern w:val="0"/>
          <w:szCs w:val="20"/>
        </w:rPr>
        <w:t xml:space="preserve">　　円</w:t>
      </w:r>
    </w:p>
    <w:p w14:paraId="7ADD165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2"/>
          <w:kern w:val="0"/>
          <w:szCs w:val="20"/>
        </w:rPr>
        <w:t xml:space="preserve">　</w:t>
      </w:r>
      <w:r w:rsidRPr="00B01066">
        <w:rPr>
          <w:spacing w:val="5"/>
          <w:kern w:val="0"/>
          <w:szCs w:val="20"/>
        </w:rPr>
        <w:t>１オーストラリアド</w:t>
      </w:r>
      <w:r w:rsidRPr="00B01066">
        <w:rPr>
          <w:spacing w:val="1"/>
          <w:kern w:val="0"/>
          <w:szCs w:val="20"/>
        </w:rPr>
        <w:t>ル</w:t>
      </w:r>
      <w:r w:rsidRPr="00B01066">
        <w:rPr>
          <w:spacing w:val="-12"/>
          <w:kern w:val="0"/>
          <w:szCs w:val="20"/>
        </w:rPr>
        <w:t>＝　　　　　円</w:t>
      </w:r>
    </w:p>
    <w:p w14:paraId="0EB01554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42EF0B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○</w:t>
      </w:r>
      <w:r w:rsidRPr="00B01066">
        <w:rPr>
          <w:spacing w:val="93"/>
          <w:kern w:val="0"/>
          <w:szCs w:val="20"/>
        </w:rPr>
        <w:t>外国平均価</w:t>
      </w:r>
      <w:r w:rsidRPr="00B01066">
        <w:rPr>
          <w:spacing w:val="2"/>
          <w:kern w:val="0"/>
          <w:szCs w:val="20"/>
        </w:rPr>
        <w:t>格</w:t>
      </w:r>
      <w:r w:rsidRPr="00B01066">
        <w:rPr>
          <w:spacing w:val="-14"/>
          <w:kern w:val="0"/>
          <w:szCs w:val="20"/>
        </w:rPr>
        <w:t>＝　　　　　円（※２）</w:t>
      </w:r>
      <w:r w:rsidRPr="00B01066">
        <w:rPr>
          <w:spacing w:val="-8"/>
          <w:kern w:val="0"/>
          <w:szCs w:val="20"/>
        </w:rPr>
        <w:t xml:space="preserve">  </w:t>
      </w:r>
    </w:p>
    <w:p w14:paraId="67D45A1D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Chars="-59" w:right="-124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　注）外国価格算出ルール（2.5倍／1.6倍）に該当する場合は計算式を記載すること。</w:t>
      </w:r>
    </w:p>
    <w:p w14:paraId="589203F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4B011F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○調整式</w:t>
      </w:r>
    </w:p>
    <w:p w14:paraId="21AE4A1C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8"/>
          <w:kern w:val="0"/>
          <w:szCs w:val="20"/>
        </w:rPr>
        <w:t xml:space="preserve">  </w:t>
      </w:r>
      <w:r w:rsidRPr="00B01066">
        <w:rPr>
          <w:kern w:val="0"/>
          <w:szCs w:val="20"/>
        </w:rPr>
        <w:t xml:space="preserve">外国平均価格との比（（※１）／（※２））：　　　　　</w:t>
      </w:r>
    </w:p>
    <w:p w14:paraId="365DE71E" w14:textId="26ABA190" w:rsidR="006D5B3A" w:rsidRPr="00B01066" w:rsidRDefault="00B01066" w:rsidP="006D5B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B01066">
        <w:rPr>
          <w:color w:val="auto"/>
          <w:kern w:val="0"/>
          <w:szCs w:val="20"/>
        </w:rPr>
        <w:br w:type="page"/>
      </w:r>
    </w:p>
    <w:p w14:paraId="3D3A4DA3" w14:textId="48D3A7D5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様式</w:t>
      </w:r>
      <w:r w:rsidRPr="00B01066">
        <w:rPr>
          <w:kern w:val="0"/>
          <w:szCs w:val="20"/>
        </w:rPr>
        <w:t>８</w:t>
      </w:r>
    </w:p>
    <w:p w14:paraId="00C1448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16FA30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医療経済上の有用性に関する資料</w:t>
      </w:r>
    </w:p>
    <w:p w14:paraId="02CCFF5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1"/>
        <w:gridCol w:w="3921"/>
      </w:tblGrid>
      <w:tr w:rsidR="00B01066" w:rsidRPr="00B01066" w14:paraId="211ED774" w14:textId="77777777" w:rsidTr="00BD60F0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B438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本材料の使用による医療費の増額分</w:t>
            </w:r>
            <w:r w:rsidRPr="00B01066">
              <w:rPr>
                <w:spacing w:val="-8"/>
                <w:kern w:val="0"/>
                <w:szCs w:val="20"/>
              </w:rPr>
              <w:t xml:space="preserve">  </w:t>
            </w:r>
            <w:r w:rsidRPr="00B01066">
              <w:rPr>
                <w:kern w:val="0"/>
                <w:szCs w:val="20"/>
              </w:rPr>
              <w:t>（※１）</w:t>
            </w:r>
          </w:p>
          <w:p w14:paraId="670AF26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2CD9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B01066">
              <w:rPr>
                <w:kern w:val="0"/>
                <w:szCs w:val="20"/>
              </w:rPr>
              <w:t>円</w:t>
            </w:r>
          </w:p>
          <w:p w14:paraId="4895425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715C71B" w14:textId="77777777" w:rsidTr="00BD60F0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C3A6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本材料の使用による医療費の減額分</w:t>
            </w:r>
            <w:r w:rsidRPr="00B01066">
              <w:rPr>
                <w:spacing w:val="-8"/>
                <w:kern w:val="0"/>
                <w:szCs w:val="20"/>
              </w:rPr>
              <w:t xml:space="preserve">  </w:t>
            </w:r>
            <w:r w:rsidRPr="00B01066">
              <w:rPr>
                <w:kern w:val="0"/>
                <w:szCs w:val="20"/>
              </w:rPr>
              <w:t>（※２）</w:t>
            </w:r>
          </w:p>
          <w:p w14:paraId="1C9A7E2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58E9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B01066">
              <w:rPr>
                <w:kern w:val="0"/>
                <w:szCs w:val="20"/>
              </w:rPr>
              <w:t>円</w:t>
            </w:r>
          </w:p>
          <w:p w14:paraId="1A9CA94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4089C716" w14:textId="77777777" w:rsidTr="00BD60F0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41BE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最終的に医療費全体に与える影響額分</w:t>
            </w:r>
          </w:p>
          <w:p w14:paraId="0C2EE5C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jc w:val="right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（（※１）－（※２））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2B97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B01066">
              <w:rPr>
                <w:kern w:val="0"/>
                <w:szCs w:val="20"/>
              </w:rPr>
              <w:t>円</w:t>
            </w:r>
          </w:p>
          <w:p w14:paraId="7B0316A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567CCD44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618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＜根拠＞</w:t>
            </w:r>
          </w:p>
          <w:p w14:paraId="3056076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68036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57F9E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1ABC8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BE737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5F499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97A8D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33DD7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EC34CD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6863B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C674D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7D44A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BEBD3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6EA47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A7C11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A69B9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ABD7B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7F0B2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DBAD2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8FD1F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77E90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B8F7A1" w14:textId="56956015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00A99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75DD7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BEFEF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49366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B90F5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8E7B7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23253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356EC5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B6BFF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F0580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6ED05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3AE5A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8A22C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64C24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2E5A464B" w14:textId="1849C13E" w:rsidR="00B01066" w:rsidRDefault="00B01066" w:rsidP="006D5B3A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z w:val="20"/>
        </w:rPr>
      </w:pPr>
    </w:p>
    <w:p w14:paraId="7E516664" w14:textId="77777777" w:rsidR="00D361E3" w:rsidRPr="006D5B3A" w:rsidRDefault="00D361E3" w:rsidP="00D361E3">
      <w:pPr>
        <w:spacing w:after="0" w:line="264" w:lineRule="auto"/>
        <w:ind w:left="14" w:right="0"/>
        <w:rPr>
          <w:sz w:val="20"/>
        </w:rPr>
      </w:pPr>
      <w:r w:rsidRPr="006D5B3A">
        <w:rPr>
          <w:rFonts w:hint="eastAsia"/>
          <w:sz w:val="20"/>
        </w:rPr>
        <w:t>別紙７－２</w:t>
      </w:r>
    </w:p>
    <w:p w14:paraId="13D1FEFF" w14:textId="77777777" w:rsidR="00D361E3" w:rsidRPr="006D5B3A" w:rsidRDefault="00D361E3" w:rsidP="00D361E3">
      <w:pPr>
        <w:spacing w:after="0" w:line="256" w:lineRule="auto"/>
        <w:ind w:left="2559" w:right="2243"/>
        <w:jc w:val="center"/>
      </w:pPr>
      <w:r w:rsidRPr="006D5B3A">
        <w:rPr>
          <w:rFonts w:hint="eastAsia"/>
        </w:rPr>
        <w:t>同意書</w:t>
      </w:r>
    </w:p>
    <w:tbl>
      <w:tblPr>
        <w:tblStyle w:val="TableGrid2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2672"/>
        <w:gridCol w:w="2606"/>
        <w:gridCol w:w="1894"/>
        <w:gridCol w:w="2353"/>
      </w:tblGrid>
      <w:tr w:rsidR="00D361E3" w:rsidRPr="006D5B3A" w14:paraId="51F7DAEC" w14:textId="77777777" w:rsidTr="00BD60F0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02911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</w:pPr>
            <w:r w:rsidRPr="006D5B3A">
              <w:rPr>
                <w:rFonts w:hint="eastAsia"/>
                <w:sz w:val="20"/>
              </w:rPr>
              <w:t>販 売 名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65E" w14:textId="77777777" w:rsidR="00D361E3" w:rsidRPr="006D5B3A" w:rsidRDefault="00D361E3" w:rsidP="00BD60F0">
            <w:pPr>
              <w:spacing w:after="0" w:line="256" w:lineRule="auto"/>
              <w:ind w:left="0" w:right="0" w:firstLine="0"/>
            </w:pPr>
          </w:p>
        </w:tc>
      </w:tr>
      <w:tr w:rsidR="00D361E3" w:rsidRPr="006D5B3A" w14:paraId="5A773AA5" w14:textId="77777777" w:rsidTr="00BD60F0">
        <w:trPr>
          <w:trHeight w:val="22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11C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保険適用希望書提出日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CB1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39EA1DAB" w14:textId="77777777" w:rsidTr="00BD60F0">
        <w:trPr>
          <w:trHeight w:val="13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1BC8F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承認番号又は認証番号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403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6328D76F" w14:textId="77777777" w:rsidTr="00BD60F0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0F625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決定区分案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F28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0C2B9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算定方式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7BB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031F4180" w14:textId="77777777" w:rsidTr="00BD60F0">
        <w:trPr>
          <w:trHeight w:val="41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DA9BF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類似機能区分・決定機能区分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7DB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3BC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補正加算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1B5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</w:tr>
      <w:tr w:rsidR="00D361E3" w:rsidRPr="006D5B3A" w14:paraId="4FBF2685" w14:textId="77777777" w:rsidTr="00BD60F0">
        <w:trPr>
          <w:trHeight w:val="8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FAF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原型医療機器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1A8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25C9" w14:textId="77777777" w:rsidR="00D361E3" w:rsidRPr="006D5B3A" w:rsidRDefault="00D361E3" w:rsidP="00BD60F0">
            <w:pPr>
              <w:tabs>
                <w:tab w:val="center" w:pos="731"/>
                <w:tab w:val="right" w:pos="1837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再生製造係数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BFF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6F28AC0B" w14:textId="77777777" w:rsidTr="00BD60F0">
        <w:trPr>
          <w:trHeight w:val="52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90D5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材料価格案・保険点数案・準用保険点数案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3762" w14:textId="77777777" w:rsidR="00D361E3" w:rsidRPr="006D5B3A" w:rsidRDefault="00D361E3" w:rsidP="00BD60F0">
            <w:pPr>
              <w:tabs>
                <w:tab w:val="center" w:pos="1302"/>
                <w:tab w:val="center" w:pos="2176"/>
              </w:tabs>
              <w:spacing w:after="0" w:line="256" w:lineRule="auto"/>
              <w:ind w:left="0" w:right="61" w:firstLine="0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9C1F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BDB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</w:tr>
      <w:tr w:rsidR="00D361E3" w:rsidRPr="006D5B3A" w14:paraId="5EA8F816" w14:textId="77777777" w:rsidTr="00BD60F0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9E3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E8E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販売金額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240E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本医療機器使用患者数</w:t>
            </w:r>
          </w:p>
        </w:tc>
      </w:tr>
      <w:tr w:rsidR="00D361E3" w:rsidRPr="006D5B3A" w14:paraId="55D5BE46" w14:textId="77777777" w:rsidTr="00BD60F0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5D61" w14:textId="77777777" w:rsidR="00D361E3" w:rsidRPr="006D5B3A" w:rsidRDefault="00D361E3" w:rsidP="00BD60F0">
            <w:pPr>
              <w:spacing w:after="0" w:line="256" w:lineRule="auto"/>
              <w:ind w:right="61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初年度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0F9A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E16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4D125384" w14:textId="77777777" w:rsidTr="00BD60F0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6AB0" w14:textId="77777777" w:rsidR="00D361E3" w:rsidRPr="006D5B3A" w:rsidRDefault="00D361E3" w:rsidP="00BD60F0">
            <w:pPr>
              <w:spacing w:after="0" w:line="256" w:lineRule="auto"/>
              <w:ind w:right="61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２年度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60D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FB1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6361DFEE" w14:textId="77777777" w:rsidTr="00BD60F0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BD1A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３年度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998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C51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1A0BEB0F" w14:textId="77777777" w:rsidTr="00BD60F0">
        <w:trPr>
          <w:trHeight w:val="22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ABDE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４年度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2788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7BFA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3AD5AC33" w14:textId="77777777" w:rsidTr="00BD60F0">
        <w:trPr>
          <w:trHeight w:val="8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4BA1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５年度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4DA2" w14:textId="77777777" w:rsidR="00D361E3" w:rsidRPr="006D5B3A" w:rsidRDefault="00D361E3" w:rsidP="00BD60F0">
            <w:pPr>
              <w:tabs>
                <w:tab w:val="center" w:pos="1362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A24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1C434B4F" w14:textId="77777777" w:rsidTr="00BD60F0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E131" w14:textId="77777777" w:rsidR="00D361E3" w:rsidRPr="006D5B3A" w:rsidRDefault="00D361E3" w:rsidP="00BD60F0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６年度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546" w14:textId="77777777" w:rsidR="00D361E3" w:rsidRPr="006D5B3A" w:rsidRDefault="00D361E3" w:rsidP="00BD60F0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B6A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338BC308" w14:textId="77777777" w:rsidTr="00BD60F0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DB75" w14:textId="77777777" w:rsidR="00D361E3" w:rsidRPr="006D5B3A" w:rsidRDefault="00D361E3" w:rsidP="00BD60F0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７年度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F576" w14:textId="77777777" w:rsidR="00D361E3" w:rsidRPr="006D5B3A" w:rsidRDefault="00D361E3" w:rsidP="00BD60F0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787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234339B5" w14:textId="77777777" w:rsidTr="00BD60F0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D58" w14:textId="77777777" w:rsidR="00D361E3" w:rsidRPr="006D5B3A" w:rsidRDefault="00D361E3" w:rsidP="00BD60F0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８年度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EBB" w14:textId="77777777" w:rsidR="00D361E3" w:rsidRPr="006D5B3A" w:rsidRDefault="00D361E3" w:rsidP="00BD60F0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388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55A4D511" w14:textId="77777777" w:rsidTr="00BD60F0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8B4D" w14:textId="77777777" w:rsidR="00D361E3" w:rsidRPr="006D5B3A" w:rsidRDefault="00D361E3" w:rsidP="00BD60F0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９年度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BCE" w14:textId="77777777" w:rsidR="00D361E3" w:rsidRPr="006D5B3A" w:rsidRDefault="00D361E3" w:rsidP="00BD60F0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7B8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2AC54118" w14:textId="77777777" w:rsidTr="00BD60F0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C1FF" w14:textId="77777777" w:rsidR="00D361E3" w:rsidRPr="006D5B3A" w:rsidRDefault="00D361E3" w:rsidP="00BD60F0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6D5B3A">
              <w:rPr>
                <w:rFonts w:hint="eastAsia"/>
              </w:rPr>
              <w:t>１０年度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ECB" w14:textId="77777777" w:rsidR="00D361E3" w:rsidRPr="006D5B3A" w:rsidRDefault="00D361E3" w:rsidP="00BD60F0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C57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091B9361" w14:textId="77777777" w:rsidTr="00BD60F0">
        <w:trPr>
          <w:trHeight w:val="250"/>
        </w:trPr>
        <w:tc>
          <w:tcPr>
            <w:tcW w:w="267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C5F073D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14:paraId="14A5A0FB" w14:textId="77777777" w:rsidR="00D361E3" w:rsidRPr="006D5B3A" w:rsidRDefault="00D361E3" w:rsidP="00BD60F0">
            <w:pPr>
              <w:spacing w:after="0" w:line="256" w:lineRule="auto"/>
              <w:ind w:left="108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担当者名：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1D6D5D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電話番号：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50F95AC2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D361E3" w:rsidRPr="006D5B3A" w14:paraId="795F51F2" w14:textId="77777777" w:rsidTr="00BD60F0">
        <w:trPr>
          <w:trHeight w:val="520"/>
        </w:trPr>
        <w:tc>
          <w:tcPr>
            <w:tcW w:w="2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1ADFC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担当者連絡先</w:t>
            </w: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AC4370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EA3DD94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both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Ｅ－ｍａｉｌ：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7868F4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</w:tr>
      <w:tr w:rsidR="00D361E3" w:rsidRPr="006D5B3A" w14:paraId="7FDCF126" w14:textId="77777777" w:rsidTr="00BD60F0">
        <w:trPr>
          <w:trHeight w:val="530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B41D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6D5B3A">
              <w:rPr>
                <w:rFonts w:hint="eastAsia"/>
                <w:sz w:val="20"/>
              </w:rPr>
              <w:t>備</w:t>
            </w:r>
            <w:r w:rsidRPr="006D5B3A">
              <w:rPr>
                <w:rFonts w:hint="eastAsia"/>
                <w:sz w:val="20"/>
              </w:rPr>
              <w:tab/>
              <w:t>考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259878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572EED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B0132F" w14:textId="77777777" w:rsidR="00D361E3" w:rsidRPr="006D5B3A" w:rsidRDefault="00D361E3" w:rsidP="00BD60F0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</w:tbl>
    <w:p w14:paraId="5A1C4167" w14:textId="77777777" w:rsidR="00D361E3" w:rsidRPr="006D5B3A" w:rsidRDefault="00D361E3" w:rsidP="00D361E3">
      <w:pPr>
        <w:tabs>
          <w:tab w:val="center" w:pos="7900"/>
        </w:tabs>
        <w:spacing w:after="0" w:line="264" w:lineRule="auto"/>
        <w:ind w:left="0" w:right="0" w:firstLineChars="100" w:firstLine="200"/>
      </w:pPr>
      <w:r w:rsidRPr="006D5B3A">
        <w:rPr>
          <w:rFonts w:hint="eastAsia"/>
          <w:sz w:val="20"/>
        </w:rPr>
        <w:t>上記により</w:t>
      </w:r>
      <w:r w:rsidRPr="006D5B3A">
        <w:rPr>
          <w:rFonts w:hint="eastAsia"/>
        </w:rPr>
        <w:t>、通知された決定案に同意します。</w:t>
      </w:r>
    </w:p>
    <w:p w14:paraId="0905FD57" w14:textId="77777777" w:rsidR="00D361E3" w:rsidRPr="006D5B3A" w:rsidRDefault="00D361E3" w:rsidP="00D361E3">
      <w:pPr>
        <w:spacing w:after="0" w:line="264" w:lineRule="auto"/>
        <w:ind w:left="0" w:right="0" w:firstLine="0"/>
      </w:pPr>
      <w:r w:rsidRPr="006D5B3A">
        <w:rPr>
          <w:rFonts w:hint="eastAsia"/>
        </w:rPr>
        <w:tab/>
        <w:t>年</w:t>
      </w:r>
      <w:r w:rsidRPr="006D5B3A">
        <w:rPr>
          <w:rFonts w:hint="eastAsia"/>
        </w:rPr>
        <w:tab/>
        <w:t>月</w:t>
      </w:r>
      <w:r w:rsidRPr="006D5B3A">
        <w:rPr>
          <w:rFonts w:hint="eastAsia"/>
        </w:rPr>
        <w:tab/>
        <w:t>日</w:t>
      </w:r>
    </w:p>
    <w:p w14:paraId="45D49BD1" w14:textId="77777777" w:rsidR="00D361E3" w:rsidRPr="006D5B3A" w:rsidRDefault="00D361E3" w:rsidP="00D361E3">
      <w:pPr>
        <w:tabs>
          <w:tab w:val="center" w:pos="7900"/>
        </w:tabs>
        <w:spacing w:after="0" w:line="264" w:lineRule="auto"/>
        <w:ind w:leftChars="270" w:left="567" w:firstLine="0"/>
      </w:pPr>
      <w:r w:rsidRPr="006D5B3A">
        <w:rPr>
          <w:rFonts w:hint="eastAsia"/>
        </w:rPr>
        <w:t>住所（法人にあっては、主たる事務所の所在地）</w:t>
      </w:r>
    </w:p>
    <w:p w14:paraId="086A7706" w14:textId="77777777" w:rsidR="00D361E3" w:rsidRPr="006D5B3A" w:rsidRDefault="00D361E3" w:rsidP="00D361E3">
      <w:pPr>
        <w:tabs>
          <w:tab w:val="center" w:pos="7900"/>
        </w:tabs>
        <w:spacing w:after="0" w:line="264" w:lineRule="auto"/>
        <w:ind w:leftChars="270" w:left="567" w:firstLine="0"/>
      </w:pPr>
    </w:p>
    <w:p w14:paraId="7764C957" w14:textId="77777777" w:rsidR="00D361E3" w:rsidRPr="006D5B3A" w:rsidRDefault="00D361E3" w:rsidP="00D361E3">
      <w:pPr>
        <w:tabs>
          <w:tab w:val="center" w:pos="7900"/>
        </w:tabs>
        <w:spacing w:after="0" w:line="264" w:lineRule="auto"/>
        <w:ind w:leftChars="270" w:left="567" w:firstLine="0"/>
      </w:pPr>
      <w:r w:rsidRPr="006D5B3A">
        <w:rPr>
          <w:rFonts w:hint="eastAsia"/>
        </w:rPr>
        <w:t>氏名（法人にあっては、名称及び代表者の氏名）</w:t>
      </w:r>
    </w:p>
    <w:p w14:paraId="708CF63B" w14:textId="77777777" w:rsidR="00D361E3" w:rsidRPr="006D5B3A" w:rsidRDefault="00D361E3" w:rsidP="00D361E3">
      <w:pPr>
        <w:tabs>
          <w:tab w:val="center" w:pos="7900"/>
        </w:tabs>
        <w:spacing w:after="0" w:line="264" w:lineRule="auto"/>
        <w:ind w:left="0" w:right="0" w:firstLine="0"/>
      </w:pPr>
    </w:p>
    <w:p w14:paraId="6ACF175D" w14:textId="77777777" w:rsidR="00D361E3" w:rsidRPr="006D5B3A" w:rsidRDefault="00D361E3" w:rsidP="00D361E3">
      <w:pPr>
        <w:tabs>
          <w:tab w:val="left" w:pos="3119"/>
        </w:tabs>
        <w:spacing w:after="0" w:line="264" w:lineRule="auto"/>
        <w:ind w:left="0" w:right="0" w:firstLine="0"/>
      </w:pPr>
      <w:r w:rsidRPr="006D5B3A">
        <w:rPr>
          <w:rFonts w:hint="eastAsia"/>
        </w:rPr>
        <w:t>厚生労働大臣</w:t>
      </w:r>
      <w:r w:rsidRPr="006D5B3A">
        <w:rPr>
          <w:rFonts w:hint="eastAsia"/>
          <w:sz w:val="20"/>
        </w:rPr>
        <w:tab/>
        <w:t>殿</w:t>
      </w:r>
    </w:p>
    <w:p w14:paraId="60871B5F" w14:textId="0169AD08" w:rsidR="00D361E3" w:rsidRPr="00411A33" w:rsidRDefault="00D361E3" w:rsidP="00D361E3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rFonts w:hint="eastAsia"/>
          <w:sz w:val="20"/>
        </w:rPr>
      </w:pPr>
      <w:bookmarkStart w:id="0" w:name="_GoBack"/>
      <w:bookmarkEnd w:id="0"/>
    </w:p>
    <w:sectPr w:rsidR="00D361E3" w:rsidRPr="00411A33" w:rsidSect="00B010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13" w:right="1118" w:bottom="1217" w:left="1114" w:header="1936" w:footer="34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5E2D" w16cex:dateUtc="2022-01-31T04:10:00Z"/>
  <w16cex:commentExtensible w16cex:durableId="259D78DE" w16cex:dateUtc="2022-01-27T11:02:00Z"/>
  <w16cex:commentExtensible w16cex:durableId="25A25E9C" w16cex:dateUtc="2022-01-31T04:11:00Z"/>
  <w16cex:commentExtensible w16cex:durableId="259C2C58" w16cex:dateUtc="2022-01-26T11:23:00Z"/>
  <w16cex:commentExtensible w16cex:durableId="259C2E3E" w16cex:dateUtc="2022-01-26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58492" w16cid:durableId="25A25E2D"/>
  <w16cid:commentId w16cid:paraId="604529E8" w16cid:durableId="259D78DE"/>
  <w16cid:commentId w16cid:paraId="256D8AFC" w16cid:durableId="25A25E9C"/>
  <w16cid:commentId w16cid:paraId="4B4A1A72" w16cid:durableId="259C2C58"/>
  <w16cid:commentId w16cid:paraId="3ADBEBDD" w16cid:durableId="259C2E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A3B2" w14:textId="77777777" w:rsidR="000F6E7D" w:rsidRDefault="000F6E7D">
      <w:pPr>
        <w:spacing w:after="0" w:line="240" w:lineRule="auto"/>
      </w:pPr>
      <w:r>
        <w:separator/>
      </w:r>
    </w:p>
  </w:endnote>
  <w:endnote w:type="continuationSeparator" w:id="0">
    <w:p w14:paraId="350916FB" w14:textId="77777777" w:rsidR="000F6E7D" w:rsidRDefault="000F6E7D">
      <w:pPr>
        <w:spacing w:after="0" w:line="240" w:lineRule="auto"/>
      </w:pPr>
      <w:r>
        <w:continuationSeparator/>
      </w:r>
    </w:p>
  </w:endnote>
  <w:endnote w:type="continuationNotice" w:id="1">
    <w:p w14:paraId="3C002947" w14:textId="77777777" w:rsidR="000F6E7D" w:rsidRDefault="000F6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F611A" w14:textId="77777777" w:rsidR="00B01066" w:rsidRDefault="00B01066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70ED1E86" w14:textId="77777777" w:rsidR="00B01066" w:rsidRDefault="00B010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8F4C" w14:textId="0EFC76E2" w:rsidR="00B01066" w:rsidRDefault="00B01066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D361E3">
      <w:rPr>
        <w:rFonts w:ascii="ＭＳ ゴシック" w:eastAsia="ＭＳ ゴシック" w:hAnsi="ＭＳ ゴシック"/>
        <w:noProof/>
        <w:sz w:val="20"/>
      </w:rPr>
      <w:instrText>3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D361E3">
      <w:rPr>
        <w:rFonts w:ascii="ＭＳ ゴシック" w:eastAsia="ＭＳ ゴシック" w:hAnsi="ＭＳ ゴシック"/>
        <w:noProof/>
        <w:sz w:val="20"/>
      </w:rPr>
      <w:t>2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6F503D8F" w14:textId="77777777" w:rsidR="00B01066" w:rsidRDefault="00B010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0F6E7D" w:rsidRDefault="000F6E7D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30581842" w:rsidR="000F6E7D" w:rsidRDefault="000F6E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1E3" w:rsidRPr="00D361E3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0F6E7D" w:rsidRDefault="000F6E7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D55D" w14:textId="77777777" w:rsidR="000F6E7D" w:rsidRDefault="000F6E7D">
      <w:pPr>
        <w:spacing w:after="0" w:line="240" w:lineRule="auto"/>
      </w:pPr>
      <w:r>
        <w:separator/>
      </w:r>
    </w:p>
  </w:footnote>
  <w:footnote w:type="continuationSeparator" w:id="0">
    <w:p w14:paraId="22B82CC8" w14:textId="77777777" w:rsidR="000F6E7D" w:rsidRDefault="000F6E7D">
      <w:pPr>
        <w:spacing w:after="0" w:line="240" w:lineRule="auto"/>
      </w:pPr>
      <w:r>
        <w:continuationSeparator/>
      </w:r>
    </w:p>
  </w:footnote>
  <w:footnote w:type="continuationNotice" w:id="1">
    <w:p w14:paraId="5FEE7DFA" w14:textId="77777777" w:rsidR="000F6E7D" w:rsidRDefault="000F6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0F6E7D" w:rsidRDefault="000F6E7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0F6E7D" w:rsidRDefault="000F6E7D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77777777" w:rsidR="000F6E7D" w:rsidRDefault="000F6E7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21D36"/>
    <w:rsid w:val="00036826"/>
    <w:rsid w:val="000652C3"/>
    <w:rsid w:val="00067909"/>
    <w:rsid w:val="00067FCB"/>
    <w:rsid w:val="00070430"/>
    <w:rsid w:val="00070D31"/>
    <w:rsid w:val="00076FA3"/>
    <w:rsid w:val="0007720E"/>
    <w:rsid w:val="0008436D"/>
    <w:rsid w:val="0009104A"/>
    <w:rsid w:val="000A13F5"/>
    <w:rsid w:val="000A2CE5"/>
    <w:rsid w:val="000A5FFA"/>
    <w:rsid w:val="000A675D"/>
    <w:rsid w:val="000A7B49"/>
    <w:rsid w:val="000B2A8C"/>
    <w:rsid w:val="000C7A64"/>
    <w:rsid w:val="000D21B1"/>
    <w:rsid w:val="000D4A30"/>
    <w:rsid w:val="000D61A6"/>
    <w:rsid w:val="000E6B44"/>
    <w:rsid w:val="000F0B57"/>
    <w:rsid w:val="000F49E5"/>
    <w:rsid w:val="000F505F"/>
    <w:rsid w:val="000F6E7D"/>
    <w:rsid w:val="000F7155"/>
    <w:rsid w:val="00101E42"/>
    <w:rsid w:val="001062F9"/>
    <w:rsid w:val="001075BE"/>
    <w:rsid w:val="00112B70"/>
    <w:rsid w:val="001171F0"/>
    <w:rsid w:val="001339D6"/>
    <w:rsid w:val="00140165"/>
    <w:rsid w:val="00142FFC"/>
    <w:rsid w:val="00156FF8"/>
    <w:rsid w:val="0016490B"/>
    <w:rsid w:val="00166B65"/>
    <w:rsid w:val="00172A10"/>
    <w:rsid w:val="00174523"/>
    <w:rsid w:val="0018362C"/>
    <w:rsid w:val="0018595B"/>
    <w:rsid w:val="00187F52"/>
    <w:rsid w:val="00196F6C"/>
    <w:rsid w:val="001A19AE"/>
    <w:rsid w:val="001A3E7D"/>
    <w:rsid w:val="001A52D2"/>
    <w:rsid w:val="001B4165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2686A"/>
    <w:rsid w:val="00235C4C"/>
    <w:rsid w:val="0024260B"/>
    <w:rsid w:val="00243EFE"/>
    <w:rsid w:val="002445B6"/>
    <w:rsid w:val="00245722"/>
    <w:rsid w:val="00257B4E"/>
    <w:rsid w:val="00260E24"/>
    <w:rsid w:val="0027318D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3F88"/>
    <w:rsid w:val="00314618"/>
    <w:rsid w:val="003160AA"/>
    <w:rsid w:val="00330983"/>
    <w:rsid w:val="00335343"/>
    <w:rsid w:val="00341C8D"/>
    <w:rsid w:val="003445CB"/>
    <w:rsid w:val="003507AA"/>
    <w:rsid w:val="00354728"/>
    <w:rsid w:val="00354A52"/>
    <w:rsid w:val="00362299"/>
    <w:rsid w:val="00385D65"/>
    <w:rsid w:val="00387189"/>
    <w:rsid w:val="00392A3F"/>
    <w:rsid w:val="00394284"/>
    <w:rsid w:val="00395E78"/>
    <w:rsid w:val="00397006"/>
    <w:rsid w:val="00397EAE"/>
    <w:rsid w:val="003A3650"/>
    <w:rsid w:val="003A65C0"/>
    <w:rsid w:val="003C27C3"/>
    <w:rsid w:val="003C2A3E"/>
    <w:rsid w:val="003C4AAA"/>
    <w:rsid w:val="003D61C2"/>
    <w:rsid w:val="003E05CE"/>
    <w:rsid w:val="003E0A33"/>
    <w:rsid w:val="003F02BD"/>
    <w:rsid w:val="003F173A"/>
    <w:rsid w:val="003F5050"/>
    <w:rsid w:val="003F7F50"/>
    <w:rsid w:val="00402C6E"/>
    <w:rsid w:val="004032FD"/>
    <w:rsid w:val="00407F25"/>
    <w:rsid w:val="00411A33"/>
    <w:rsid w:val="00412F77"/>
    <w:rsid w:val="00417DAF"/>
    <w:rsid w:val="0042090E"/>
    <w:rsid w:val="00443137"/>
    <w:rsid w:val="0044327D"/>
    <w:rsid w:val="00445D3C"/>
    <w:rsid w:val="0046369F"/>
    <w:rsid w:val="004720DB"/>
    <w:rsid w:val="00472ADC"/>
    <w:rsid w:val="0047404B"/>
    <w:rsid w:val="00475C33"/>
    <w:rsid w:val="00486F58"/>
    <w:rsid w:val="004941B5"/>
    <w:rsid w:val="004A0400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5F18"/>
    <w:rsid w:val="004F7034"/>
    <w:rsid w:val="00500996"/>
    <w:rsid w:val="00507AE1"/>
    <w:rsid w:val="005131AB"/>
    <w:rsid w:val="00516BEE"/>
    <w:rsid w:val="005179F9"/>
    <w:rsid w:val="0052089F"/>
    <w:rsid w:val="005238DA"/>
    <w:rsid w:val="00547BE3"/>
    <w:rsid w:val="00551689"/>
    <w:rsid w:val="0057010C"/>
    <w:rsid w:val="005763FB"/>
    <w:rsid w:val="00580CE2"/>
    <w:rsid w:val="00582FAF"/>
    <w:rsid w:val="00583190"/>
    <w:rsid w:val="00583522"/>
    <w:rsid w:val="005902AB"/>
    <w:rsid w:val="005B3A88"/>
    <w:rsid w:val="005B6EEB"/>
    <w:rsid w:val="005B7F58"/>
    <w:rsid w:val="005C0F65"/>
    <w:rsid w:val="005C13FC"/>
    <w:rsid w:val="005C14AC"/>
    <w:rsid w:val="005C1FAE"/>
    <w:rsid w:val="005C304C"/>
    <w:rsid w:val="005C6B0C"/>
    <w:rsid w:val="005D0D6D"/>
    <w:rsid w:val="005D4B4E"/>
    <w:rsid w:val="005D6FB7"/>
    <w:rsid w:val="005E624A"/>
    <w:rsid w:val="005F1546"/>
    <w:rsid w:val="005F3359"/>
    <w:rsid w:val="00600185"/>
    <w:rsid w:val="00612CA5"/>
    <w:rsid w:val="00617027"/>
    <w:rsid w:val="0062775B"/>
    <w:rsid w:val="00642FDA"/>
    <w:rsid w:val="00645FCA"/>
    <w:rsid w:val="006514A8"/>
    <w:rsid w:val="00651BCC"/>
    <w:rsid w:val="00651C37"/>
    <w:rsid w:val="00664CEC"/>
    <w:rsid w:val="00667E35"/>
    <w:rsid w:val="006729F5"/>
    <w:rsid w:val="0067559A"/>
    <w:rsid w:val="00682F87"/>
    <w:rsid w:val="006851D6"/>
    <w:rsid w:val="00692C90"/>
    <w:rsid w:val="006A5759"/>
    <w:rsid w:val="006B3CA8"/>
    <w:rsid w:val="006B41D9"/>
    <w:rsid w:val="006C3F6F"/>
    <w:rsid w:val="006C7F62"/>
    <w:rsid w:val="006D4DEE"/>
    <w:rsid w:val="006D5B3A"/>
    <w:rsid w:val="006D7098"/>
    <w:rsid w:val="006E3AE7"/>
    <w:rsid w:val="006E3F28"/>
    <w:rsid w:val="006E3FE2"/>
    <w:rsid w:val="006F2EBE"/>
    <w:rsid w:val="00707656"/>
    <w:rsid w:val="00710774"/>
    <w:rsid w:val="007119D1"/>
    <w:rsid w:val="00712F17"/>
    <w:rsid w:val="0072416E"/>
    <w:rsid w:val="00740730"/>
    <w:rsid w:val="0074225D"/>
    <w:rsid w:val="0076216F"/>
    <w:rsid w:val="00776C87"/>
    <w:rsid w:val="00790689"/>
    <w:rsid w:val="00791815"/>
    <w:rsid w:val="00796CF3"/>
    <w:rsid w:val="007A37B8"/>
    <w:rsid w:val="007A7071"/>
    <w:rsid w:val="007B425A"/>
    <w:rsid w:val="007D63DC"/>
    <w:rsid w:val="007D793A"/>
    <w:rsid w:val="007E106C"/>
    <w:rsid w:val="007E207B"/>
    <w:rsid w:val="007E4995"/>
    <w:rsid w:val="007E7464"/>
    <w:rsid w:val="007F2770"/>
    <w:rsid w:val="007F7011"/>
    <w:rsid w:val="008212AF"/>
    <w:rsid w:val="008329A4"/>
    <w:rsid w:val="00832ADC"/>
    <w:rsid w:val="008331B3"/>
    <w:rsid w:val="00834068"/>
    <w:rsid w:val="0084541E"/>
    <w:rsid w:val="008523A7"/>
    <w:rsid w:val="00853EED"/>
    <w:rsid w:val="00854146"/>
    <w:rsid w:val="00857C5A"/>
    <w:rsid w:val="00861821"/>
    <w:rsid w:val="00865EC2"/>
    <w:rsid w:val="00870CFD"/>
    <w:rsid w:val="00880864"/>
    <w:rsid w:val="00881C4C"/>
    <w:rsid w:val="00883786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44BE9"/>
    <w:rsid w:val="00953FB5"/>
    <w:rsid w:val="00972F44"/>
    <w:rsid w:val="0097392B"/>
    <w:rsid w:val="00975516"/>
    <w:rsid w:val="00976818"/>
    <w:rsid w:val="0097734E"/>
    <w:rsid w:val="00984947"/>
    <w:rsid w:val="009932AB"/>
    <w:rsid w:val="009B15C9"/>
    <w:rsid w:val="009B39A7"/>
    <w:rsid w:val="009C08AF"/>
    <w:rsid w:val="009C2046"/>
    <w:rsid w:val="009C734E"/>
    <w:rsid w:val="009E1D06"/>
    <w:rsid w:val="009E242D"/>
    <w:rsid w:val="009E3E89"/>
    <w:rsid w:val="009E6065"/>
    <w:rsid w:val="009F7AE2"/>
    <w:rsid w:val="00A000E6"/>
    <w:rsid w:val="00A00D26"/>
    <w:rsid w:val="00A01284"/>
    <w:rsid w:val="00A06294"/>
    <w:rsid w:val="00A16871"/>
    <w:rsid w:val="00A263E5"/>
    <w:rsid w:val="00A27DEB"/>
    <w:rsid w:val="00A31F32"/>
    <w:rsid w:val="00A35130"/>
    <w:rsid w:val="00A35CF0"/>
    <w:rsid w:val="00A36001"/>
    <w:rsid w:val="00A40C2A"/>
    <w:rsid w:val="00A431E1"/>
    <w:rsid w:val="00A45D98"/>
    <w:rsid w:val="00A45E93"/>
    <w:rsid w:val="00A515B8"/>
    <w:rsid w:val="00A57220"/>
    <w:rsid w:val="00A5774A"/>
    <w:rsid w:val="00A6029E"/>
    <w:rsid w:val="00A638FD"/>
    <w:rsid w:val="00A64874"/>
    <w:rsid w:val="00A73DB4"/>
    <w:rsid w:val="00A76057"/>
    <w:rsid w:val="00A773C1"/>
    <w:rsid w:val="00A8132D"/>
    <w:rsid w:val="00A84F70"/>
    <w:rsid w:val="00A864D8"/>
    <w:rsid w:val="00A94363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E373E"/>
    <w:rsid w:val="00AF0EFF"/>
    <w:rsid w:val="00AF3FD3"/>
    <w:rsid w:val="00AF4BA1"/>
    <w:rsid w:val="00AF6D01"/>
    <w:rsid w:val="00B01066"/>
    <w:rsid w:val="00B107FB"/>
    <w:rsid w:val="00B16AF4"/>
    <w:rsid w:val="00B17258"/>
    <w:rsid w:val="00B24368"/>
    <w:rsid w:val="00B36625"/>
    <w:rsid w:val="00B36CCB"/>
    <w:rsid w:val="00B4722F"/>
    <w:rsid w:val="00B51491"/>
    <w:rsid w:val="00B60774"/>
    <w:rsid w:val="00B67A7E"/>
    <w:rsid w:val="00B74951"/>
    <w:rsid w:val="00B76EC5"/>
    <w:rsid w:val="00B80C03"/>
    <w:rsid w:val="00B842FC"/>
    <w:rsid w:val="00B85717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6B1"/>
    <w:rsid w:val="00C157E4"/>
    <w:rsid w:val="00C16E23"/>
    <w:rsid w:val="00C17C32"/>
    <w:rsid w:val="00C24E1B"/>
    <w:rsid w:val="00C301ED"/>
    <w:rsid w:val="00C37F30"/>
    <w:rsid w:val="00C41D7E"/>
    <w:rsid w:val="00C45E00"/>
    <w:rsid w:val="00C47673"/>
    <w:rsid w:val="00C54712"/>
    <w:rsid w:val="00C6089D"/>
    <w:rsid w:val="00C64420"/>
    <w:rsid w:val="00C66375"/>
    <w:rsid w:val="00C757D0"/>
    <w:rsid w:val="00C77B84"/>
    <w:rsid w:val="00C84F6B"/>
    <w:rsid w:val="00C85552"/>
    <w:rsid w:val="00C86797"/>
    <w:rsid w:val="00C95766"/>
    <w:rsid w:val="00C96737"/>
    <w:rsid w:val="00C972D4"/>
    <w:rsid w:val="00CA5516"/>
    <w:rsid w:val="00CB298C"/>
    <w:rsid w:val="00CB5A96"/>
    <w:rsid w:val="00CC3A4E"/>
    <w:rsid w:val="00CE1863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361E3"/>
    <w:rsid w:val="00D36899"/>
    <w:rsid w:val="00D4141B"/>
    <w:rsid w:val="00D43D76"/>
    <w:rsid w:val="00D47DAC"/>
    <w:rsid w:val="00D5527D"/>
    <w:rsid w:val="00D55FF8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C04F4"/>
    <w:rsid w:val="00DC22C1"/>
    <w:rsid w:val="00DC438C"/>
    <w:rsid w:val="00DD56CF"/>
    <w:rsid w:val="00DE1654"/>
    <w:rsid w:val="00DE4AB0"/>
    <w:rsid w:val="00DE5ECF"/>
    <w:rsid w:val="00DF155F"/>
    <w:rsid w:val="00DF5BC0"/>
    <w:rsid w:val="00DF67EA"/>
    <w:rsid w:val="00DF6DDC"/>
    <w:rsid w:val="00DF7035"/>
    <w:rsid w:val="00E01283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07D3"/>
    <w:rsid w:val="00E51AA0"/>
    <w:rsid w:val="00E55BAC"/>
    <w:rsid w:val="00E61041"/>
    <w:rsid w:val="00E63671"/>
    <w:rsid w:val="00E75D09"/>
    <w:rsid w:val="00E7610D"/>
    <w:rsid w:val="00E81984"/>
    <w:rsid w:val="00E874B5"/>
    <w:rsid w:val="00E978B5"/>
    <w:rsid w:val="00EA16B7"/>
    <w:rsid w:val="00EA19B6"/>
    <w:rsid w:val="00EA2F09"/>
    <w:rsid w:val="00EB14B3"/>
    <w:rsid w:val="00EC01FD"/>
    <w:rsid w:val="00EC3C1B"/>
    <w:rsid w:val="00EC40FD"/>
    <w:rsid w:val="00EC446C"/>
    <w:rsid w:val="00EC5360"/>
    <w:rsid w:val="00ED175B"/>
    <w:rsid w:val="00ED4CD3"/>
    <w:rsid w:val="00ED62CC"/>
    <w:rsid w:val="00EE15FC"/>
    <w:rsid w:val="00EE5BE6"/>
    <w:rsid w:val="00EE6B2D"/>
    <w:rsid w:val="00F0101D"/>
    <w:rsid w:val="00F010A0"/>
    <w:rsid w:val="00F0566F"/>
    <w:rsid w:val="00F117EC"/>
    <w:rsid w:val="00F119FB"/>
    <w:rsid w:val="00F127E5"/>
    <w:rsid w:val="00F1759A"/>
    <w:rsid w:val="00F17D06"/>
    <w:rsid w:val="00F23DDB"/>
    <w:rsid w:val="00F350B9"/>
    <w:rsid w:val="00F51050"/>
    <w:rsid w:val="00F540CE"/>
    <w:rsid w:val="00F553A5"/>
    <w:rsid w:val="00F633A0"/>
    <w:rsid w:val="00F70FA9"/>
    <w:rsid w:val="00F71FC7"/>
    <w:rsid w:val="00F73E10"/>
    <w:rsid w:val="00F93169"/>
    <w:rsid w:val="00F95622"/>
    <w:rsid w:val="00F95E53"/>
    <w:rsid w:val="00FB02E9"/>
    <w:rsid w:val="00FB18EC"/>
    <w:rsid w:val="00FB22EE"/>
    <w:rsid w:val="00FB5757"/>
    <w:rsid w:val="00FC1ABD"/>
    <w:rsid w:val="00FC1B39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table" w:customStyle="1" w:styleId="TableGrid1">
    <w:name w:val="TableGrid1"/>
    <w:rsid w:val="00865EC2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BB08-0890-49E1-B98E-24564AC6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424</Words>
  <Characters>2421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2022-01-31T15:26:00Z</dcterms:created>
  <dcterms:modified xsi:type="dcterms:W3CDTF">2022-03-02T12:43:00Z</dcterms:modified>
</cp:coreProperties>
</file>