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F2E" w:rsidRPr="00B00AAB" w:rsidRDefault="00A93111" w:rsidP="00B00AAB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B00AAB">
        <w:rPr>
          <w:rFonts w:ascii="ＭＳ 明朝" w:eastAsia="ＭＳ 明朝" w:hAnsi="ＭＳ 明朝" w:hint="eastAsia"/>
          <w:b/>
          <w:sz w:val="28"/>
          <w:szCs w:val="24"/>
        </w:rPr>
        <w:t>口腔衛生管理体制についての計画</w:t>
      </w:r>
    </w:p>
    <w:p w:rsidR="001712E6" w:rsidRPr="00B8244A" w:rsidRDefault="001712E6" w:rsidP="00B8244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900"/>
        <w:gridCol w:w="6300"/>
      </w:tblGrid>
      <w:tr w:rsidR="00A93111" w:rsidRPr="00A93111" w:rsidTr="00B00AAB">
        <w:trPr>
          <w:trHeight w:val="465"/>
          <w:jc w:val="center"/>
        </w:trPr>
        <w:tc>
          <w:tcPr>
            <w:tcW w:w="2900" w:type="dxa"/>
            <w:vAlign w:val="center"/>
            <w:hideMark/>
          </w:tcPr>
          <w:p w:rsidR="00A93111" w:rsidRPr="00A93111" w:rsidRDefault="00A93111" w:rsidP="00B00A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>策定日</w:t>
            </w:r>
          </w:p>
        </w:tc>
        <w:tc>
          <w:tcPr>
            <w:tcW w:w="6300" w:type="dxa"/>
            <w:vAlign w:val="center"/>
            <w:hideMark/>
          </w:tcPr>
          <w:p w:rsidR="00A93111" w:rsidRPr="00A93111" w:rsidRDefault="00246EFE" w:rsidP="00B00A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bookmarkStart w:id="0" w:name="_GoBack"/>
            <w:bookmarkEnd w:id="0"/>
            <w:r w:rsidR="00A93111" w:rsidRPr="00A9311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年  月   日</w:t>
            </w:r>
          </w:p>
        </w:tc>
      </w:tr>
      <w:tr w:rsidR="00A93111" w:rsidRPr="00A93111" w:rsidTr="00B00AAB">
        <w:trPr>
          <w:trHeight w:val="465"/>
          <w:jc w:val="center"/>
        </w:trPr>
        <w:tc>
          <w:tcPr>
            <w:tcW w:w="2900" w:type="dxa"/>
            <w:vAlign w:val="center"/>
            <w:hideMark/>
          </w:tcPr>
          <w:p w:rsidR="00A93111" w:rsidRPr="00A93111" w:rsidRDefault="00A93111" w:rsidP="00B00A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>作成者</w:t>
            </w:r>
          </w:p>
        </w:tc>
        <w:tc>
          <w:tcPr>
            <w:tcW w:w="6300" w:type="dxa"/>
            <w:vAlign w:val="center"/>
            <w:hideMark/>
          </w:tcPr>
          <w:p w:rsidR="00A93111" w:rsidRPr="00A93111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93111" w:rsidRPr="00A93111" w:rsidTr="00B00AAB">
        <w:trPr>
          <w:trHeight w:val="465"/>
          <w:jc w:val="center"/>
        </w:trPr>
        <w:tc>
          <w:tcPr>
            <w:tcW w:w="2900" w:type="dxa"/>
            <w:vMerge w:val="restart"/>
            <w:vAlign w:val="center"/>
            <w:hideMark/>
          </w:tcPr>
          <w:p w:rsidR="00A93111" w:rsidRPr="00A93111" w:rsidRDefault="00A93111" w:rsidP="00B00A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>助言を行った歯科医師等</w:t>
            </w:r>
          </w:p>
        </w:tc>
        <w:tc>
          <w:tcPr>
            <w:tcW w:w="6300" w:type="dxa"/>
            <w:vAlign w:val="center"/>
            <w:hideMark/>
          </w:tcPr>
          <w:p w:rsidR="00A93111" w:rsidRPr="00A93111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>歯科医療機関</w:t>
            </w:r>
          </w:p>
        </w:tc>
      </w:tr>
      <w:tr w:rsidR="00A93111" w:rsidRPr="00A93111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:rsidR="00A93111" w:rsidRPr="00A93111" w:rsidRDefault="00A93111" w:rsidP="00F35D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A93111" w:rsidRPr="00A93111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>歯科医師名</w:t>
            </w:r>
          </w:p>
        </w:tc>
      </w:tr>
      <w:tr w:rsidR="00A93111" w:rsidRPr="00A93111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:rsidR="00A93111" w:rsidRPr="00A93111" w:rsidRDefault="00A93111" w:rsidP="00F35D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A93111" w:rsidRPr="00A93111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</w:tr>
      <w:tr w:rsidR="00A93111" w:rsidRPr="00A93111" w:rsidTr="00B00AAB">
        <w:trPr>
          <w:trHeight w:val="465"/>
          <w:jc w:val="center"/>
        </w:trPr>
        <w:tc>
          <w:tcPr>
            <w:tcW w:w="2900" w:type="dxa"/>
            <w:vMerge w:val="restart"/>
            <w:vAlign w:val="center"/>
            <w:hideMark/>
          </w:tcPr>
          <w:p w:rsidR="00A93111" w:rsidRPr="00A93111" w:rsidRDefault="00A93111" w:rsidP="00B00A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>助言の要点</w:t>
            </w:r>
          </w:p>
        </w:tc>
        <w:tc>
          <w:tcPr>
            <w:tcW w:w="6300" w:type="dxa"/>
            <w:vAlign w:val="center"/>
            <w:hideMark/>
          </w:tcPr>
          <w:p w:rsidR="00A93111" w:rsidRPr="00A93111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>□　入所者のリスクに応じた口腔清掃等の実施</w:t>
            </w:r>
          </w:p>
        </w:tc>
      </w:tr>
      <w:tr w:rsidR="00A93111" w:rsidRPr="00A93111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:rsidR="00A93111" w:rsidRPr="00A93111" w:rsidRDefault="00A93111" w:rsidP="00F35D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A93111" w:rsidRPr="00A93111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>口　口腔清掃にかかる知識・技術の習得の必要性</w:t>
            </w:r>
          </w:p>
        </w:tc>
      </w:tr>
      <w:tr w:rsidR="00A93111" w:rsidRPr="00A93111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:rsidR="00A93111" w:rsidRPr="00A93111" w:rsidRDefault="00A93111" w:rsidP="00F35D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A93111" w:rsidRPr="00A93111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>□　食事状態、食形態等の確認</w:t>
            </w:r>
          </w:p>
        </w:tc>
      </w:tr>
      <w:tr w:rsidR="00A93111" w:rsidRPr="00A93111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:rsidR="00A93111" w:rsidRPr="00A93111" w:rsidRDefault="00A93111" w:rsidP="00F35D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A93111" w:rsidRPr="00A93111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>□　その他（　　　　　　　　　　　　　　　　）</w:t>
            </w:r>
          </w:p>
        </w:tc>
      </w:tr>
      <w:tr w:rsidR="00A93111" w:rsidRPr="00A93111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:rsidR="00A93111" w:rsidRPr="00A93111" w:rsidRDefault="00A93111" w:rsidP="00F35D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A93111" w:rsidRPr="00A93111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>□　現在の取組の継続</w:t>
            </w:r>
          </w:p>
        </w:tc>
      </w:tr>
      <w:tr w:rsidR="00A93111" w:rsidRPr="00A93111" w:rsidTr="00B00AAB">
        <w:trPr>
          <w:trHeight w:val="375"/>
          <w:jc w:val="center"/>
        </w:trPr>
        <w:tc>
          <w:tcPr>
            <w:tcW w:w="2900" w:type="dxa"/>
            <w:vMerge w:val="restart"/>
            <w:vAlign w:val="center"/>
            <w:hideMark/>
          </w:tcPr>
          <w:p w:rsidR="00A93111" w:rsidRPr="00A93111" w:rsidRDefault="00A93111" w:rsidP="00B00A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>実施目標</w:t>
            </w:r>
          </w:p>
        </w:tc>
        <w:tc>
          <w:tcPr>
            <w:tcW w:w="6300" w:type="dxa"/>
            <w:vAlign w:val="center"/>
            <w:hideMark/>
          </w:tcPr>
          <w:p w:rsidR="00A93111" w:rsidRPr="00A93111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>□　施設職員によるスクリーニング</w:t>
            </w:r>
          </w:p>
        </w:tc>
      </w:tr>
      <w:tr w:rsidR="00A93111" w:rsidRPr="00A93111" w:rsidTr="00B00AAB">
        <w:trPr>
          <w:trHeight w:val="375"/>
          <w:jc w:val="center"/>
        </w:trPr>
        <w:tc>
          <w:tcPr>
            <w:tcW w:w="2900" w:type="dxa"/>
            <w:vMerge/>
            <w:vAlign w:val="center"/>
            <w:hideMark/>
          </w:tcPr>
          <w:p w:rsidR="00A93111" w:rsidRPr="00A93111" w:rsidRDefault="00A93111" w:rsidP="00F35D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A93111" w:rsidRPr="00A93111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>□　施設職員に対する研修会の開催</w:t>
            </w:r>
          </w:p>
        </w:tc>
      </w:tr>
      <w:tr w:rsidR="00A93111" w:rsidRPr="00A93111" w:rsidTr="00B00AAB">
        <w:trPr>
          <w:trHeight w:val="375"/>
          <w:jc w:val="center"/>
        </w:trPr>
        <w:tc>
          <w:tcPr>
            <w:tcW w:w="2900" w:type="dxa"/>
            <w:vMerge/>
            <w:vAlign w:val="center"/>
            <w:hideMark/>
          </w:tcPr>
          <w:p w:rsidR="00A93111" w:rsidRPr="00A93111" w:rsidRDefault="00A93111" w:rsidP="00F35D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A93111" w:rsidRPr="00A93111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>□　口腔清掃の方法・内容等の見直し</w:t>
            </w:r>
          </w:p>
        </w:tc>
      </w:tr>
      <w:tr w:rsidR="00A93111" w:rsidRPr="00A93111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:rsidR="00A93111" w:rsidRPr="00A93111" w:rsidRDefault="00A93111" w:rsidP="00F35D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A93111" w:rsidRPr="00A93111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>□　歯科専門職によるスクリーニング、管理等</w:t>
            </w:r>
          </w:p>
        </w:tc>
      </w:tr>
      <w:tr w:rsidR="00A93111" w:rsidRPr="00A93111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:rsidR="00A93111" w:rsidRPr="00A93111" w:rsidRDefault="00A93111" w:rsidP="00F35D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A93111" w:rsidRPr="00A93111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>□　歯科専門職による食事環境、食形態等の確認</w:t>
            </w:r>
          </w:p>
        </w:tc>
      </w:tr>
      <w:tr w:rsidR="00A93111" w:rsidRPr="00A93111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:rsidR="00A93111" w:rsidRPr="00A93111" w:rsidRDefault="00A93111" w:rsidP="00F35D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A93111" w:rsidRPr="00A93111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>□　その他（　　　　　　　　　　　　　　　　　）</w:t>
            </w:r>
          </w:p>
        </w:tc>
      </w:tr>
      <w:tr w:rsidR="00A93111" w:rsidRPr="00A93111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:rsidR="00A93111" w:rsidRPr="00A93111" w:rsidRDefault="00A93111" w:rsidP="00F35D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:rsidR="00A93111" w:rsidRPr="00A93111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>□　現在の取組の継続</w:t>
            </w:r>
          </w:p>
        </w:tc>
      </w:tr>
      <w:tr w:rsidR="00A93111" w:rsidRPr="00A93111" w:rsidTr="00B00AAB">
        <w:trPr>
          <w:trHeight w:val="465"/>
          <w:jc w:val="center"/>
        </w:trPr>
        <w:tc>
          <w:tcPr>
            <w:tcW w:w="2900" w:type="dxa"/>
            <w:vMerge w:val="restart"/>
            <w:vAlign w:val="center"/>
            <w:hideMark/>
          </w:tcPr>
          <w:p w:rsidR="00A93111" w:rsidRPr="00A93111" w:rsidRDefault="00A93111" w:rsidP="00B00A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>具体的方策</w:t>
            </w: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br/>
              <w:t>（実施時期、実施場所、</w:t>
            </w: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br/>
              <w:t>主担当者など）</w:t>
            </w:r>
          </w:p>
        </w:tc>
        <w:tc>
          <w:tcPr>
            <w:tcW w:w="6300" w:type="dxa"/>
            <w:vMerge w:val="restart"/>
            <w:vAlign w:val="center"/>
            <w:hideMark/>
          </w:tcPr>
          <w:p w:rsidR="00A93111" w:rsidRPr="00A93111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93111" w:rsidRPr="00A93111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:rsidR="00A93111" w:rsidRPr="00A93111" w:rsidRDefault="00A93111" w:rsidP="00F35D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Merge/>
            <w:vAlign w:val="center"/>
            <w:hideMark/>
          </w:tcPr>
          <w:p w:rsidR="00A93111" w:rsidRPr="00A93111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3111" w:rsidRPr="00A93111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:rsidR="00A93111" w:rsidRPr="00A93111" w:rsidRDefault="00A93111" w:rsidP="00F35D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Merge/>
            <w:vAlign w:val="center"/>
            <w:hideMark/>
          </w:tcPr>
          <w:p w:rsidR="00A93111" w:rsidRPr="00A93111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3111" w:rsidRPr="00A93111" w:rsidTr="00B00AAB">
        <w:trPr>
          <w:trHeight w:val="465"/>
          <w:jc w:val="center"/>
        </w:trPr>
        <w:tc>
          <w:tcPr>
            <w:tcW w:w="2900" w:type="dxa"/>
            <w:vMerge w:val="restart"/>
            <w:vAlign w:val="center"/>
            <w:hideMark/>
          </w:tcPr>
          <w:p w:rsidR="00A93111" w:rsidRPr="00A93111" w:rsidRDefault="00A93111" w:rsidP="00B00A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>留意事項、特記事項等</w:t>
            </w:r>
          </w:p>
        </w:tc>
        <w:tc>
          <w:tcPr>
            <w:tcW w:w="6300" w:type="dxa"/>
            <w:vMerge w:val="restart"/>
            <w:vAlign w:val="center"/>
            <w:hideMark/>
          </w:tcPr>
          <w:p w:rsidR="00A93111" w:rsidRPr="00A93111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311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93111" w:rsidRPr="00A93111" w:rsidTr="00B00AAB">
        <w:trPr>
          <w:trHeight w:val="465"/>
          <w:jc w:val="center"/>
        </w:trPr>
        <w:tc>
          <w:tcPr>
            <w:tcW w:w="2900" w:type="dxa"/>
            <w:vMerge/>
            <w:hideMark/>
          </w:tcPr>
          <w:p w:rsidR="00A93111" w:rsidRPr="00A93111" w:rsidRDefault="00A931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Merge/>
            <w:hideMark/>
          </w:tcPr>
          <w:p w:rsidR="00A93111" w:rsidRPr="00A93111" w:rsidRDefault="00A931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3111" w:rsidRPr="00A93111" w:rsidTr="00B00AAB">
        <w:trPr>
          <w:trHeight w:val="465"/>
          <w:jc w:val="center"/>
        </w:trPr>
        <w:tc>
          <w:tcPr>
            <w:tcW w:w="2900" w:type="dxa"/>
            <w:vMerge/>
            <w:hideMark/>
          </w:tcPr>
          <w:p w:rsidR="00A93111" w:rsidRPr="00A93111" w:rsidRDefault="00A931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Merge/>
            <w:hideMark/>
          </w:tcPr>
          <w:p w:rsidR="00A93111" w:rsidRPr="00A93111" w:rsidRDefault="00A931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83BC8" w:rsidRPr="00B8244A" w:rsidRDefault="00683BC8" w:rsidP="00B8244A">
      <w:pPr>
        <w:rPr>
          <w:rFonts w:ascii="ＭＳ 明朝" w:eastAsia="ＭＳ 明朝" w:hAnsi="ＭＳ 明朝"/>
          <w:sz w:val="24"/>
          <w:szCs w:val="24"/>
        </w:rPr>
      </w:pPr>
    </w:p>
    <w:sectPr w:rsidR="00683BC8" w:rsidRPr="00B8244A" w:rsidSect="007F737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926" w:rsidRDefault="00346926" w:rsidP="00CA56D4">
      <w:r>
        <w:separator/>
      </w:r>
    </w:p>
  </w:endnote>
  <w:endnote w:type="continuationSeparator" w:id="0">
    <w:p w:rsidR="00346926" w:rsidRDefault="00346926" w:rsidP="00CA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926" w:rsidRDefault="00346926" w:rsidP="00CA56D4">
      <w:r>
        <w:separator/>
      </w:r>
    </w:p>
  </w:footnote>
  <w:footnote w:type="continuationSeparator" w:id="0">
    <w:p w:rsidR="00346926" w:rsidRDefault="00346926" w:rsidP="00CA5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6C0" w:rsidRDefault="00FA56C0" w:rsidP="00643517">
    <w:pPr>
      <w:pStyle w:val="a3"/>
      <w:jc w:val="right"/>
    </w:pPr>
    <w:r>
      <w:ptab w:relativeTo="margin" w:alignment="center" w:leader="none"/>
    </w:r>
    <w:r w:rsidR="00270AD1" w:rsidDel="00270AD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9731A"/>
    <w:multiLevelType w:val="hybridMultilevel"/>
    <w:tmpl w:val="0E32D42A"/>
    <w:lvl w:ilvl="0" w:tplc="706AF406">
      <w:start w:val="1"/>
      <w:numFmt w:val="decimalFullWidth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AD7B2D"/>
    <w:multiLevelType w:val="hybridMultilevel"/>
    <w:tmpl w:val="24F88462"/>
    <w:lvl w:ilvl="0" w:tplc="DC1EE5F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704277"/>
    <w:multiLevelType w:val="hybridMultilevel"/>
    <w:tmpl w:val="9B7C53FE"/>
    <w:lvl w:ilvl="0" w:tplc="B4CA34C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FE670B"/>
    <w:multiLevelType w:val="hybridMultilevel"/>
    <w:tmpl w:val="E5CEC6D4"/>
    <w:lvl w:ilvl="0" w:tplc="A986270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3F3F0FE3"/>
    <w:multiLevelType w:val="hybridMultilevel"/>
    <w:tmpl w:val="3CD64816"/>
    <w:lvl w:ilvl="0" w:tplc="60C831A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936241"/>
    <w:multiLevelType w:val="hybridMultilevel"/>
    <w:tmpl w:val="191C9D32"/>
    <w:lvl w:ilvl="0" w:tplc="5530A99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1D6D6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1F1555"/>
    <w:multiLevelType w:val="hybridMultilevel"/>
    <w:tmpl w:val="9112E23E"/>
    <w:lvl w:ilvl="0" w:tplc="0D9A1A98">
      <w:numFmt w:val="decimalFullWidth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7D3EA3"/>
    <w:multiLevelType w:val="hybridMultilevel"/>
    <w:tmpl w:val="DE84FD84"/>
    <w:lvl w:ilvl="0" w:tplc="2EE8013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714C4AE6"/>
    <w:multiLevelType w:val="hybridMultilevel"/>
    <w:tmpl w:val="72CEACB4"/>
    <w:lvl w:ilvl="0" w:tplc="208C0E9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2E"/>
    <w:rsid w:val="00026501"/>
    <w:rsid w:val="00031039"/>
    <w:rsid w:val="000418A8"/>
    <w:rsid w:val="00045C10"/>
    <w:rsid w:val="00052528"/>
    <w:rsid w:val="00055A00"/>
    <w:rsid w:val="000613C0"/>
    <w:rsid w:val="00084A60"/>
    <w:rsid w:val="00096647"/>
    <w:rsid w:val="000A1E4A"/>
    <w:rsid w:val="000C3A8F"/>
    <w:rsid w:val="000D038B"/>
    <w:rsid w:val="000D36F8"/>
    <w:rsid w:val="000F7836"/>
    <w:rsid w:val="00116791"/>
    <w:rsid w:val="0011701F"/>
    <w:rsid w:val="00152BD8"/>
    <w:rsid w:val="00166DE3"/>
    <w:rsid w:val="001712E6"/>
    <w:rsid w:val="0019040D"/>
    <w:rsid w:val="00193392"/>
    <w:rsid w:val="001B1C1E"/>
    <w:rsid w:val="001C5684"/>
    <w:rsid w:val="001C6C20"/>
    <w:rsid w:val="001E06C7"/>
    <w:rsid w:val="001F09FC"/>
    <w:rsid w:val="001F4989"/>
    <w:rsid w:val="002445DF"/>
    <w:rsid w:val="00246EFE"/>
    <w:rsid w:val="00247FDB"/>
    <w:rsid w:val="0025604C"/>
    <w:rsid w:val="00270AD1"/>
    <w:rsid w:val="0027528C"/>
    <w:rsid w:val="00281043"/>
    <w:rsid w:val="002818F6"/>
    <w:rsid w:val="003070E4"/>
    <w:rsid w:val="003369CF"/>
    <w:rsid w:val="00346926"/>
    <w:rsid w:val="0037240A"/>
    <w:rsid w:val="00390F2E"/>
    <w:rsid w:val="0039509C"/>
    <w:rsid w:val="00395232"/>
    <w:rsid w:val="003B163C"/>
    <w:rsid w:val="003B3913"/>
    <w:rsid w:val="003B7B05"/>
    <w:rsid w:val="003C08ED"/>
    <w:rsid w:val="003D0981"/>
    <w:rsid w:val="003D296E"/>
    <w:rsid w:val="00410026"/>
    <w:rsid w:val="00416220"/>
    <w:rsid w:val="00430349"/>
    <w:rsid w:val="00462018"/>
    <w:rsid w:val="00462138"/>
    <w:rsid w:val="00462543"/>
    <w:rsid w:val="0048754A"/>
    <w:rsid w:val="004A3509"/>
    <w:rsid w:val="004A3CAE"/>
    <w:rsid w:val="004B0F41"/>
    <w:rsid w:val="004B20DB"/>
    <w:rsid w:val="004D19C1"/>
    <w:rsid w:val="004D71FB"/>
    <w:rsid w:val="004E7EE7"/>
    <w:rsid w:val="00516C6F"/>
    <w:rsid w:val="0053541F"/>
    <w:rsid w:val="00570290"/>
    <w:rsid w:val="005714F4"/>
    <w:rsid w:val="00576C9B"/>
    <w:rsid w:val="00587922"/>
    <w:rsid w:val="0059702B"/>
    <w:rsid w:val="005A782F"/>
    <w:rsid w:val="005C0200"/>
    <w:rsid w:val="005D0B14"/>
    <w:rsid w:val="0060014D"/>
    <w:rsid w:val="00600DCE"/>
    <w:rsid w:val="006110D6"/>
    <w:rsid w:val="00623FD2"/>
    <w:rsid w:val="00631BAF"/>
    <w:rsid w:val="0063395B"/>
    <w:rsid w:val="00643517"/>
    <w:rsid w:val="00657231"/>
    <w:rsid w:val="00666D87"/>
    <w:rsid w:val="006701AA"/>
    <w:rsid w:val="00671B20"/>
    <w:rsid w:val="006768AA"/>
    <w:rsid w:val="00683BC8"/>
    <w:rsid w:val="00684630"/>
    <w:rsid w:val="006D6FA5"/>
    <w:rsid w:val="006E3481"/>
    <w:rsid w:val="006E3B3E"/>
    <w:rsid w:val="006F4275"/>
    <w:rsid w:val="00737BD2"/>
    <w:rsid w:val="0076293B"/>
    <w:rsid w:val="0076323A"/>
    <w:rsid w:val="007719D7"/>
    <w:rsid w:val="00775508"/>
    <w:rsid w:val="00794714"/>
    <w:rsid w:val="007A6A15"/>
    <w:rsid w:val="007A7225"/>
    <w:rsid w:val="007E6143"/>
    <w:rsid w:val="007F737F"/>
    <w:rsid w:val="00834CA5"/>
    <w:rsid w:val="00837934"/>
    <w:rsid w:val="008475FD"/>
    <w:rsid w:val="0085484E"/>
    <w:rsid w:val="00895C2D"/>
    <w:rsid w:val="008A74F0"/>
    <w:rsid w:val="008B04A2"/>
    <w:rsid w:val="008B0CCE"/>
    <w:rsid w:val="008D32F0"/>
    <w:rsid w:val="008D4E7A"/>
    <w:rsid w:val="008E59A9"/>
    <w:rsid w:val="008F1F84"/>
    <w:rsid w:val="00907EAC"/>
    <w:rsid w:val="009128B9"/>
    <w:rsid w:val="00934A44"/>
    <w:rsid w:val="009544BD"/>
    <w:rsid w:val="009706CB"/>
    <w:rsid w:val="009847C9"/>
    <w:rsid w:val="00985026"/>
    <w:rsid w:val="00987073"/>
    <w:rsid w:val="00990278"/>
    <w:rsid w:val="00995CA5"/>
    <w:rsid w:val="009A495E"/>
    <w:rsid w:val="009C204C"/>
    <w:rsid w:val="009C34E4"/>
    <w:rsid w:val="00A055E4"/>
    <w:rsid w:val="00A244FD"/>
    <w:rsid w:val="00A67B4E"/>
    <w:rsid w:val="00A7138A"/>
    <w:rsid w:val="00A85027"/>
    <w:rsid w:val="00A93111"/>
    <w:rsid w:val="00A96F89"/>
    <w:rsid w:val="00AA1C2E"/>
    <w:rsid w:val="00AC3EBF"/>
    <w:rsid w:val="00AD7167"/>
    <w:rsid w:val="00B00AAB"/>
    <w:rsid w:val="00B3298B"/>
    <w:rsid w:val="00B50858"/>
    <w:rsid w:val="00B530E9"/>
    <w:rsid w:val="00B632B4"/>
    <w:rsid w:val="00B64B52"/>
    <w:rsid w:val="00B734C8"/>
    <w:rsid w:val="00B8244A"/>
    <w:rsid w:val="00B96829"/>
    <w:rsid w:val="00BA6032"/>
    <w:rsid w:val="00BB31DF"/>
    <w:rsid w:val="00BC26AE"/>
    <w:rsid w:val="00BC3343"/>
    <w:rsid w:val="00BE0A48"/>
    <w:rsid w:val="00BE192E"/>
    <w:rsid w:val="00BE2B7B"/>
    <w:rsid w:val="00BF5B33"/>
    <w:rsid w:val="00C05AF4"/>
    <w:rsid w:val="00C1038F"/>
    <w:rsid w:val="00C25033"/>
    <w:rsid w:val="00C73907"/>
    <w:rsid w:val="00C745FF"/>
    <w:rsid w:val="00C84E21"/>
    <w:rsid w:val="00C90F76"/>
    <w:rsid w:val="00C97EA2"/>
    <w:rsid w:val="00CA38EB"/>
    <w:rsid w:val="00CA56D4"/>
    <w:rsid w:val="00CB2776"/>
    <w:rsid w:val="00CE5F33"/>
    <w:rsid w:val="00CE6949"/>
    <w:rsid w:val="00CF3E73"/>
    <w:rsid w:val="00D146CD"/>
    <w:rsid w:val="00D21336"/>
    <w:rsid w:val="00D366EB"/>
    <w:rsid w:val="00D45CA1"/>
    <w:rsid w:val="00D47A71"/>
    <w:rsid w:val="00D51E61"/>
    <w:rsid w:val="00D72A14"/>
    <w:rsid w:val="00D8269B"/>
    <w:rsid w:val="00DA4BDE"/>
    <w:rsid w:val="00DB150E"/>
    <w:rsid w:val="00DD1D9F"/>
    <w:rsid w:val="00E1005E"/>
    <w:rsid w:val="00E115B1"/>
    <w:rsid w:val="00E33C31"/>
    <w:rsid w:val="00E43C2E"/>
    <w:rsid w:val="00E4579A"/>
    <w:rsid w:val="00E603FD"/>
    <w:rsid w:val="00E64CE5"/>
    <w:rsid w:val="00E75DA6"/>
    <w:rsid w:val="00EA664A"/>
    <w:rsid w:val="00EB76E4"/>
    <w:rsid w:val="00EC2DBD"/>
    <w:rsid w:val="00ED5376"/>
    <w:rsid w:val="00ED6A48"/>
    <w:rsid w:val="00EF1220"/>
    <w:rsid w:val="00F01C1B"/>
    <w:rsid w:val="00F135C7"/>
    <w:rsid w:val="00F21099"/>
    <w:rsid w:val="00F30876"/>
    <w:rsid w:val="00F35DB8"/>
    <w:rsid w:val="00F40398"/>
    <w:rsid w:val="00F52D29"/>
    <w:rsid w:val="00F90264"/>
    <w:rsid w:val="00FA4D0D"/>
    <w:rsid w:val="00FA56C0"/>
    <w:rsid w:val="00FA5C2C"/>
    <w:rsid w:val="00FB2334"/>
    <w:rsid w:val="00FC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A0F07D"/>
  <w15:chartTrackingRefBased/>
  <w15:docId w15:val="{DB7C6FCF-4DD8-4309-8596-7137555B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D09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A56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6D4"/>
  </w:style>
  <w:style w:type="paragraph" w:styleId="a5">
    <w:name w:val="footer"/>
    <w:basedOn w:val="a"/>
    <w:link w:val="a6"/>
    <w:uiPriority w:val="99"/>
    <w:unhideWhenUsed/>
    <w:rsid w:val="00CA56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6D4"/>
  </w:style>
  <w:style w:type="paragraph" w:styleId="a7">
    <w:name w:val="Balloon Text"/>
    <w:basedOn w:val="a"/>
    <w:link w:val="a8"/>
    <w:uiPriority w:val="99"/>
    <w:semiHidden/>
    <w:unhideWhenUsed/>
    <w:rsid w:val="001E06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06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055E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055E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055E4"/>
  </w:style>
  <w:style w:type="paragraph" w:styleId="ac">
    <w:name w:val="annotation subject"/>
    <w:basedOn w:val="aa"/>
    <w:next w:val="aa"/>
    <w:link w:val="ad"/>
    <w:uiPriority w:val="99"/>
    <w:semiHidden/>
    <w:unhideWhenUsed/>
    <w:rsid w:val="00A055E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055E4"/>
    <w:rPr>
      <w:b/>
      <w:bCs/>
    </w:rPr>
  </w:style>
  <w:style w:type="paragraph" w:styleId="ae">
    <w:name w:val="List Paragraph"/>
    <w:basedOn w:val="a"/>
    <w:uiPriority w:val="34"/>
    <w:qFormat/>
    <w:rsid w:val="0025604C"/>
    <w:pPr>
      <w:ind w:leftChars="400" w:left="840"/>
    </w:pPr>
  </w:style>
  <w:style w:type="paragraph" w:styleId="af">
    <w:name w:val="Revision"/>
    <w:hidden/>
    <w:uiPriority w:val="99"/>
    <w:semiHidden/>
    <w:rsid w:val="00D8269B"/>
  </w:style>
  <w:style w:type="table" w:styleId="af0">
    <w:name w:val="Table Grid"/>
    <w:basedOn w:val="a1"/>
    <w:uiPriority w:val="39"/>
    <w:rsid w:val="00A93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2021-03-02T13:20:00Z</cp:lastPrinted>
  <dcterms:created xsi:type="dcterms:W3CDTF">2021-03-05T01:34:00Z</dcterms:created>
  <dcterms:modified xsi:type="dcterms:W3CDTF">2021-03-16T02:45:00Z</dcterms:modified>
</cp:coreProperties>
</file>