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A0C03" w14:textId="77777777" w:rsidR="00577427" w:rsidRDefault="00577427" w:rsidP="0067600F">
      <w:r>
        <w:separator/>
      </w:r>
    </w:p>
  </w:endnote>
  <w:endnote w:type="continuationSeparator" w:id="0">
    <w:p w14:paraId="0F26E9D4" w14:textId="77777777" w:rsidR="00577427" w:rsidRDefault="00577427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4917F" w14:textId="77777777" w:rsidR="00577427" w:rsidRDefault="00577427" w:rsidP="0067600F">
      <w:r>
        <w:separator/>
      </w:r>
    </w:p>
  </w:footnote>
  <w:footnote w:type="continuationSeparator" w:id="0">
    <w:p w14:paraId="3B76BC5A" w14:textId="77777777" w:rsidR="00577427" w:rsidRDefault="00577427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F5CED"/>
    <w:rsid w:val="00577427"/>
    <w:rsid w:val="0067600F"/>
    <w:rsid w:val="00CE3189"/>
    <w:rsid w:val="00D44A6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FE4DF5-3D78-4237-A41C-9902CA85C44C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64B5A50B-D76D-4C40-93B7-FE3D50BF3E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D13400-75D8-48C4-B8AB-73F285C8D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2026-06-19T04:17:00Z</dcterms:modified>
  <cp:category/>
  <cp:contentStatus/>
  <dc:language/>
  <cp:version/>
</cp:coreProperties>
</file>