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3483DAFD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77777777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（別紙１．業務フロー）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8B720" w14:textId="77777777" w:rsidR="00D17EF7" w:rsidRDefault="00D17EF7" w:rsidP="0067600F">
      <w:r>
        <w:separator/>
      </w:r>
    </w:p>
  </w:endnote>
  <w:endnote w:type="continuationSeparator" w:id="0">
    <w:p w14:paraId="603FB1B1" w14:textId="77777777" w:rsidR="00D17EF7" w:rsidRDefault="00D17EF7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A3CB5" w14:textId="77777777" w:rsidR="00D17EF7" w:rsidRDefault="00D17EF7" w:rsidP="0067600F">
      <w:r>
        <w:separator/>
      </w:r>
    </w:p>
  </w:footnote>
  <w:footnote w:type="continuationSeparator" w:id="0">
    <w:p w14:paraId="4D983E95" w14:textId="77777777" w:rsidR="00D17EF7" w:rsidRDefault="00D17EF7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7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F5CED"/>
    <w:rsid w:val="002A0E75"/>
    <w:rsid w:val="0067600F"/>
    <w:rsid w:val="008F5A0F"/>
    <w:rsid w:val="00D17EF7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7CE3B6-2911-4747-AEBB-9B7640754C26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D6B69CB0-DA81-41F9-9F22-ECC7F34AD1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1380DD-27C6-4E1C-87E0-90A196C0B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11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2026-06-04T02:24:00Z</dcterms:modified>
  <cp:category/>
  <cp:contentStatus/>
  <dc:language/>
  <cp:version/>
</cp:coreProperties>
</file>