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3E484E2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66B98BEB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２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機能・帳票要件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D11B2" w14:textId="77777777" w:rsidR="00C75DD1" w:rsidRDefault="00C75DD1" w:rsidP="0067600F">
      <w:r>
        <w:separator/>
      </w:r>
    </w:p>
  </w:endnote>
  <w:endnote w:type="continuationSeparator" w:id="0">
    <w:p w14:paraId="59F9A918" w14:textId="77777777" w:rsidR="00C75DD1" w:rsidRDefault="00C75DD1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A5A34" w14:textId="77777777" w:rsidR="00C75DD1" w:rsidRDefault="00C75DD1" w:rsidP="0067600F">
      <w:r>
        <w:separator/>
      </w:r>
    </w:p>
  </w:footnote>
  <w:footnote w:type="continuationSeparator" w:id="0">
    <w:p w14:paraId="7F552653" w14:textId="77777777" w:rsidR="00C75DD1" w:rsidRDefault="00C75DD1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7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75A1A"/>
    <w:rsid w:val="002A0E75"/>
    <w:rsid w:val="0067600F"/>
    <w:rsid w:val="009F53D3"/>
    <w:rsid w:val="00B4204C"/>
    <w:rsid w:val="00C66356"/>
    <w:rsid w:val="00C75DD1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75A1A"/>
  </w:style>
  <w:style w:type="paragraph" w:styleId="a5">
    <w:name w:val="footer"/>
    <w:basedOn w:val="a"/>
    <w:link w:val="a6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75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0242B0-7BF0-4D3C-8FEC-10FBF722451E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F0AD67BC-252D-4404-B088-81895702E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B19B26-0114-412A-B322-31DC1A3EE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2026-06-04T02:24:00Z</dcterms:modified>
  <cp:category/>
  <cp:contentStatus/>
  <dc:language/>
  <cp:version/>
</cp:coreProperties>
</file>