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1669FA9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0BA6E2E2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４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</w:t>
      </w:r>
      <w:r w:rsidR="00D1630D">
        <w:rPr>
          <w:rFonts w:ascii="ＭＳ ゴシック" w:eastAsia="ＭＳ ゴシック" w:hAnsi="ＭＳ ゴシック" w:hint="eastAsia"/>
          <w:sz w:val="40"/>
          <w:szCs w:val="40"/>
        </w:rPr>
        <w:t>レイアウト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7D754" w14:textId="77777777" w:rsidR="00FA132B" w:rsidRDefault="00FA132B" w:rsidP="0067600F">
      <w:r>
        <w:separator/>
      </w:r>
    </w:p>
  </w:endnote>
  <w:endnote w:type="continuationSeparator" w:id="0">
    <w:p w14:paraId="41E91D2C" w14:textId="77777777" w:rsidR="00FA132B" w:rsidRDefault="00FA132B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9E0A4" w14:textId="77777777" w:rsidR="00FA132B" w:rsidRDefault="00FA132B" w:rsidP="0067600F">
      <w:r>
        <w:separator/>
      </w:r>
    </w:p>
  </w:footnote>
  <w:footnote w:type="continuationSeparator" w:id="0">
    <w:p w14:paraId="706C70B2" w14:textId="77777777" w:rsidR="00FA132B" w:rsidRDefault="00FA132B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612BB"/>
    <w:rsid w:val="004A562C"/>
    <w:rsid w:val="004D397F"/>
    <w:rsid w:val="0059033E"/>
    <w:rsid w:val="0067600F"/>
    <w:rsid w:val="00B87C10"/>
    <w:rsid w:val="00BA74AF"/>
    <w:rsid w:val="00CE3189"/>
    <w:rsid w:val="00D1630D"/>
    <w:rsid w:val="00F106E3"/>
    <w:rsid w:val="00FA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B73CA2-0C06-4974-8307-344C21D64E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6401C0-37B4-4414-9BC5-4CDF311D52C3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3.xml><?xml version="1.0" encoding="utf-8"?>
<ds:datastoreItem xmlns:ds="http://schemas.openxmlformats.org/officeDocument/2006/customXml" ds:itemID="{4C05B345-1981-4F62-A071-969498C75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