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782D9" w14:textId="77777777" w:rsidR="00B83E0E" w:rsidRDefault="00B83E0E" w:rsidP="0067600F">
      <w:r>
        <w:separator/>
      </w:r>
    </w:p>
  </w:endnote>
  <w:endnote w:type="continuationSeparator" w:id="0">
    <w:p w14:paraId="0ACCB314" w14:textId="77777777" w:rsidR="00B83E0E" w:rsidRDefault="00B83E0E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372A2" w14:textId="77777777" w:rsidR="00B83E0E" w:rsidRDefault="00B83E0E" w:rsidP="0067600F">
      <w:r>
        <w:separator/>
      </w:r>
    </w:p>
  </w:footnote>
  <w:footnote w:type="continuationSeparator" w:id="0">
    <w:p w14:paraId="2465B51E" w14:textId="77777777" w:rsidR="00B83E0E" w:rsidRDefault="00B83E0E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F213D"/>
    <w:rsid w:val="004A562C"/>
    <w:rsid w:val="005038A0"/>
    <w:rsid w:val="0067600F"/>
    <w:rsid w:val="00B4204C"/>
    <w:rsid w:val="00B83E0E"/>
    <w:rsid w:val="00C66356"/>
    <w:rsid w:val="00CE3189"/>
    <w:rsid w:val="00CE458C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A65A6F-3E1F-436D-A8B2-43CCEB486D6E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3D4C87D4-7AEB-4EE6-B0D6-6BF049AA39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018F4B-7569-4C93-8F40-E8297C3E592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2026-07-06T05:55:00Z</dcterms:modified>
  <cp:category/>
  <cp:contentStatus/>
  <dc:language/>
  <cp:version/>
</cp:coreProperties>
</file>