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3E484E2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66B98BEB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２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機能・帳票要件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4034F" w14:textId="77777777" w:rsidR="00FD5AB4" w:rsidRDefault="00FD5AB4" w:rsidP="0067600F">
      <w:r>
        <w:separator/>
      </w:r>
    </w:p>
  </w:endnote>
  <w:endnote w:type="continuationSeparator" w:id="0">
    <w:p w14:paraId="375FC5B0" w14:textId="77777777" w:rsidR="00FD5AB4" w:rsidRDefault="00FD5AB4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9FCB4" w14:textId="77777777" w:rsidR="00FD5AB4" w:rsidRDefault="00FD5AB4" w:rsidP="0067600F">
      <w:r>
        <w:separator/>
      </w:r>
    </w:p>
  </w:footnote>
  <w:footnote w:type="continuationSeparator" w:id="0">
    <w:p w14:paraId="29558C9C" w14:textId="77777777" w:rsidR="00FD5AB4" w:rsidRDefault="00FD5AB4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75A1A"/>
    <w:rsid w:val="004A562C"/>
    <w:rsid w:val="0067600F"/>
    <w:rsid w:val="008F520D"/>
    <w:rsid w:val="009D13C3"/>
    <w:rsid w:val="00A5521E"/>
    <w:rsid w:val="00B4204C"/>
    <w:rsid w:val="00C66356"/>
    <w:rsid w:val="00CE3189"/>
    <w:rsid w:val="00F106E3"/>
    <w:rsid w:val="00FD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75A1A"/>
  </w:style>
  <w:style w:type="paragraph" w:styleId="a5">
    <w:name w:val="footer"/>
    <w:basedOn w:val="a"/>
    <w:link w:val="a6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75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Props1.xml><?xml version="1.0" encoding="utf-8"?>
<ds:datastoreItem xmlns:ds="http://schemas.openxmlformats.org/officeDocument/2006/customXml" ds:itemID="{9E7435C1-6248-4624-BEC3-E007730638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1A5840-52A2-49F5-AE68-F40C1FB8F0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33C66A-C848-47A4-9FD6-2D8A9C6F1126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2026-07-06T05:55:00Z</dcterms:modified>
  <cp:category/>
  <cp:contentStatus/>
  <dc:language/>
  <cp:version/>
</cp:coreProperties>
</file>