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3F51E" w14:textId="77777777" w:rsidR="0067429F" w:rsidRDefault="0067429F" w:rsidP="0067600F">
      <w:r>
        <w:separator/>
      </w:r>
    </w:p>
  </w:endnote>
  <w:endnote w:type="continuationSeparator" w:id="0">
    <w:p w14:paraId="0A9BC0D6" w14:textId="77777777" w:rsidR="0067429F" w:rsidRDefault="0067429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8081F" w14:textId="77777777" w:rsidR="0067429F" w:rsidRDefault="0067429F" w:rsidP="0067600F">
      <w:r>
        <w:separator/>
      </w:r>
    </w:p>
  </w:footnote>
  <w:footnote w:type="continuationSeparator" w:id="0">
    <w:p w14:paraId="4C46071B" w14:textId="77777777" w:rsidR="0067429F" w:rsidRDefault="0067429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429F"/>
    <w:rsid w:val="0067600F"/>
    <w:rsid w:val="00CF3834"/>
    <w:rsid w:val="00DF74F1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FE4DF5-3D78-4237-A41C-9902CA85C44C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64B5A50B-D76D-4C40-93B7-FE3D50BF3E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EF9B99-206A-4191-81B6-E24B7AB8C1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2026-01-08T04:25:00Z</dcterms:modified>
  <cp:category/>
  <cp:contentStatus/>
  <dc:language/>
  <cp:version/>
</cp:coreProperties>
</file>