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48387" w14:textId="77777777" w:rsidR="0088408A" w:rsidRDefault="0088408A" w:rsidP="0067600F">
      <w:r>
        <w:separator/>
      </w:r>
    </w:p>
  </w:endnote>
  <w:endnote w:type="continuationSeparator" w:id="0">
    <w:p w14:paraId="75469D0E" w14:textId="77777777" w:rsidR="0088408A" w:rsidRDefault="0088408A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046A4" w14:textId="77777777" w:rsidR="0088408A" w:rsidRDefault="0088408A" w:rsidP="0067600F">
      <w:r>
        <w:separator/>
      </w:r>
    </w:p>
  </w:footnote>
  <w:footnote w:type="continuationSeparator" w:id="0">
    <w:p w14:paraId="05E0E3CD" w14:textId="77777777" w:rsidR="0088408A" w:rsidRDefault="0088408A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6D5E1A"/>
    <w:rsid w:val="0088408A"/>
    <w:rsid w:val="00B87C10"/>
    <w:rsid w:val="00D1630D"/>
    <w:rsid w:val="00DF74F1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F50E7F-9D44-4137-BFFC-F1066DC8C58A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E89753C0-9092-45F2-8B1A-C213342420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BF7A2A-22D1-4CDA-8863-CA051F5C9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2026-01-08T04:25:00Z</dcterms:modified>
  <cp:category/>
  <cp:contentStatus/>
  <dc:language/>
  <cp:version/>
</cp:coreProperties>
</file>