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7F8D81" w14:textId="77777777" w:rsidR="00484305" w:rsidRDefault="00484305" w:rsidP="0067600F">
      <w:r>
        <w:separator/>
      </w:r>
    </w:p>
  </w:endnote>
  <w:endnote w:type="continuationSeparator" w:id="0">
    <w:p w14:paraId="2DE26AF1" w14:textId="77777777" w:rsidR="00484305" w:rsidRDefault="00484305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9974E7" w14:textId="77777777" w:rsidR="00484305" w:rsidRDefault="00484305" w:rsidP="0067600F">
      <w:r>
        <w:separator/>
      </w:r>
    </w:p>
  </w:footnote>
  <w:footnote w:type="continuationSeparator" w:id="0">
    <w:p w14:paraId="4A79E468" w14:textId="77777777" w:rsidR="00484305" w:rsidRDefault="00484305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484305"/>
    <w:rsid w:val="0067600F"/>
    <w:rsid w:val="006901EC"/>
    <w:rsid w:val="007C64CE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17CE6D-FD10-49CB-AE36-B0FF0B234336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3E174868-65BD-4273-BE60-239A028390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35843C-27AC-4AD9-B88A-48B0AD825E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2026-01-20T04:51:00Z</dcterms:modified>
  <cp:category/>
  <cp:contentStatus/>
  <dc:language/>
  <cp:version/>
</cp:coreProperties>
</file>