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4A3A8" w14:textId="77777777" w:rsidR="00A861B5" w:rsidRDefault="00A861B5" w:rsidP="0067600F">
      <w:r>
        <w:separator/>
      </w:r>
    </w:p>
  </w:endnote>
  <w:endnote w:type="continuationSeparator" w:id="0">
    <w:p w14:paraId="61BE98AE" w14:textId="77777777" w:rsidR="00A861B5" w:rsidRDefault="00A861B5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C573E" w14:textId="77777777" w:rsidR="00A861B5" w:rsidRDefault="00A861B5" w:rsidP="0067600F">
      <w:r>
        <w:separator/>
      </w:r>
    </w:p>
  </w:footnote>
  <w:footnote w:type="continuationSeparator" w:id="0">
    <w:p w14:paraId="34472264" w14:textId="77777777" w:rsidR="00A861B5" w:rsidRDefault="00A861B5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6901EC"/>
    <w:rsid w:val="00704456"/>
    <w:rsid w:val="00A861B5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2026-01-20T04:51:00Z</dcterms:modified>
  <cp:category/>
  <cp:contentStatus/>
  <dc:language/>
  <cp:version/>
</cp:coreProperties>
</file>