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A83BC" w14:textId="77777777" w:rsidR="00765447" w:rsidRDefault="00765447" w:rsidP="0067600F">
      <w:r>
        <w:separator/>
      </w:r>
    </w:p>
  </w:endnote>
  <w:endnote w:type="continuationSeparator" w:id="0">
    <w:p w14:paraId="62E9693A" w14:textId="77777777" w:rsidR="00765447" w:rsidRDefault="00765447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E3B674" w14:textId="77777777" w:rsidR="00765447" w:rsidRDefault="00765447" w:rsidP="0067600F">
      <w:r>
        <w:separator/>
      </w:r>
    </w:p>
  </w:footnote>
  <w:footnote w:type="continuationSeparator" w:id="0">
    <w:p w14:paraId="00A72660" w14:textId="77777777" w:rsidR="00765447" w:rsidRDefault="00765447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6901EC"/>
    <w:rsid w:val="00765447"/>
    <w:rsid w:val="00B87C10"/>
    <w:rsid w:val="00D8335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96A6D8-E4C8-42D5-B487-613E27C337B5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58C17E3B-D482-49EB-82A0-DC9D937474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1F46A7-FEBA-46AD-9D2E-6678076430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2026-01-20T04:50:00Z</dcterms:modified>
  <cp:category/>
  <cp:contentStatus/>
  <dc:language/>
  <cp:version/>
</cp:coreProperties>
</file>