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67CC3" w14:textId="77777777" w:rsidR="00035521" w:rsidRDefault="00035521" w:rsidP="0067600F">
      <w:r>
        <w:separator/>
      </w:r>
    </w:p>
  </w:endnote>
  <w:endnote w:type="continuationSeparator" w:id="0">
    <w:p w14:paraId="767BF750" w14:textId="77777777" w:rsidR="00035521" w:rsidRDefault="00035521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03FAF" w14:textId="77777777" w:rsidR="00035521" w:rsidRDefault="00035521" w:rsidP="0067600F">
      <w:r>
        <w:separator/>
      </w:r>
    </w:p>
  </w:footnote>
  <w:footnote w:type="continuationSeparator" w:id="0">
    <w:p w14:paraId="07A0B8ED" w14:textId="77777777" w:rsidR="00035521" w:rsidRDefault="00035521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5521"/>
    <w:rsid w:val="001F5CED"/>
    <w:rsid w:val="0067600F"/>
    <w:rsid w:val="006901EC"/>
    <w:rsid w:val="006C3D64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B1F5C9-89DF-4FDB-A533-457D5C88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2026-01-20T04:50:00Z</dcterms:modified>
  <cp:category/>
  <cp:contentStatus/>
  <dc:language/>
  <cp:version/>
</cp:coreProperties>
</file>