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F71E6" w14:textId="77777777" w:rsidR="009A798B" w:rsidRDefault="009A798B" w:rsidP="0067600F">
      <w:r>
        <w:separator/>
      </w:r>
    </w:p>
  </w:endnote>
  <w:endnote w:type="continuationSeparator" w:id="0">
    <w:p w14:paraId="0FCDD6E4" w14:textId="77777777" w:rsidR="009A798B" w:rsidRDefault="009A798B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E8A63" w14:textId="77777777" w:rsidR="009A798B" w:rsidRDefault="009A798B" w:rsidP="0067600F">
      <w:r>
        <w:separator/>
      </w:r>
    </w:p>
  </w:footnote>
  <w:footnote w:type="continuationSeparator" w:id="0">
    <w:p w14:paraId="470BD246" w14:textId="77777777" w:rsidR="009A798B" w:rsidRDefault="009A798B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6901EC"/>
    <w:rsid w:val="007E7478"/>
    <w:rsid w:val="009A798B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0242B0-7BF0-4D3C-8FEC-10FBF722451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F0AD67BC-252D-4404-B088-81895702E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2E046-BF29-4822-A006-6B9D19045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2026-01-20T04:50:00Z</dcterms:modified>
  <cp:category/>
  <cp:contentStatus/>
  <dc:language/>
  <cp:version/>
</cp:coreProperties>
</file>