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31578"/>
    <w:rsid w:val="000507C2"/>
    <w:rsid w:val="00095D69"/>
    <w:rsid w:val="001337B4"/>
    <w:rsid w:val="00175A1A"/>
    <w:rsid w:val="002B2B8A"/>
    <w:rsid w:val="002D11C2"/>
    <w:rsid w:val="002F5109"/>
    <w:rsid w:val="00317BA9"/>
    <w:rsid w:val="0067600F"/>
    <w:rsid w:val="00847F74"/>
    <w:rsid w:val="00B4204C"/>
    <w:rsid w:val="00C245D1"/>
    <w:rsid w:val="00C66356"/>
    <w:rsid w:val="00D327BA"/>
    <w:rsid w:val="00D97793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00542e74545869f9baedf455f9caa116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64a8022db4dc196f3967fa708bfd04de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A65A6F-3E1F-436D-A8B2-43CCEB486D6E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98C6433F-7FC5-43A3-83C5-6CDC5441C8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018F4B-7569-4C93-8F40-E8297C3E592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2025-11-20T04:48:00Z</dcterms:modified>
  <cp:category/>
  <cp:contentStatus/>
  <dc:language/>
  <cp:version/>
</cp:coreProperties>
</file>