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7348744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23E6D400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３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B87C10">
        <w:rPr>
          <w:rFonts w:ascii="ＭＳ ゴシック" w:eastAsia="ＭＳ ゴシック" w:hAnsi="ＭＳ ゴシック" w:hint="eastAsia"/>
          <w:sz w:val="40"/>
          <w:szCs w:val="40"/>
        </w:rPr>
        <w:t>帳票詳細要件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61447"/>
    <w:rsid w:val="002C5494"/>
    <w:rsid w:val="002F5109"/>
    <w:rsid w:val="00317BA9"/>
    <w:rsid w:val="0067600F"/>
    <w:rsid w:val="00690F53"/>
    <w:rsid w:val="006E7C34"/>
    <w:rsid w:val="007D6F4B"/>
    <w:rsid w:val="00B87C10"/>
    <w:rsid w:val="00C06B2A"/>
    <w:rsid w:val="00C245D1"/>
    <w:rsid w:val="00DE5A33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B87C10"/>
  </w:style>
  <w:style w:type="paragraph" w:styleId="a5">
    <w:name w:val="footer"/>
    <w:basedOn w:val="a"/>
    <w:link w:val="a6"/>
    <w:uiPriority w:val="99"/>
    <w:unhideWhenUsed/>
    <w:rsid w:val="00B87C1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B87C1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B65ACC-B6C4-4C1A-975C-C601FB732A2F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F0D0CD2-94B2-45C4-9C84-03A26B661312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0F11F744-8841-49BB-A5D2-15A29B41E44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12</Words>
  <Characters>12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