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0A2BAF"/>
    <w:rsid w:val="001337B4"/>
    <w:rsid w:val="00175A1A"/>
    <w:rsid w:val="002D608E"/>
    <w:rsid w:val="002F5109"/>
    <w:rsid w:val="00317BA9"/>
    <w:rsid w:val="005C0F5A"/>
    <w:rsid w:val="0067600F"/>
    <w:rsid w:val="00737620"/>
    <w:rsid w:val="0084780E"/>
    <w:rsid w:val="00B4204C"/>
    <w:rsid w:val="00C245D1"/>
    <w:rsid w:val="00C66356"/>
    <w:rsid w:val="00C764ED"/>
    <w:rsid w:val="00D12C8F"/>
    <w:rsid w:val="00D872A1"/>
    <w:rsid w:val="00E440A1"/>
    <w:rsid w:val="00F106E3"/>
    <w:rsid w:val="00F9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CCC4D6-A603-4A90-A2DC-ABD85AF507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266D00-658C-445F-B1E9-5E6B6407DBAF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A7CF53E4-EC5C-41F5-B6E0-7A540917B815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  <property fmtid="{D5CDD505-2E9C-101B-9397-08002B2CF9AE}" pid="3" name="MediaServiceImageTags">
    <vt:lpwstr/>
  </property>
</Properties>
</file>