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6D4726"/>
    <w:rsid w:val="007264EF"/>
    <w:rsid w:val="00951612"/>
    <w:rsid w:val="00B4204C"/>
    <w:rsid w:val="00C66356"/>
    <w:rsid w:val="00F06974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C4E8C5C4-BB3B-42CB-8A1E-1E4A0D45D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CCC4D6-A603-4A90-A2DC-ABD85AF507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266D00-658C-445F-B1E9-5E6B6407DBAF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2025-08-15T02:41:00Z</dcterms:modified>
  <cp:category/>
  <cp:contentStatus/>
  <dc:language/>
  <cp:version/>
</cp:coreProperties>
</file>