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3483DAFD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77777777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（別紙１．業務フロー）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F5CED"/>
    <w:rsid w:val="0067600F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9B527499-60CF-487C-878C-0E4D527DCB36}"/>
</file>

<file path=customXml/itemProps2.xml><?xml version="1.0" encoding="utf-8"?>
<ds:datastoreItem xmlns:ds="http://schemas.openxmlformats.org/officeDocument/2006/customXml" ds:itemID="{D6B69CB0-DA81-41F9-9F22-ECC7F34AD1D5}"/>
</file>

<file path=customXml/itemProps3.xml><?xml version="1.0" encoding="utf-8"?>
<ds:datastoreItem xmlns:ds="http://schemas.openxmlformats.org/officeDocument/2006/customXml" ds:itemID="{557CE3B6-2911-4747-AEBB-9B7640754C26}"/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17</Characters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  <property fmtid="{D5CDD505-2E9C-101B-9397-08002B2CF9AE}" pid="3" name="MediaServiceImageTags">
    <vt:lpwstr/>
  </property>
</Properties>
</file>