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EF8A258-14AB-45A0-97C7-0389F8DD77D0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