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EADEA2-E251-42C4-A5D1-7B110EE869FD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