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FEB44-2495-4CE3-9AF9-E4B0AB8B0E35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