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2" ma:contentTypeDescription="新しいドキュメントを作成します。" ma:contentTypeScope="" ma:versionID="0fafefad3e42c9bc94cc03d281f23f5b">
  <xsd:schema xmlns:xsd="http://www.w3.org/2001/XMLSchema" xmlns:xs="http://www.w3.org/2001/XMLSchema" xmlns:p="http://schemas.microsoft.com/office/2006/metadata/properties" xmlns:ns2="b99998fb-10e3-408c-a036-282b210bae51" targetNamespace="http://schemas.microsoft.com/office/2006/metadata/properties" ma:root="true" ma:fieldsID="36cdf1de08d6e3c1a24b16828fe668e1" ns2:_="">
    <xsd:import namespace="b99998fb-10e3-408c-a036-282b210bae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175B90-2B87-4A4C-BC61-30DA38406120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