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2508C1-E080-4CCA-8561-A61EEE527527}"/>
</file>

<file path=customXml/itemProps2.xml><?xml version="1.0" encoding="utf-8"?>
<ds:datastoreItem xmlns:ds="http://schemas.openxmlformats.org/officeDocument/2006/customXml" ds:itemID="{EF4E45F8-7D36-4AB6-B53F-38D833AE91D9}"/>
</file>

<file path=customXml/itemProps3.xml><?xml version="1.0" encoding="utf-8"?>
<ds:datastoreItem xmlns:ds="http://schemas.openxmlformats.org/officeDocument/2006/customXml" ds:itemID="{DAC3C93B-4924-4F75-B077-CB9276919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神山朔春 / Koyama，Motoharu</dc:creator>
  <cp:keywords/>
  <dc:description/>
  <cp:lastModifiedBy>竹之内翔太郎 / Takenouchi，Shotaro</cp:lastModifiedBy>
  <cp:revision>4</cp:revision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