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07B9C176" w:rsidR="0051329F" w:rsidRPr="00784CCC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84CCC">
        <w:rPr>
          <w:rFonts w:hint="eastAsia"/>
          <w:spacing w:val="0"/>
          <w:sz w:val="24"/>
          <w:szCs w:val="24"/>
        </w:rPr>
        <w:t>（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Pr="00784CCC">
        <w:rPr>
          <w:rFonts w:hint="eastAsia"/>
          <w:spacing w:val="0"/>
          <w:sz w:val="24"/>
          <w:szCs w:val="24"/>
        </w:rPr>
        <w:t>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F400F5D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784CCC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1B34B69E" w:rsidR="00F151FF" w:rsidRPr="00784CCC" w:rsidRDefault="00B45768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784CCC">
        <w:rPr>
          <w:rFonts w:hint="eastAsia"/>
          <w:spacing w:val="0"/>
          <w:sz w:val="24"/>
          <w:szCs w:val="24"/>
        </w:rPr>
        <w:t>）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から持ち出された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データの利用</w:t>
      </w:r>
      <w:r w:rsidR="00BC5412" w:rsidRPr="00784CCC">
        <w:rPr>
          <w:spacing w:val="0"/>
          <w:sz w:val="24"/>
          <w:szCs w:val="24"/>
        </w:rPr>
        <w:t>が終了し、データ提供時に利用した媒体内</w:t>
      </w:r>
      <w:r w:rsidR="00BA0485" w:rsidRPr="00784CCC">
        <w:rPr>
          <w:rFonts w:hint="eastAsia"/>
          <w:spacing w:val="0"/>
          <w:sz w:val="24"/>
          <w:szCs w:val="24"/>
        </w:rPr>
        <w:t>、</w:t>
      </w:r>
      <w:r w:rsidR="00BC5412" w:rsidRPr="00784CCC">
        <w:rPr>
          <w:spacing w:val="0"/>
          <w:sz w:val="24"/>
          <w:szCs w:val="24"/>
        </w:rPr>
        <w:t>及びコンピュータ等のデータを下記のとおりすべて消去したことを証明します。</w:t>
      </w:r>
    </w:p>
    <w:p w14:paraId="5FEB2B6A" w14:textId="5C90EE01" w:rsidR="0051329F" w:rsidRDefault="00B45768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84CCC">
        <w:rPr>
          <w:rFonts w:hint="eastAsia"/>
          <w:spacing w:val="0"/>
          <w:sz w:val="24"/>
          <w:szCs w:val="24"/>
        </w:rPr>
        <w:t>）利用期間の延長により、</w:t>
      </w:r>
      <w:r w:rsidR="00BA0485" w:rsidRPr="00784CCC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BC5412" w:rsidRPr="00784CCC">
        <w:rPr>
          <w:rFonts w:ascii="Times New Roman" w:hAnsi="Times New Roman" w:cs="Times New Roman" w:hint="eastAsia"/>
          <w:spacing w:val="0"/>
          <w:sz w:val="24"/>
          <w:szCs w:val="24"/>
        </w:rPr>
        <w:t>から持ち出された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84CCC">
        <w:rPr>
          <w:spacing w:val="0"/>
          <w:sz w:val="24"/>
          <w:szCs w:val="24"/>
        </w:rPr>
        <w:t>の利用</w:t>
      </w:r>
      <w:r w:rsidR="00F151FF" w:rsidRPr="00F151FF">
        <w:rPr>
          <w:spacing w:val="0"/>
          <w:sz w:val="24"/>
          <w:szCs w:val="24"/>
        </w:rPr>
        <w:t>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B45768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B45768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136B83C" w:rsidR="0051329F" w:rsidRDefault="00B45768" w:rsidP="00B45768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2206F"/>
    <w:rsid w:val="0059779C"/>
    <w:rsid w:val="006018DD"/>
    <w:rsid w:val="00603862"/>
    <w:rsid w:val="00623464"/>
    <w:rsid w:val="00691172"/>
    <w:rsid w:val="007066CC"/>
    <w:rsid w:val="00706FD0"/>
    <w:rsid w:val="00741C77"/>
    <w:rsid w:val="00745551"/>
    <w:rsid w:val="007560BE"/>
    <w:rsid w:val="00784CCC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D4487"/>
    <w:rsid w:val="00B23A46"/>
    <w:rsid w:val="00B45768"/>
    <w:rsid w:val="00BA0485"/>
    <w:rsid w:val="00BC0FF9"/>
    <w:rsid w:val="00BC5412"/>
    <w:rsid w:val="00C158FC"/>
    <w:rsid w:val="00C277A3"/>
    <w:rsid w:val="00C867AF"/>
    <w:rsid w:val="00D33F60"/>
    <w:rsid w:val="00D650A4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82D72"/>
    <w:rsid w:val="008051B9"/>
    <w:rsid w:val="009F53A5"/>
    <w:rsid w:val="00A319BD"/>
    <w:rsid w:val="00A85445"/>
    <w:rsid w:val="00AD4487"/>
    <w:rsid w:val="00B23A46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8EFF5B-E144-4720-A460-DC567FAAB2A8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188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