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BE0BF7A" w:rsidR="0051329F" w:rsidRDefault="00C77CA5" w:rsidP="00C77CA5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4B50E-CCF6-4455-AE25-851CAED4E4BC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