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63A6FB5C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に関する申出書の変更申出書</w:t>
      </w:r>
    </w:p>
    <w:p w14:paraId="7664C678" w14:textId="38DD44D4" w:rsidR="002D4B44" w:rsidRPr="00B377AE" w:rsidRDefault="002D4B44" w:rsidP="002D4B44">
      <w:pPr>
        <w:snapToGrid w:val="0"/>
        <w:jc w:val="center"/>
        <w:rPr>
          <w:sz w:val="24"/>
        </w:rPr>
      </w:pPr>
      <w:r w:rsidRPr="00B377AE">
        <w:rPr>
          <w:rFonts w:hint="eastAsia"/>
          <w:sz w:val="24"/>
        </w:rPr>
        <w:t>（</w:t>
      </w:r>
      <w:r w:rsidR="00A502C0" w:rsidRPr="00B377AE">
        <w:rPr>
          <w:rFonts w:ascii="Times New Roman" w:hAnsi="Times New Roman"/>
          <w:sz w:val="24"/>
        </w:rPr>
        <w:t>HIC</w:t>
      </w:r>
      <w:r w:rsidRPr="00B377AE">
        <w:rPr>
          <w:rFonts w:hint="eastAsia"/>
          <w:sz w:val="24"/>
        </w:rPr>
        <w:t>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270E1740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B377AE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B377AE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B377AE" w:rsidRPr="00B377AE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5816B5D7" w:rsidR="002D4B44" w:rsidRPr="00B377AE" w:rsidRDefault="00A502C0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HIC</w:t>
            </w:r>
            <w:r w:rsidR="002D4B44"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の利用期間</w:t>
            </w:r>
          </w:p>
        </w:tc>
        <w:tc>
          <w:tcPr>
            <w:tcW w:w="4035" w:type="dxa"/>
          </w:tcPr>
          <w:p w14:paraId="3AB67316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B377AE" w:rsidRPr="00B377AE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B377AE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＜変更理由＞</w:t>
            </w:r>
          </w:p>
          <w:p w14:paraId="41F5368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70562E19" w14:textId="1270D06E" w:rsidR="00A502C0" w:rsidRPr="00B377AE" w:rsidRDefault="00A502C0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bookmarkStart w:id="5" w:name="_Hlk182309967"/>
      <w:r w:rsidRPr="00B377AE">
        <w:rPr>
          <w:rFonts w:hint="eastAsia"/>
          <w:spacing w:val="-9"/>
          <w:sz w:val="24"/>
          <w:szCs w:val="24"/>
        </w:rPr>
        <w:t>※1回あたり最長で6か月間まで、1か月単位での延長が可能。</w:t>
      </w:r>
    </w:p>
    <w:bookmarkEnd w:id="5"/>
    <w:p w14:paraId="3C0AF9AB" w14:textId="366F8BE2" w:rsidR="00166368" w:rsidRPr="00B377AE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B377AE">
        <w:rPr>
          <w:rFonts w:hint="eastAsia"/>
          <w:spacing w:val="-9"/>
          <w:sz w:val="24"/>
          <w:szCs w:val="24"/>
        </w:rPr>
        <w:t>※利用対象データの拡張や変更は、「</w:t>
      </w:r>
      <w:r w:rsidRPr="00B377AE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Pr="00A502C0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6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6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06B06035" w:rsidR="0051329F" w:rsidRDefault="00B377AE" w:rsidP="00B377AE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7" w:name="_Hlk182476411"/>
    <w:bookmarkStart w:id="8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7"/>
    <w:bookmarkEnd w:id="8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210E4"/>
    <w:rsid w:val="002606FA"/>
    <w:rsid w:val="002D4B44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341E5"/>
    <w:rsid w:val="007560BE"/>
    <w:rsid w:val="00771994"/>
    <w:rsid w:val="007974A5"/>
    <w:rsid w:val="007F7956"/>
    <w:rsid w:val="00801E16"/>
    <w:rsid w:val="0086446D"/>
    <w:rsid w:val="008C3874"/>
    <w:rsid w:val="008C436D"/>
    <w:rsid w:val="009016A6"/>
    <w:rsid w:val="00954A43"/>
    <w:rsid w:val="00961903"/>
    <w:rsid w:val="00962FAA"/>
    <w:rsid w:val="009A6065"/>
    <w:rsid w:val="009D5771"/>
    <w:rsid w:val="00A319BD"/>
    <w:rsid w:val="00A502C0"/>
    <w:rsid w:val="00A5540B"/>
    <w:rsid w:val="00A909FC"/>
    <w:rsid w:val="00AE37FD"/>
    <w:rsid w:val="00B211BC"/>
    <w:rsid w:val="00B2663B"/>
    <w:rsid w:val="00B377AE"/>
    <w:rsid w:val="00B979E1"/>
    <w:rsid w:val="00C158FC"/>
    <w:rsid w:val="00C17F6A"/>
    <w:rsid w:val="00C277A3"/>
    <w:rsid w:val="00C867AF"/>
    <w:rsid w:val="00D236F1"/>
    <w:rsid w:val="00D33F60"/>
    <w:rsid w:val="00D87909"/>
    <w:rsid w:val="00DA7B5D"/>
    <w:rsid w:val="00DB6CAC"/>
    <w:rsid w:val="00DC1E81"/>
    <w:rsid w:val="00DD55CF"/>
    <w:rsid w:val="00E272AC"/>
    <w:rsid w:val="00E32FBD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7002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704B0E"/>
    <w:rsid w:val="009016A6"/>
    <w:rsid w:val="00962FAA"/>
    <w:rsid w:val="00A319BD"/>
    <w:rsid w:val="00A85445"/>
    <w:rsid w:val="00AA0B25"/>
    <w:rsid w:val="00C158FC"/>
    <w:rsid w:val="00C90C2C"/>
    <w:rsid w:val="00CD691B"/>
    <w:rsid w:val="00DB6CAC"/>
    <w:rsid w:val="00E32FBD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5E8C7-726A-413D-B4D6-3BDDADF51309}"/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