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2CFF79FC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033E5739" w:rsidR="0051329F" w:rsidRPr="007E04E1" w:rsidRDefault="00B13D26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E2BCB" wp14:editId="315F821D">
                <wp:simplePos x="0" y="0"/>
                <wp:positionH relativeFrom="column">
                  <wp:posOffset>99060</wp:posOffset>
                </wp:positionH>
                <wp:positionV relativeFrom="paragraph">
                  <wp:posOffset>45085</wp:posOffset>
                </wp:positionV>
                <wp:extent cx="2522220" cy="457200"/>
                <wp:effectExtent l="0" t="0" r="11430" b="171450"/>
                <wp:wrapNone/>
                <wp:docPr id="2132814237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220" cy="457200"/>
                        </a:xfrm>
                        <a:prstGeom prst="wedgeRoundRectCallout">
                          <a:avLst>
                            <a:gd name="adj1" fmla="val -18539"/>
                            <a:gd name="adj2" fmla="val 81401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33724E" w14:textId="77777777" w:rsidR="00B13D26" w:rsidRPr="00B13D26" w:rsidRDefault="00B13D26" w:rsidP="00B13D26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B13D26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厚生労働大臣個人名の記載は不要です。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E2BC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7.8pt;margin-top:3.55pt;width:198.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" adj="6796,28383" fillcolor="#0070c0" strokecolor="#042433" strokeweight="1pt">
                <v:textbox>
                  <w:txbxContent>
                    <w:p w14:paraId="2533724E" w14:textId="77777777" w:rsidR="00B13D26" w:rsidRPr="00B13D26" w:rsidRDefault="00B13D26" w:rsidP="00B13D26">
                      <w:pPr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B13D26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厚生労働大臣個人名の記載は不要です。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64ED54BC" w14:textId="051CFB7D" w:rsidR="0051329F" w:rsidRPr="007E04E1" w:rsidRDefault="003167C6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6F3C74">
        <w:rPr>
          <w:rFonts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8AD82B" wp14:editId="28F69A8D">
                <wp:simplePos x="0" y="0"/>
                <wp:positionH relativeFrom="column">
                  <wp:posOffset>2910840</wp:posOffset>
                </wp:positionH>
                <wp:positionV relativeFrom="paragraph">
                  <wp:posOffset>227965</wp:posOffset>
                </wp:positionV>
                <wp:extent cx="2735580" cy="514350"/>
                <wp:effectExtent l="0" t="0" r="26670" b="133350"/>
                <wp:wrapNone/>
                <wp:docPr id="932128420" name="角丸四角形吹き出し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514350"/>
                        </a:xfrm>
                        <a:prstGeom prst="wedgeRoundRectCallout">
                          <a:avLst>
                            <a:gd name="adj1" fmla="val 4108"/>
                            <a:gd name="adj2" fmla="val 71111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4E52C" w14:textId="77777777" w:rsidR="003167C6" w:rsidRPr="00CB6606" w:rsidRDefault="003167C6" w:rsidP="003167C6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最新版の様式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1[(1)様式1表紙]の「(1)-1</w:t>
                            </w: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手続担当者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」欄から転記ください。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AD82B" id="角丸四角形吹き出し 58" o:spid="_x0000_s1027" type="#_x0000_t62" style="position:absolute;left:0;text-align:left;margin-left:229.2pt;margin-top:17.95pt;width:215.4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" adj="11687,26160" fillcolor="#0070c0">
                <v:textbox inset="5.85pt,.7pt,5.85pt,.7pt">
                  <w:txbxContent>
                    <w:p w14:paraId="7954E52C" w14:textId="77777777" w:rsidR="003167C6" w:rsidRPr="00CB6606" w:rsidRDefault="003167C6" w:rsidP="003167C6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最新版の様式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1[(1)様式1表紙]の「(1)-1</w:t>
                      </w: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手続担当者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」欄から転記ください。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color w:val="FF0000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5B725A" w:rsidRPr="007F72C2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20XX</w:t>
          </w:r>
          <w:r w:rsidR="005B725A" w:rsidRPr="007F72C2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年</w:t>
          </w:r>
          <w:r w:rsidR="005B725A" w:rsidRPr="007F72C2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XX</w:t>
          </w:r>
          <w:r w:rsidR="005B725A" w:rsidRPr="007F72C2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月</w:t>
          </w:r>
          <w:r w:rsidR="005B725A" w:rsidRPr="007F72C2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XX</w:t>
          </w:r>
          <w:r w:rsidR="005B725A" w:rsidRPr="007F72C2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日</w:t>
          </w:r>
        </w:sdtContent>
      </w:sdt>
    </w:p>
    <w:p w14:paraId="7FD898AB" w14:textId="33A9688F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036C946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  <w:r w:rsidR="007F72C2" w:rsidRPr="007F72C2">
        <w:rPr>
          <w:rFonts w:ascii="Times New Roman" w:hAnsi="Times New Roman" w:hint="eastAsia"/>
          <w:color w:val="FF0000"/>
          <w:sz w:val="24"/>
          <w:u w:val="single"/>
        </w:rPr>
        <w:t>学校法人</w:t>
      </w:r>
      <w:r w:rsidR="007F72C2" w:rsidRPr="007F72C2">
        <w:rPr>
          <w:rFonts w:ascii="Times New Roman" w:hAnsi="Times New Roman" w:hint="eastAsia"/>
          <w:color w:val="FF0000"/>
          <w:sz w:val="24"/>
          <w:u w:val="single"/>
        </w:rPr>
        <w:t>NDB</w:t>
      </w:r>
      <w:r w:rsidR="007F72C2" w:rsidRPr="007F72C2">
        <w:rPr>
          <w:rFonts w:ascii="Times New Roman" w:hAnsi="Times New Roman" w:hint="eastAsia"/>
          <w:color w:val="FF0000"/>
          <w:sz w:val="24"/>
          <w:u w:val="single"/>
        </w:rPr>
        <w:t>大学</w:t>
      </w:r>
      <w:r>
        <w:rPr>
          <w:rFonts w:ascii="Times New Roman" w:hAnsi="Times New Roman" w:hint="eastAsia"/>
          <w:sz w:val="24"/>
          <w:u w:val="single"/>
        </w:rPr>
        <w:t xml:space="preserve">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1E7B86C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="007F72C2" w:rsidRPr="007F72C2">
        <w:rPr>
          <w:rFonts w:ascii="Times New Roman" w:hAnsi="Times New Roman" w:hint="eastAsia"/>
          <w:color w:val="FF0000"/>
          <w:sz w:val="24"/>
          <w:u w:val="single"/>
        </w:rPr>
        <w:t>提供　太郎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5CF74FB3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16B973BA" w:rsidR="0051329F" w:rsidRPr="007E04E1" w:rsidRDefault="007F72C2" w:rsidP="0051329F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B73FA" wp14:editId="454BF943">
                <wp:simplePos x="0" y="0"/>
                <wp:positionH relativeFrom="column">
                  <wp:posOffset>3272790</wp:posOffset>
                </wp:positionH>
                <wp:positionV relativeFrom="paragraph">
                  <wp:posOffset>195580</wp:posOffset>
                </wp:positionV>
                <wp:extent cx="2434590" cy="670560"/>
                <wp:effectExtent l="381000" t="0" r="22860" b="262890"/>
                <wp:wrapNone/>
                <wp:docPr id="630510346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4590" cy="670560"/>
                        </a:xfrm>
                        <a:prstGeom prst="wedgeRoundRectCallout">
                          <a:avLst>
                            <a:gd name="adj1" fmla="val -63682"/>
                            <a:gd name="adj2" fmla="val 82955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495431" w14:textId="08063430" w:rsidR="007F72C2" w:rsidRPr="007F72C2" w:rsidRDefault="007F72C2" w:rsidP="007F72C2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7F72C2">
                              <w:rPr>
                                <w:rFonts w:ascii="Meiryo UI" w:eastAsia="Meiryo UI" w:hAnsi="Meiryo UI" w:hint="eastAsia"/>
                              </w:rPr>
                              <w:t>様式</w:t>
                            </w:r>
                            <w:r w:rsidRPr="007F72C2">
                              <w:rPr>
                                <w:rFonts w:ascii="Meiryo UI" w:eastAsia="Meiryo UI" w:hAnsi="Meiryo UI"/>
                              </w:rPr>
                              <w:t>1[(4)研究計画](4)-1記載の「研究の名称」を記載ください。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9B73FA" id="_x0000_s1028" type="#_x0000_t62" style="position:absolute;left:0;text-align:left;margin-left:257.7pt;margin-top:15.4pt;width:191.7pt;height:52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" adj="-2955,28718" fillcolor="#0070c0" strokecolor="#030e13 [484]" strokeweight="1pt">
                <v:textbox>
                  <w:txbxContent>
                    <w:p w14:paraId="17495431" w14:textId="08063430" w:rsidR="007F72C2" w:rsidRPr="007F72C2" w:rsidRDefault="007F72C2" w:rsidP="007F72C2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7F72C2">
                        <w:rPr>
                          <w:rFonts w:ascii="Meiryo UI" w:eastAsia="Meiryo UI" w:hAnsi="Meiryo UI" w:hint="eastAsia"/>
                        </w:rPr>
                        <w:t>様式</w:t>
                      </w:r>
                      <w:r w:rsidRPr="007F72C2">
                        <w:rPr>
                          <w:rFonts w:ascii="Meiryo UI" w:eastAsia="Meiryo UI" w:hAnsi="Meiryo UI"/>
                        </w:rPr>
                        <w:t>1[(4)研究計画](4)-1記載の「研究の名称」を記載ください。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73A3A"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0A1172C4" w:rsidR="00E71428" w:rsidRPr="007E04E1" w:rsidRDefault="00B13D26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FF0000"/>
                <w:spacing w:val="0"/>
                <w:sz w:val="24"/>
                <w:szCs w:val="24"/>
              </w:rPr>
              <w:t>XXXX</w:t>
            </w: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2A26A3BA" w:rsidR="00F73A3A" w:rsidRPr="00BE51F0" w:rsidRDefault="007F72C2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F3753">
              <w:rPr>
                <w:rFonts w:hint="eastAsia"/>
                <w:color w:val="FF0000"/>
              </w:rPr>
              <w:t>●●●に関する地域特性と医療費の関連調査</w:t>
            </w: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4B478D2A" w:rsidR="00F151FF" w:rsidRPr="007F72C2" w:rsidRDefault="007F72C2" w:rsidP="0075487B">
            <w:pPr>
              <w:snapToGrid w:val="0"/>
              <w:rPr>
                <w:rFonts w:ascii="Times New Roman" w:hAnsi="Times New Roman"/>
                <w:color w:val="FF0000"/>
                <w:sz w:val="24"/>
              </w:rPr>
            </w:pPr>
            <w:r w:rsidRPr="007F72C2">
              <w:rPr>
                <w:rFonts w:ascii="Times New Roman" w:hAnsi="Times New Roman" w:hint="eastAsia"/>
                <w:color w:val="FF0000"/>
                <w:sz w:val="24"/>
              </w:rPr>
              <w:t>●●県における、●●●の治療の実態、地域特性と医療費の相関関係について明らかにした（研究成果は別紙参照）。</w:t>
            </w: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22D6CA73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</w:t>
            </w:r>
            <w:r w:rsidR="007F72C2" w:rsidRPr="007F72C2">
              <w:rPr>
                <w:rFonts w:ascii="Times New Roman" w:hAnsi="Times New Roman"/>
                <w:color w:val="FF0000"/>
                <w:sz w:val="24"/>
              </w:rPr>
              <w:t>Association between regional characteristics and medical costs of ●●</w:t>
            </w:r>
            <w:r w:rsidR="007F72C2" w:rsidRPr="007F72C2">
              <w:rPr>
                <w:rFonts w:ascii="Times New Roman" w:hAnsi="Times New Roman"/>
                <w:color w:val="FF0000"/>
                <w:sz w:val="24"/>
              </w:rPr>
              <w:t>（</w:t>
            </w:r>
            <w:r w:rsidR="007F72C2" w:rsidRPr="007F72C2">
              <w:rPr>
                <w:rFonts w:ascii="Times New Roman" w:hAnsi="Times New Roman"/>
                <w:color w:val="FF0000"/>
                <w:sz w:val="24"/>
              </w:rPr>
              <w:t>●● Journal</w:t>
            </w:r>
            <w:r w:rsidR="007F72C2" w:rsidRPr="007F72C2">
              <w:rPr>
                <w:rFonts w:ascii="Times New Roman" w:hAnsi="Times New Roman"/>
                <w:color w:val="FF0000"/>
                <w:sz w:val="24"/>
              </w:rPr>
              <w:t>）</w:t>
            </w:r>
            <w:r w:rsidRPr="007E04E1">
              <w:rPr>
                <w:rFonts w:ascii="Times New Roman" w:hAnsi="Times New Roman"/>
                <w:sz w:val="24"/>
              </w:rPr>
              <w:t>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116BEA2A" w:rsidR="007E04E1" w:rsidRPr="007F72C2" w:rsidRDefault="007F72C2" w:rsidP="007E04E1">
            <w:pPr>
              <w:snapToGrid w:val="0"/>
              <w:jc w:val="left"/>
              <w:rPr>
                <w:rFonts w:ascii="Times New Roman" w:hAnsi="Times New Roman"/>
                <w:color w:val="FF0000"/>
                <w:sz w:val="24"/>
              </w:rPr>
            </w:pPr>
            <w:r w:rsidRPr="007F72C2">
              <w:rPr>
                <w:rFonts w:ascii="Times New Roman" w:hAnsi="Times New Roman" w:hint="eastAsia"/>
                <w:color w:val="FF0000"/>
                <w:sz w:val="24"/>
              </w:rPr>
              <w:t>●●学会ホームページに掲載（</w:t>
            </w:r>
            <w:r w:rsidRPr="007F72C2">
              <w:rPr>
                <w:rFonts w:ascii="Times New Roman" w:hAnsi="Times New Roman"/>
                <w:color w:val="FF0000"/>
                <w:sz w:val="24"/>
              </w:rPr>
              <w:t>https:/</w:t>
            </w:r>
            <w:r w:rsidRPr="007F72C2">
              <w:rPr>
                <w:rFonts w:ascii="Times New Roman" w:hAnsi="Times New Roman"/>
                <w:color w:val="FF0000"/>
                <w:sz w:val="24"/>
              </w:rPr>
              <w:t>～）</w:t>
            </w: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8"/>
      <w:footerReference w:type="even" r:id="rId9"/>
      <w:footerReference w:type="default" r:id="rId10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8807E58" w:rsidR="0051329F" w:rsidRDefault="00C71CA9" w:rsidP="00C71CA9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40349"/>
    <w:rsid w:val="000B184A"/>
    <w:rsid w:val="000E5A77"/>
    <w:rsid w:val="00100833"/>
    <w:rsid w:val="0010533B"/>
    <w:rsid w:val="00140349"/>
    <w:rsid w:val="001B601A"/>
    <w:rsid w:val="0020239D"/>
    <w:rsid w:val="00293AD4"/>
    <w:rsid w:val="00296855"/>
    <w:rsid w:val="002B48AF"/>
    <w:rsid w:val="00305981"/>
    <w:rsid w:val="003167C6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5B725A"/>
    <w:rsid w:val="006018DD"/>
    <w:rsid w:val="00623464"/>
    <w:rsid w:val="00634500"/>
    <w:rsid w:val="00691172"/>
    <w:rsid w:val="006B0C04"/>
    <w:rsid w:val="00741C77"/>
    <w:rsid w:val="007560BE"/>
    <w:rsid w:val="007602C5"/>
    <w:rsid w:val="007D47FB"/>
    <w:rsid w:val="007E04E1"/>
    <w:rsid w:val="007F72C2"/>
    <w:rsid w:val="007F7956"/>
    <w:rsid w:val="00831C41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13D26"/>
    <w:rsid w:val="00B5448A"/>
    <w:rsid w:val="00B772F0"/>
    <w:rsid w:val="00BB1BF1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634500"/>
    <w:rsid w:val="008051B9"/>
    <w:rsid w:val="00831C41"/>
    <w:rsid w:val="009F53A5"/>
    <w:rsid w:val="00A319BD"/>
    <w:rsid w:val="00A85445"/>
    <w:rsid w:val="00BB1BF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2E79A3-AD3B-4075-9DCE-0F8617ED1D03}"/>
</file>

<file path=customXml/itemProps3.xml><?xml version="1.0" encoding="utf-8"?>
<ds:datastoreItem xmlns:ds="http://schemas.openxmlformats.org/officeDocument/2006/customXml" ds:itemID="{D04D70DB-935E-4C9F-B157-128DF5F18601}"/>
</file>

<file path=customXml/itemProps4.xml><?xml version="1.0" encoding="utf-8"?>
<ds:datastoreItem xmlns:ds="http://schemas.openxmlformats.org/officeDocument/2006/customXml" ds:itemID="{1A131B62-9B42-4DE5-9281-822CD430AF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2024-12-12T04:50:00Z</dcterms:created>
  <dcterms:modified xsi:type="dcterms:W3CDTF">2024-12-12T04:50:00Z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