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EA6C1" w14:textId="5F572CAB"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833758">
      <w:rPr>
        <w:rFonts w:ascii="Times New Roman" w:hAnsi="Times New Roman" w:hint="eastAsia"/>
        <w:sz w:val="24"/>
        <w:bdr w:val="single" w:sz="4" w:space="0" w:color="auto" w:frame="1"/>
      </w:rPr>
      <w:t>3.1/GL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4D44AA"/>
    <w:rsid w:val="0051329F"/>
    <w:rsid w:val="005A1FEC"/>
    <w:rsid w:val="006018DD"/>
    <w:rsid w:val="0062068E"/>
    <w:rsid w:val="00623464"/>
    <w:rsid w:val="00630984"/>
    <w:rsid w:val="006641C1"/>
    <w:rsid w:val="00691172"/>
    <w:rsid w:val="006C3DAB"/>
    <w:rsid w:val="006D2A0F"/>
    <w:rsid w:val="007560BE"/>
    <w:rsid w:val="007974A5"/>
    <w:rsid w:val="007F7956"/>
    <w:rsid w:val="00833758"/>
    <w:rsid w:val="008375D6"/>
    <w:rsid w:val="008C3874"/>
    <w:rsid w:val="008E302A"/>
    <w:rsid w:val="00954A43"/>
    <w:rsid w:val="009D5771"/>
    <w:rsid w:val="00A319BD"/>
    <w:rsid w:val="00A5540B"/>
    <w:rsid w:val="00A909FC"/>
    <w:rsid w:val="00BB366B"/>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4D44AA"/>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C48AFA-74CF-49AC-829C-192BD861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0b045-0aa0-4e5d-a45d-69e40911750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3.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4.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 ds:uri="263dbbe5-076b-4606-a03b-9598f5f2f35a"/>
    <ds:schemaRef ds:uri="59c0b045-0aa0-4e5d-a45d-69e40911750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2025-10-28T06:15:00Z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